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4E26" w14:textId="77777777" w:rsidR="00FA3D5E" w:rsidRDefault="00FA3D5E">
      <w:pPr>
        <w:wordWrap w:val="0"/>
        <w:jc w:val="right"/>
        <w:rPr>
          <w:rFonts w:hint="eastAsia"/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№　　</w:t>
      </w:r>
    </w:p>
    <w:p w14:paraId="2B4EE52B" w14:textId="77777777" w:rsidR="00FA3D5E" w:rsidRDefault="00FA3D5E">
      <w:p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ドクターバンク無料職業紹介所　行</w:t>
      </w:r>
    </w:p>
    <w:p w14:paraId="0CBA628A" w14:textId="77777777" w:rsidR="00FA3D5E" w:rsidRDefault="0030636E">
      <w:pPr>
        <w:jc w:val="righ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FA3D5E">
        <w:rPr>
          <w:rFonts w:hint="eastAsia"/>
          <w:b/>
          <w:bCs/>
          <w:sz w:val="24"/>
        </w:rPr>
        <w:t xml:space="preserve">　　年　　月　　日</w:t>
      </w:r>
    </w:p>
    <w:p w14:paraId="6562F949" w14:textId="77777777" w:rsidR="00FA3D5E" w:rsidRDefault="00FA3D5E">
      <w:pPr>
        <w:jc w:val="right"/>
        <w:rPr>
          <w:rFonts w:hint="eastAsia"/>
          <w:b/>
          <w:bCs/>
          <w:sz w:val="24"/>
        </w:rPr>
      </w:pPr>
    </w:p>
    <w:p w14:paraId="2102455B" w14:textId="77777777" w:rsidR="00FA3D5E" w:rsidRDefault="00FA3D5E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面接結果報告書</w:t>
      </w:r>
    </w:p>
    <w:p w14:paraId="6F2B73BF" w14:textId="77777777" w:rsidR="00FA3D5E" w:rsidRDefault="00FA3D5E">
      <w:pPr>
        <w:jc w:val="center"/>
        <w:rPr>
          <w:rFonts w:hint="eastAsia"/>
          <w:b/>
          <w:bCs/>
          <w:sz w:val="24"/>
        </w:rPr>
      </w:pPr>
    </w:p>
    <w:p w14:paraId="71044F5C" w14:textId="77777777" w:rsidR="00FA3D5E" w:rsidRDefault="00FA3D5E">
      <w:p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面接の結果を下記の通り報告します。</w:t>
      </w:r>
    </w:p>
    <w:tbl>
      <w:tblPr>
        <w:tblW w:w="10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0"/>
      </w:tblGrid>
      <w:tr w:rsidR="00FA3D5E" w14:paraId="0DBE5F75" w14:textId="77777777">
        <w:trPr>
          <w:trHeight w:val="60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6568B1" w14:textId="77777777" w:rsidR="00FA3D5E" w:rsidRDefault="00FA3D5E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6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6"/>
              </w:rPr>
              <w:t>記</w:t>
            </w:r>
          </w:p>
          <w:p w14:paraId="466E3A46" w14:textId="77777777" w:rsidR="00FA3D5E" w:rsidRDefault="00FA3D5E">
            <w:pPr>
              <w:jc w:val="center"/>
              <w:rPr>
                <w:rFonts w:ascii="ＭＳ Ｐ明朝" w:eastAsia="ＭＳ Ｐ明朝" w:hAnsi="ＭＳ Ｐ明朝"/>
                <w:b/>
                <w:bCs/>
                <w:sz w:val="26"/>
              </w:rPr>
            </w:pPr>
          </w:p>
        </w:tc>
      </w:tr>
    </w:tbl>
    <w:p w14:paraId="5B60BEAE" w14:textId="77777777" w:rsidR="00FA3D5E" w:rsidRDefault="00FA3D5E">
      <w:p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１．報　　　告　　　者　　　　　求　職　者　・　求　人　者</w:t>
      </w:r>
    </w:p>
    <w:p w14:paraId="297FF560" w14:textId="77777777" w:rsidR="00FA3D5E" w:rsidRDefault="00FA3D5E">
      <w:pPr>
        <w:ind w:firstLineChars="100" w:firstLine="201"/>
        <w:rPr>
          <w:rFonts w:hint="eastAsia"/>
          <w:b/>
          <w:bCs/>
          <w:sz w:val="20"/>
        </w:rPr>
      </w:pPr>
      <w:r>
        <w:rPr>
          <w:rFonts w:hint="eastAsia"/>
          <w:b/>
          <w:bCs/>
          <w:sz w:val="20"/>
        </w:rPr>
        <w:t>（該当を○で囲んでください）</w:t>
      </w:r>
    </w:p>
    <w:p w14:paraId="2CF52763" w14:textId="77777777" w:rsidR="00FA3D5E" w:rsidRDefault="00FA3D5E">
      <w:pPr>
        <w:rPr>
          <w:rFonts w:hint="eastAsia"/>
          <w:b/>
          <w:bCs/>
          <w:sz w:val="20"/>
        </w:rPr>
      </w:pPr>
      <w:r>
        <w:rPr>
          <w:rFonts w:hint="eastAsia"/>
          <w:b/>
          <w:bCs/>
          <w:sz w:val="20"/>
        </w:rPr>
        <w:t xml:space="preserve">　　　　　　　　　　　　　　　　　　　　　　　　　　　　　　　　　　　　　　</w:t>
      </w:r>
    </w:p>
    <w:p w14:paraId="53F4CDB1" w14:textId="77777777" w:rsidR="00FA3D5E" w:rsidRDefault="00FA3D5E">
      <w:p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 xml:space="preserve">２．報　告　者　氏　名　　　　　</w:t>
      </w:r>
      <w:r>
        <w:rPr>
          <w:rFonts w:hint="eastAsia"/>
          <w:b/>
          <w:bCs/>
          <w:sz w:val="26"/>
          <w:u w:val="single"/>
        </w:rPr>
        <w:t xml:space="preserve">　　　　　　　　　　　　　　</w:t>
      </w:r>
    </w:p>
    <w:p w14:paraId="7183D923" w14:textId="77777777" w:rsidR="00FA3D5E" w:rsidRDefault="00FA3D5E">
      <w:pPr>
        <w:rPr>
          <w:rFonts w:hint="eastAsia"/>
          <w:b/>
          <w:bCs/>
          <w:sz w:val="26"/>
        </w:rPr>
      </w:pPr>
    </w:p>
    <w:p w14:paraId="6A2E0BBF" w14:textId="77777777" w:rsidR="00FA3D5E" w:rsidRDefault="00FA3D5E">
      <w:p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 xml:space="preserve">３．面　接　相　手　方　　　　　</w:t>
      </w:r>
      <w:r>
        <w:rPr>
          <w:rFonts w:hint="eastAsia"/>
          <w:b/>
          <w:bCs/>
          <w:sz w:val="26"/>
          <w:u w:val="single"/>
        </w:rPr>
        <w:t xml:space="preserve">　　　　　　　　　　　　　　</w:t>
      </w:r>
    </w:p>
    <w:p w14:paraId="03859E4B" w14:textId="77777777" w:rsidR="00FA3D5E" w:rsidRDefault="00FA3D5E">
      <w:pPr>
        <w:rPr>
          <w:rFonts w:hint="eastAsia"/>
          <w:b/>
          <w:bCs/>
          <w:sz w:val="26"/>
        </w:rPr>
      </w:pPr>
    </w:p>
    <w:p w14:paraId="3816590C" w14:textId="77777777" w:rsidR="00FA3D5E" w:rsidRDefault="00FA3D5E">
      <w:p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 xml:space="preserve">４．面　　　接　　　日　　　　　</w:t>
      </w:r>
      <w:r>
        <w:rPr>
          <w:rFonts w:hint="eastAsia"/>
          <w:b/>
          <w:bCs/>
          <w:sz w:val="26"/>
          <w:u w:val="single"/>
        </w:rPr>
        <w:t xml:space="preserve">　　　　　　　　　　　　　　</w:t>
      </w:r>
    </w:p>
    <w:p w14:paraId="4C62E4DF" w14:textId="77777777" w:rsidR="00FA3D5E" w:rsidRDefault="00FA3D5E">
      <w:pPr>
        <w:rPr>
          <w:rFonts w:hint="eastAsia"/>
          <w:b/>
          <w:bCs/>
          <w:sz w:val="26"/>
        </w:rPr>
      </w:pPr>
    </w:p>
    <w:p w14:paraId="08F30BBE" w14:textId="77777777" w:rsidR="00FA3D5E" w:rsidRDefault="00FA3D5E">
      <w:p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５．面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 xml:space="preserve">　接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 xml:space="preserve">　結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 xml:space="preserve">　果</w:t>
      </w:r>
      <w:r>
        <w:rPr>
          <w:rFonts w:hint="eastAsia"/>
          <w:b/>
          <w:bCs/>
          <w:sz w:val="20"/>
        </w:rPr>
        <w:t>（①、②いずれかをご記入ください）</w:t>
      </w:r>
    </w:p>
    <w:p w14:paraId="6F162B7F" w14:textId="77777777" w:rsidR="00FA3D5E" w:rsidRDefault="00FA3D5E">
      <w:pPr>
        <w:numPr>
          <w:ilvl w:val="0"/>
          <w:numId w:val="2"/>
        </w:num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採用の場合</w:t>
      </w:r>
    </w:p>
    <w:p w14:paraId="408F9F2C" w14:textId="77777777" w:rsidR="00FA3D5E" w:rsidRDefault="00FA3D5E">
      <w:pPr>
        <w:numPr>
          <w:ilvl w:val="1"/>
          <w:numId w:val="2"/>
        </w:num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 xml:space="preserve">医　療　機　関　名　　　　　　　　　　　　　　　　</w:t>
      </w:r>
    </w:p>
    <w:p w14:paraId="60DA3486" w14:textId="77777777" w:rsidR="00FA3D5E" w:rsidRDefault="00FA3D5E">
      <w:pPr>
        <w:ind w:left="940"/>
        <w:rPr>
          <w:rFonts w:hint="eastAsia"/>
          <w:b/>
          <w:bCs/>
          <w:sz w:val="26"/>
          <w:u w:val="single"/>
        </w:rPr>
      </w:pPr>
      <w:r>
        <w:rPr>
          <w:rFonts w:hint="eastAsia"/>
          <w:b/>
          <w:bCs/>
          <w:sz w:val="26"/>
        </w:rPr>
        <w:t xml:space="preserve">　　　　　　　　　　　　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  <w:u w:val="single"/>
        </w:rPr>
        <w:t xml:space="preserve">　　　　　　　　　　　　　　</w:t>
      </w:r>
    </w:p>
    <w:p w14:paraId="2E1DD4D8" w14:textId="77777777" w:rsidR="00FA3D5E" w:rsidRDefault="00FA3D5E">
      <w:pPr>
        <w:numPr>
          <w:ilvl w:val="1"/>
          <w:numId w:val="2"/>
        </w:num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 xml:space="preserve">診　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>療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 xml:space="preserve">　科　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>目</w:t>
      </w:r>
    </w:p>
    <w:p w14:paraId="497B25FB" w14:textId="77777777" w:rsidR="00FA3D5E" w:rsidRDefault="00FA3D5E">
      <w:pPr>
        <w:rPr>
          <w:rFonts w:hint="eastAsia"/>
          <w:b/>
          <w:bCs/>
          <w:sz w:val="26"/>
          <w:u w:val="single"/>
        </w:rPr>
      </w:pPr>
      <w:r>
        <w:rPr>
          <w:rFonts w:hint="eastAsia"/>
          <w:b/>
          <w:bCs/>
          <w:sz w:val="26"/>
        </w:rPr>
        <w:t xml:space="preserve">　　　　　　　　　　　　　　　　</w:t>
      </w:r>
      <w:r>
        <w:rPr>
          <w:rFonts w:hint="eastAsia"/>
          <w:b/>
          <w:bCs/>
          <w:sz w:val="26"/>
          <w:u w:val="single"/>
        </w:rPr>
        <w:t xml:space="preserve">　　　　　　　　　　　　　　</w:t>
      </w:r>
    </w:p>
    <w:p w14:paraId="146CDAEA" w14:textId="77777777" w:rsidR="00FA3D5E" w:rsidRDefault="00FA3D5E">
      <w:pPr>
        <w:numPr>
          <w:ilvl w:val="1"/>
          <w:numId w:val="2"/>
        </w:num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勤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 xml:space="preserve">　務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 xml:space="preserve">　形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 xml:space="preserve">　態</w:t>
      </w:r>
    </w:p>
    <w:p w14:paraId="2F16F67C" w14:textId="77777777" w:rsidR="00FA3D5E" w:rsidRDefault="00FA3D5E">
      <w:pPr>
        <w:ind w:firstLineChars="498" w:firstLine="1000"/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0"/>
        </w:rPr>
        <w:t xml:space="preserve">（該当を○で囲んでください）　　</w:t>
      </w:r>
      <w:r>
        <w:rPr>
          <w:rFonts w:hint="eastAsia"/>
          <w:b/>
          <w:bCs/>
          <w:sz w:val="26"/>
        </w:rPr>
        <w:t>常　　　勤　・　非　常　勤</w:t>
      </w:r>
    </w:p>
    <w:p w14:paraId="1EFAC4B9" w14:textId="77777777" w:rsidR="00FA3D5E" w:rsidRDefault="00FA3D5E">
      <w:pPr>
        <w:ind w:leftChars="448" w:left="941" w:firstLineChars="100" w:firstLine="261"/>
        <w:rPr>
          <w:rFonts w:hint="eastAsia"/>
          <w:b/>
          <w:bCs/>
          <w:sz w:val="26"/>
        </w:rPr>
      </w:pPr>
    </w:p>
    <w:p w14:paraId="1559A03C" w14:textId="77777777" w:rsidR="00FA3D5E" w:rsidRDefault="00FA3D5E">
      <w:pPr>
        <w:numPr>
          <w:ilvl w:val="0"/>
          <w:numId w:val="2"/>
        </w:numPr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不採用の場合</w:t>
      </w:r>
    </w:p>
    <w:p w14:paraId="2A64EC06" w14:textId="77777777" w:rsidR="00FA3D5E" w:rsidRDefault="00FA3D5E">
      <w:pPr>
        <w:ind w:firstLineChars="300" w:firstLine="602"/>
        <w:rPr>
          <w:b/>
          <w:bCs/>
          <w:sz w:val="26"/>
        </w:rPr>
      </w:pPr>
      <w:r>
        <w:rPr>
          <w:rFonts w:hint="eastAsia"/>
          <w:b/>
          <w:bCs/>
          <w:sz w:val="20"/>
        </w:rPr>
        <w:t xml:space="preserve">（該当を○で囲んでください）　　　　</w:t>
      </w:r>
      <w:r>
        <w:rPr>
          <w:rFonts w:hint="eastAsia"/>
          <w:b/>
          <w:bCs/>
          <w:sz w:val="26"/>
        </w:rPr>
        <w:t>登録の継続　・　登録の抹消</w:t>
      </w:r>
    </w:p>
    <w:sectPr w:rsidR="00FA3D5E">
      <w:pgSz w:w="11906" w:h="16838" w:code="9"/>
      <w:pgMar w:top="1055" w:right="907" w:bottom="1406" w:left="221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90FD" w14:textId="77777777" w:rsidR="00AF38CE" w:rsidRDefault="00AF38CE" w:rsidP="0030636E">
      <w:r>
        <w:separator/>
      </w:r>
    </w:p>
  </w:endnote>
  <w:endnote w:type="continuationSeparator" w:id="0">
    <w:p w14:paraId="1234C1D8" w14:textId="77777777" w:rsidR="00AF38CE" w:rsidRDefault="00AF38CE" w:rsidP="0030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CA9C" w14:textId="77777777" w:rsidR="00AF38CE" w:rsidRDefault="00AF38CE" w:rsidP="0030636E">
      <w:r>
        <w:separator/>
      </w:r>
    </w:p>
  </w:footnote>
  <w:footnote w:type="continuationSeparator" w:id="0">
    <w:p w14:paraId="0A6E735F" w14:textId="77777777" w:rsidR="00AF38CE" w:rsidRDefault="00AF38CE" w:rsidP="0030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0C7"/>
    <w:multiLevelType w:val="hybridMultilevel"/>
    <w:tmpl w:val="9F144F16"/>
    <w:lvl w:ilvl="0" w:tplc="97A2A5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125D40"/>
    <w:multiLevelType w:val="hybridMultilevel"/>
    <w:tmpl w:val="22C679B0"/>
    <w:lvl w:ilvl="0" w:tplc="A54621D6">
      <w:start w:val="1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hint="eastAsia"/>
      </w:rPr>
    </w:lvl>
    <w:lvl w:ilvl="1" w:tplc="E4563DD2">
      <w:start w:val="1"/>
      <w:numFmt w:val="bullet"/>
      <w:lvlText w:val="・"/>
      <w:lvlJc w:val="left"/>
      <w:pPr>
        <w:tabs>
          <w:tab w:val="num" w:pos="1300"/>
        </w:tabs>
        <w:ind w:left="13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 w16cid:durableId="1987540744">
    <w:abstractNumId w:val="0"/>
  </w:num>
  <w:num w:numId="2" w16cid:durableId="135542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C7"/>
    <w:rsid w:val="001964AF"/>
    <w:rsid w:val="0030636E"/>
    <w:rsid w:val="0075660C"/>
    <w:rsid w:val="00AF05C7"/>
    <w:rsid w:val="00AF38CE"/>
    <w:rsid w:val="00FA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53632"/>
  <w15:chartTrackingRefBased/>
  <w15:docId w15:val="{A1C3A487-22A1-4C70-9062-B5946563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/>
      <w:b/>
      <w:bCs/>
      <w:sz w:val="26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/>
      <w:b/>
      <w:bCs/>
      <w:sz w:val="26"/>
    </w:rPr>
  </w:style>
  <w:style w:type="paragraph" w:styleId="a5">
    <w:name w:val="header"/>
    <w:basedOn w:val="a"/>
    <w:link w:val="a6"/>
    <w:uiPriority w:val="99"/>
    <w:unhideWhenUsed/>
    <w:rsid w:val="00306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636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6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63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user</dc:creator>
  <cp:keywords/>
  <dc:description/>
  <cp:lastModifiedBy>MMA2106_25</cp:lastModifiedBy>
  <cp:revision>2</cp:revision>
  <cp:lastPrinted>2004-07-03T03:53:00Z</cp:lastPrinted>
  <dcterms:created xsi:type="dcterms:W3CDTF">2022-08-31T05:57:00Z</dcterms:created>
  <dcterms:modified xsi:type="dcterms:W3CDTF">2022-08-31T05:57:00Z</dcterms:modified>
</cp:coreProperties>
</file>