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0172" w14:textId="77777777" w:rsidR="002A2A13" w:rsidRDefault="002A2A13" w:rsidP="000D61DA">
      <w:pPr>
        <w:adjustRightInd w:val="0"/>
        <w:snapToGrid w:val="0"/>
        <w:spacing w:before="240" w:line="192" w:lineRule="auto"/>
        <w:jc w:val="center"/>
        <w:rPr>
          <w:rFonts w:ascii="メイリオ" w:eastAsia="メイリオ" w:hAnsi="メイリオ"/>
          <w:sz w:val="44"/>
          <w:szCs w:val="44"/>
        </w:rPr>
      </w:pPr>
    </w:p>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7EDEF01D" w14:textId="73FB2916" w:rsidR="00CA09FE" w:rsidRPr="00DF065A" w:rsidRDefault="00E71458" w:rsidP="00DF065A">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r w:rsidR="00DF065A">
        <w:rPr>
          <w:rFonts w:ascii="メイリオ" w:eastAsia="メイリオ" w:hAnsi="メイリオ" w:hint="eastAsia"/>
          <w:sz w:val="32"/>
          <w:szCs w:val="32"/>
        </w:rPr>
        <w:t>。</w:t>
      </w:r>
    </w:p>
    <w:p w14:paraId="0A4C2277" w14:textId="103FCEB0" w:rsidR="000A7E0B" w:rsidRPr="00DF065A" w:rsidRDefault="007E4DC0" w:rsidP="000C7CD0">
      <w:pPr>
        <w:adjustRightInd w:val="0"/>
        <w:snapToGrid w:val="0"/>
        <w:spacing w:line="216" w:lineRule="auto"/>
        <w:rPr>
          <w:rFonts w:ascii="メイリオ" w:eastAsia="メイリオ" w:hAnsi="メイリオ"/>
          <w:b/>
          <w:iCs/>
          <w:sz w:val="32"/>
          <w:szCs w:val="32"/>
          <w:u w:val="single"/>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D53E9" w:rsidRPr="006C159E">
        <w:rPr>
          <w:rFonts w:ascii="メイリオ" w:eastAsia="メイリオ" w:hAnsi="メイリオ" w:hint="eastAsia"/>
          <w:sz w:val="32"/>
          <w:szCs w:val="32"/>
        </w:rPr>
        <w:t>医薬品の</w:t>
      </w:r>
      <w:r w:rsidR="000D1A21" w:rsidRPr="006C159E">
        <w:rPr>
          <w:rFonts w:ascii="メイリオ" w:eastAsia="メイリオ" w:hAnsi="メイリオ" w:hint="eastAsia"/>
          <w:sz w:val="32"/>
          <w:szCs w:val="32"/>
        </w:rPr>
        <w:t>供給不足等が発生した場合に</w:t>
      </w:r>
      <w:r w:rsidR="000D1A21" w:rsidRPr="00725E03">
        <w:rPr>
          <w:rFonts w:ascii="メイリオ" w:eastAsia="メイリオ" w:hAnsi="メイリオ" w:hint="eastAsia"/>
          <w:sz w:val="32"/>
          <w:szCs w:val="32"/>
        </w:rPr>
        <w:t>、</w:t>
      </w:r>
      <w:r w:rsidR="00725E03" w:rsidRPr="00725E03">
        <w:rPr>
          <w:rFonts w:ascii="メイリオ" w:eastAsia="メイリオ" w:hAnsi="メイリオ" w:hint="eastAsia"/>
          <w:iCs/>
          <w:sz w:val="32"/>
          <w:szCs w:val="32"/>
        </w:rPr>
        <w:t>医薬品の処方等</w:t>
      </w:r>
      <w:r w:rsidR="00725E03" w:rsidRPr="00725E03">
        <w:rPr>
          <w:rFonts w:ascii="メイリオ" w:eastAsia="メイリオ" w:hAnsi="メイリオ"/>
          <w:iCs/>
          <w:sz w:val="32"/>
          <w:szCs w:val="32"/>
        </w:rPr>
        <w:t>の変更等に関して</w:t>
      </w:r>
      <w:r w:rsidR="00F925FE" w:rsidRPr="00725E03">
        <w:rPr>
          <w:rFonts w:ascii="メイリオ" w:eastAsia="メイリオ" w:hAnsi="メイリオ" w:hint="eastAsia"/>
          <w:iCs/>
          <w:sz w:val="32"/>
          <w:szCs w:val="32"/>
        </w:rPr>
        <w:t>、</w:t>
      </w:r>
      <w:r w:rsidR="005004A9" w:rsidRPr="006C159E">
        <w:rPr>
          <w:rFonts w:ascii="メイリオ" w:eastAsia="メイリオ" w:hAnsi="メイリオ" w:hint="eastAsia"/>
          <w:sz w:val="32"/>
          <w:szCs w:val="32"/>
        </w:rPr>
        <w:t>適切な</w:t>
      </w:r>
      <w:r w:rsidR="00F30BEB" w:rsidRPr="006C159E">
        <w:rPr>
          <w:rFonts w:ascii="メイリオ" w:eastAsia="メイリオ" w:hAnsi="メイリオ" w:hint="eastAsia"/>
          <w:sz w:val="32"/>
          <w:szCs w:val="32"/>
        </w:rPr>
        <w:t>対応ができる</w:t>
      </w:r>
      <w:r w:rsidR="005004A9" w:rsidRPr="006C159E">
        <w:rPr>
          <w:rFonts w:ascii="メイリオ" w:eastAsia="メイリオ" w:hAnsi="メイリオ" w:hint="eastAsia"/>
          <w:sz w:val="32"/>
          <w:szCs w:val="32"/>
        </w:rPr>
        <w:t>体制を</w:t>
      </w:r>
      <w:r w:rsidR="00F30BEB" w:rsidRPr="006C159E">
        <w:rPr>
          <w:rFonts w:ascii="メイリオ" w:eastAsia="メイリオ" w:hAnsi="メイリオ" w:hint="eastAsia"/>
          <w:sz w:val="32"/>
          <w:szCs w:val="32"/>
        </w:rPr>
        <w:t>整備しております</w:t>
      </w:r>
      <w:r w:rsidR="000A7E0B" w:rsidRPr="006C159E">
        <w:rPr>
          <w:rFonts w:ascii="メイリオ" w:eastAsia="メイリオ" w:hAnsi="メイリオ" w:hint="eastAsia"/>
          <w:sz w:val="32"/>
          <w:szCs w:val="32"/>
        </w:rPr>
        <w:t>。</w:t>
      </w:r>
    </w:p>
    <w:p w14:paraId="0AC8EC6E" w14:textId="4CA31E2E" w:rsidR="000A7E0B" w:rsidRDefault="001C4341" w:rsidP="00912FBF">
      <w:pPr>
        <w:adjustRightInd w:val="0"/>
        <w:snapToGrid w:val="0"/>
        <w:spacing w:line="216" w:lineRule="auto"/>
        <w:ind w:firstLineChars="100" w:firstLine="320"/>
        <w:rPr>
          <w:rFonts w:ascii="メイリオ" w:eastAsia="メイリオ" w:hAnsi="メイリオ"/>
          <w:sz w:val="31"/>
          <w:szCs w:val="31"/>
        </w:rPr>
      </w:pPr>
      <w:r>
        <w:rPr>
          <w:rFonts w:ascii="メイリオ" w:eastAsia="メイリオ" w:hAnsi="メイリオ" w:hint="eastAsia"/>
          <w:sz w:val="32"/>
          <w:szCs w:val="32"/>
        </w:rPr>
        <w:t>なお、</w:t>
      </w:r>
      <w:r w:rsidR="004E51AE" w:rsidRPr="006C1D24">
        <w:rPr>
          <w:rFonts w:ascii="メイリオ" w:eastAsia="メイリオ" w:hAnsi="メイリオ" w:hint="eastAsia"/>
          <w:sz w:val="32"/>
          <w:szCs w:val="32"/>
        </w:rPr>
        <w:t>状況に</w:t>
      </w:r>
      <w:r w:rsidR="00BC2E3A" w:rsidRPr="006C1D24">
        <w:rPr>
          <w:rFonts w:ascii="メイリオ" w:eastAsia="メイリオ" w:hAnsi="メイリオ" w:hint="eastAsia"/>
          <w:sz w:val="32"/>
          <w:szCs w:val="32"/>
        </w:rPr>
        <w:t>よっては</w:t>
      </w:r>
      <w:r w:rsidR="007A068D" w:rsidRPr="006C1D24">
        <w:rPr>
          <w:rFonts w:ascii="メイリオ" w:eastAsia="メイリオ" w:hAnsi="メイリオ" w:hint="eastAsia"/>
          <w:sz w:val="32"/>
          <w:szCs w:val="32"/>
        </w:rPr>
        <w:t>、</w:t>
      </w:r>
      <w:r>
        <w:rPr>
          <w:rFonts w:ascii="メイリオ" w:eastAsia="メイリオ" w:hAnsi="メイリオ" w:hint="eastAsia"/>
          <w:sz w:val="32"/>
          <w:szCs w:val="32"/>
        </w:rPr>
        <w:t>患者さんへ</w:t>
      </w:r>
      <w:r w:rsidR="00BE5A8E">
        <w:rPr>
          <w:rFonts w:ascii="メイリオ" w:eastAsia="メイリオ" w:hAnsi="メイリオ" w:hint="eastAsia"/>
          <w:sz w:val="32"/>
          <w:szCs w:val="32"/>
        </w:rPr>
        <w:t>投与する薬剤が</w:t>
      </w:r>
      <w:r w:rsidR="000B5008">
        <w:rPr>
          <w:rFonts w:ascii="メイリオ" w:eastAsia="メイリオ" w:hAnsi="メイリオ" w:hint="eastAsia"/>
          <w:sz w:val="32"/>
          <w:szCs w:val="32"/>
        </w:rPr>
        <w:t>変更となる可能性がございます。</w:t>
      </w:r>
      <w:r w:rsidR="00DF065A" w:rsidRPr="00DF065A">
        <w:rPr>
          <w:rFonts w:ascii="メイリオ" w:eastAsia="メイリオ" w:hAnsi="メイリオ" w:hint="eastAsia"/>
          <w:sz w:val="32"/>
          <w:szCs w:val="32"/>
        </w:rPr>
        <w:t>変更にあたって、ご不明な点やご心配なことなどがありましたら当院職員までご相談ください。</w:t>
      </w:r>
    </w:p>
    <w:p w14:paraId="41E65163" w14:textId="6E71474B" w:rsidR="007A068D" w:rsidRPr="0098340C" w:rsidRDefault="00BC0936" w:rsidP="00912FBF">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70FA9337" w14:textId="57EEA315" w:rsidR="000C7CD0" w:rsidRDefault="000C7CD0" w:rsidP="0098340C">
      <w:pPr>
        <w:adjustRightInd w:val="0"/>
        <w:snapToGrid w:val="0"/>
        <w:spacing w:line="192" w:lineRule="auto"/>
        <w:jc w:val="center"/>
        <w:rPr>
          <w:rFonts w:ascii="メイリオ" w:eastAsia="メイリオ" w:hAnsi="メイリオ"/>
          <w:b/>
          <w:sz w:val="16"/>
          <w:szCs w:val="16"/>
        </w:rPr>
      </w:pPr>
    </w:p>
    <w:p w14:paraId="7E8CE00A" w14:textId="77777777" w:rsidR="00C7602F" w:rsidRPr="00C7602F" w:rsidRDefault="00C7602F" w:rsidP="00FB5940">
      <w:pPr>
        <w:adjustRightInd w:val="0"/>
        <w:snapToGrid w:val="0"/>
        <w:spacing w:line="192" w:lineRule="auto"/>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4395A15E" w14:textId="77777777" w:rsidR="0063279D" w:rsidRDefault="0063279D" w:rsidP="001A7CBE">
      <w:pPr>
        <w:jc w:val="right"/>
        <w:rPr>
          <w:rFonts w:ascii="メイリオ" w:eastAsia="メイリオ" w:hAnsi="メイリオ"/>
          <w:sz w:val="34"/>
          <w:szCs w:val="34"/>
        </w:rPr>
      </w:pPr>
    </w:p>
    <w:p w14:paraId="76886CF1" w14:textId="77777777" w:rsidR="0063279D" w:rsidRDefault="0063279D" w:rsidP="00624933">
      <w:pPr>
        <w:jc w:val="center"/>
        <w:rPr>
          <w:rFonts w:ascii="メイリオ" w:eastAsia="メイリオ" w:hAnsi="メイリオ"/>
          <w:sz w:val="34"/>
          <w:szCs w:val="34"/>
        </w:rPr>
      </w:pPr>
      <w:r>
        <w:rPr>
          <w:rFonts w:ascii="メイリオ" w:eastAsia="メイリオ" w:hAnsi="メイリオ" w:hint="eastAsia"/>
          <w:sz w:val="34"/>
          <w:szCs w:val="34"/>
        </w:rPr>
        <w:t>令和5年3月</w:t>
      </w:r>
    </w:p>
    <w:p w14:paraId="4722DE0E" w14:textId="24197E6F" w:rsidR="00104326" w:rsidRPr="004961EA" w:rsidRDefault="00104326" w:rsidP="004961EA">
      <w:pPr>
        <w:pBdr>
          <w:bottom w:val="single" w:sz="4" w:space="1" w:color="auto"/>
        </w:pBdr>
        <w:jc w:val="left"/>
        <w:rPr>
          <w:rFonts w:ascii="メイリオ" w:eastAsia="メイリオ" w:hAnsi="メイリオ"/>
          <w:sz w:val="34"/>
          <w:szCs w:val="34"/>
        </w:rPr>
      </w:pPr>
      <w:r w:rsidRPr="004961EA">
        <w:rPr>
          <w:rFonts w:ascii="メイリオ" w:eastAsia="メイリオ" w:hAnsi="メイリオ" w:hint="eastAsia"/>
          <w:sz w:val="34"/>
          <w:szCs w:val="34"/>
        </w:rPr>
        <w:t xml:space="preserve">医療機関名：　　　　　　　　　　　　　　　　　　</w:t>
      </w:r>
      <w:r w:rsidR="00597B99" w:rsidRPr="004961EA">
        <w:rPr>
          <w:rFonts w:ascii="メイリオ" w:eastAsia="メイリオ" w:hAnsi="メイリオ" w:hint="eastAsia"/>
          <w:sz w:val="34"/>
          <w:szCs w:val="34"/>
        </w:rPr>
        <w:t xml:space="preserve">　　</w:t>
      </w:r>
    </w:p>
    <w:p w14:paraId="4CE35B23" w14:textId="723612E9" w:rsidR="001A7CBE" w:rsidRPr="00104326" w:rsidRDefault="001A7CBE" w:rsidP="00624933">
      <w:pPr>
        <w:jc w:val="center"/>
        <w:rPr>
          <w:rFonts w:ascii="メイリオ" w:eastAsia="メイリオ" w:hAnsi="メイリオ"/>
          <w:sz w:val="34"/>
          <w:szCs w:val="34"/>
        </w:rPr>
      </w:pPr>
    </w:p>
    <w:sectPr w:rsidR="001A7CBE" w:rsidRPr="00104326" w:rsidSect="00963E15">
      <w:headerReference w:type="default" r:id="rId1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B9A0" w14:textId="77777777" w:rsidR="001D399B" w:rsidRDefault="001D399B" w:rsidP="00D7706D">
      <w:r>
        <w:separator/>
      </w:r>
    </w:p>
  </w:endnote>
  <w:endnote w:type="continuationSeparator" w:id="0">
    <w:p w14:paraId="25FDA7AD" w14:textId="77777777" w:rsidR="001D399B" w:rsidRDefault="001D399B" w:rsidP="00D7706D">
      <w:r>
        <w:continuationSeparator/>
      </w:r>
    </w:p>
  </w:endnote>
  <w:endnote w:type="continuationNotice" w:id="1">
    <w:p w14:paraId="6AC3C23A" w14:textId="77777777" w:rsidR="001D399B" w:rsidRDefault="001D3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E3F6" w14:textId="77777777" w:rsidR="001D399B" w:rsidRDefault="001D399B" w:rsidP="00D7706D">
      <w:r>
        <w:separator/>
      </w:r>
    </w:p>
  </w:footnote>
  <w:footnote w:type="continuationSeparator" w:id="0">
    <w:p w14:paraId="585F3DD7" w14:textId="77777777" w:rsidR="001D399B" w:rsidRDefault="001D399B" w:rsidP="00D7706D">
      <w:r>
        <w:continuationSeparator/>
      </w:r>
    </w:p>
  </w:footnote>
  <w:footnote w:type="continuationNotice" w:id="1">
    <w:p w14:paraId="614DA2EE" w14:textId="77777777" w:rsidR="001D399B" w:rsidRDefault="001D3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37DB" w14:textId="62196A0C" w:rsidR="00963E15" w:rsidRPr="00264B8D" w:rsidRDefault="00264B8D" w:rsidP="00264B8D">
    <w:pPr>
      <w:pStyle w:val="a3"/>
      <w:jc w:val="left"/>
      <w:rPr>
        <w:rFonts w:ascii="メイリオ" w:eastAsia="メイリオ" w:hAnsi="メイリオ"/>
        <w:color w:val="BFBFBF" w:themeColor="background1" w:themeShade="BF"/>
        <w:sz w:val="36"/>
        <w:szCs w:val="36"/>
      </w:rPr>
    </w:pPr>
    <w:r w:rsidRPr="00702EDD">
      <w:rPr>
        <w:rFonts w:ascii="メイリオ" w:eastAsia="メイリオ" w:hAnsi="メイリオ" w:hint="eastAsia"/>
        <w:color w:val="808080" w:themeColor="background1" w:themeShade="80"/>
        <w:sz w:val="36"/>
        <w:szCs w:val="36"/>
      </w:rPr>
      <w:t>掲示例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3CCA"/>
    <w:rsid w:val="00034456"/>
    <w:rsid w:val="000779DF"/>
    <w:rsid w:val="00085941"/>
    <w:rsid w:val="000A7E0B"/>
    <w:rsid w:val="000B5008"/>
    <w:rsid w:val="000C7CD0"/>
    <w:rsid w:val="000D1A21"/>
    <w:rsid w:val="000D4D2E"/>
    <w:rsid w:val="000D61DA"/>
    <w:rsid w:val="000D6C73"/>
    <w:rsid w:val="000F29E3"/>
    <w:rsid w:val="001030C7"/>
    <w:rsid w:val="00103734"/>
    <w:rsid w:val="00104326"/>
    <w:rsid w:val="0011472B"/>
    <w:rsid w:val="0016437F"/>
    <w:rsid w:val="001A7CBE"/>
    <w:rsid w:val="001C4341"/>
    <w:rsid w:val="001D399B"/>
    <w:rsid w:val="001D4B6A"/>
    <w:rsid w:val="001E1711"/>
    <w:rsid w:val="002119A8"/>
    <w:rsid w:val="002204EC"/>
    <w:rsid w:val="00224DB5"/>
    <w:rsid w:val="00225E1C"/>
    <w:rsid w:val="00252A10"/>
    <w:rsid w:val="00252A3E"/>
    <w:rsid w:val="00264B8D"/>
    <w:rsid w:val="002833A6"/>
    <w:rsid w:val="002A2A13"/>
    <w:rsid w:val="002B253A"/>
    <w:rsid w:val="002D4C85"/>
    <w:rsid w:val="00325B6D"/>
    <w:rsid w:val="003614C7"/>
    <w:rsid w:val="003704FD"/>
    <w:rsid w:val="003715C9"/>
    <w:rsid w:val="003844E2"/>
    <w:rsid w:val="00392FDD"/>
    <w:rsid w:val="003B47B9"/>
    <w:rsid w:val="003D3BE9"/>
    <w:rsid w:val="004607E5"/>
    <w:rsid w:val="004961EA"/>
    <w:rsid w:val="004C210F"/>
    <w:rsid w:val="004E51AE"/>
    <w:rsid w:val="004F7461"/>
    <w:rsid w:val="005004A9"/>
    <w:rsid w:val="005206C4"/>
    <w:rsid w:val="005231C7"/>
    <w:rsid w:val="00532A3A"/>
    <w:rsid w:val="00540AF5"/>
    <w:rsid w:val="005424E0"/>
    <w:rsid w:val="00562E37"/>
    <w:rsid w:val="00580D3D"/>
    <w:rsid w:val="00582C7D"/>
    <w:rsid w:val="0058412D"/>
    <w:rsid w:val="00597B99"/>
    <w:rsid w:val="005D75DB"/>
    <w:rsid w:val="005F1F68"/>
    <w:rsid w:val="005F2252"/>
    <w:rsid w:val="0060053C"/>
    <w:rsid w:val="00603FA4"/>
    <w:rsid w:val="00624933"/>
    <w:rsid w:val="0063279D"/>
    <w:rsid w:val="006413BF"/>
    <w:rsid w:val="0067506D"/>
    <w:rsid w:val="006B6471"/>
    <w:rsid w:val="006C159E"/>
    <w:rsid w:val="006C1D24"/>
    <w:rsid w:val="006C32EB"/>
    <w:rsid w:val="006D0BD2"/>
    <w:rsid w:val="006D5208"/>
    <w:rsid w:val="006F5934"/>
    <w:rsid w:val="00702EDD"/>
    <w:rsid w:val="007048DC"/>
    <w:rsid w:val="00710497"/>
    <w:rsid w:val="007231B6"/>
    <w:rsid w:val="00725E03"/>
    <w:rsid w:val="00742234"/>
    <w:rsid w:val="007A068D"/>
    <w:rsid w:val="007A2FFD"/>
    <w:rsid w:val="007B269C"/>
    <w:rsid w:val="007B6D59"/>
    <w:rsid w:val="007D3B47"/>
    <w:rsid w:val="007E4DC0"/>
    <w:rsid w:val="00810EDE"/>
    <w:rsid w:val="00812CDA"/>
    <w:rsid w:val="008145B9"/>
    <w:rsid w:val="008303E2"/>
    <w:rsid w:val="0083474E"/>
    <w:rsid w:val="00835E18"/>
    <w:rsid w:val="0089381C"/>
    <w:rsid w:val="00912FBF"/>
    <w:rsid w:val="0093675E"/>
    <w:rsid w:val="00951965"/>
    <w:rsid w:val="00955D8E"/>
    <w:rsid w:val="00963E15"/>
    <w:rsid w:val="00966BFA"/>
    <w:rsid w:val="00971D81"/>
    <w:rsid w:val="0098340C"/>
    <w:rsid w:val="009A1F49"/>
    <w:rsid w:val="009A259C"/>
    <w:rsid w:val="009C3446"/>
    <w:rsid w:val="009E0492"/>
    <w:rsid w:val="009F787E"/>
    <w:rsid w:val="00A30EDD"/>
    <w:rsid w:val="00A33DB1"/>
    <w:rsid w:val="00A41447"/>
    <w:rsid w:val="00A471B6"/>
    <w:rsid w:val="00A47214"/>
    <w:rsid w:val="00A62DC0"/>
    <w:rsid w:val="00A6475A"/>
    <w:rsid w:val="00A83B65"/>
    <w:rsid w:val="00A84005"/>
    <w:rsid w:val="00A87C4A"/>
    <w:rsid w:val="00AC4287"/>
    <w:rsid w:val="00AD53E9"/>
    <w:rsid w:val="00B07A37"/>
    <w:rsid w:val="00B12026"/>
    <w:rsid w:val="00B74BA4"/>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64E3"/>
    <w:rsid w:val="00CB4DB7"/>
    <w:rsid w:val="00D031A8"/>
    <w:rsid w:val="00D115EB"/>
    <w:rsid w:val="00D21195"/>
    <w:rsid w:val="00D42939"/>
    <w:rsid w:val="00D53FE0"/>
    <w:rsid w:val="00D66D5E"/>
    <w:rsid w:val="00D7706D"/>
    <w:rsid w:val="00DB0B39"/>
    <w:rsid w:val="00DB686E"/>
    <w:rsid w:val="00DD098A"/>
    <w:rsid w:val="00DF065A"/>
    <w:rsid w:val="00DF3141"/>
    <w:rsid w:val="00DF3BF9"/>
    <w:rsid w:val="00E3286D"/>
    <w:rsid w:val="00E337F7"/>
    <w:rsid w:val="00E47C0B"/>
    <w:rsid w:val="00E66C9E"/>
    <w:rsid w:val="00E71458"/>
    <w:rsid w:val="00E94553"/>
    <w:rsid w:val="00ED10BE"/>
    <w:rsid w:val="00ED48E1"/>
    <w:rsid w:val="00F0782B"/>
    <w:rsid w:val="00F30BEB"/>
    <w:rsid w:val="00F33B4E"/>
    <w:rsid w:val="00F46269"/>
    <w:rsid w:val="00F547F4"/>
    <w:rsid w:val="00F649A0"/>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 w:type="paragraph" w:styleId="af0">
    <w:name w:val="Date"/>
    <w:basedOn w:val="a"/>
    <w:next w:val="a"/>
    <w:link w:val="af1"/>
    <w:uiPriority w:val="99"/>
    <w:semiHidden/>
    <w:unhideWhenUsed/>
    <w:rsid w:val="0063279D"/>
  </w:style>
  <w:style w:type="character" w:customStyle="1" w:styleId="af1">
    <w:name w:val="日付 (文字)"/>
    <w:basedOn w:val="a0"/>
    <w:link w:val="af0"/>
    <w:uiPriority w:val="99"/>
    <w:semiHidden/>
    <w:rsid w:val="0063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1384">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4D840-BB82-4170-ACCB-0AD2666A651B}">
  <ds:schemaRefs>
    <ds:schemaRef ds:uri="http://schemas.openxmlformats.org/officeDocument/2006/bibliography"/>
  </ds:schemaRefs>
</ds:datastoreItem>
</file>

<file path=customXml/itemProps2.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3.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日本医師会（事務局）</cp:lastModifiedBy>
  <cp:revision>13</cp:revision>
  <cp:lastPrinted>2023-01-27T19:31:00Z</cp:lastPrinted>
  <dcterms:created xsi:type="dcterms:W3CDTF">2023-03-27T02:42:00Z</dcterms:created>
  <dcterms:modified xsi:type="dcterms:W3CDTF">2023-03-27T05:45:00Z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