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041C8" w14:textId="5BD55D7D" w:rsidR="00AE26C0" w:rsidRPr="001862D3" w:rsidRDefault="00581B69" w:rsidP="001B12B6">
      <w:pPr>
        <w:snapToGrid w:val="0"/>
        <w:jc w:val="center"/>
        <w:rPr>
          <w:sz w:val="22"/>
          <w:szCs w:val="24"/>
          <w14:ligatures w14:val="standardContextual"/>
        </w:rPr>
      </w:pPr>
      <w:r w:rsidRPr="001862D3">
        <w:rPr>
          <w:rFonts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06AEA" wp14:editId="6C644A97">
                <wp:simplePos x="0" y="0"/>
                <wp:positionH relativeFrom="column">
                  <wp:posOffset>1682425</wp:posOffset>
                </wp:positionH>
                <wp:positionV relativeFrom="paragraph">
                  <wp:posOffset>-348792</wp:posOffset>
                </wp:positionV>
                <wp:extent cx="2615609" cy="329610"/>
                <wp:effectExtent l="0" t="0" r="13335" b="13335"/>
                <wp:wrapNone/>
                <wp:docPr id="157310671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5609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99807E" w14:textId="0D0DE918" w:rsidR="00581B69" w:rsidRPr="00581B69" w:rsidRDefault="00581B69" w:rsidP="00581B69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36"/>
                                <w:szCs w:val="40"/>
                                <w14:ligatures w14:val="standardContextual"/>
                              </w:rPr>
                            </w:pPr>
                            <w:r w:rsidRPr="00581B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14:ligatures w14:val="standardContextual"/>
                              </w:rPr>
                              <w:t xml:space="preserve">回答期限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14:ligatures w14:val="standardContextual"/>
                              </w:rPr>
                              <w:t>６</w:t>
                            </w:r>
                            <w:r w:rsidRPr="00581B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14:ligatures w14:val="standardContextual"/>
                              </w:rPr>
                              <w:t>月</w:t>
                            </w:r>
                            <w:r w:rsidR="00BF73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14:ligatures w14:val="standardContextual"/>
                              </w:rPr>
                              <w:t>７</w:t>
                            </w:r>
                            <w:r w:rsidRPr="00581B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14:ligatures w14:val="standardContextual"/>
                              </w:rPr>
                              <w:t>日（</w:t>
                            </w:r>
                            <w:r w:rsidR="00BF73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14:ligatures w14:val="standardContextual"/>
                              </w:rPr>
                              <w:t>金</w:t>
                            </w:r>
                            <w:r w:rsidRPr="00581B6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32"/>
                                <w14:ligatures w14:val="standardContextual"/>
                              </w:rPr>
                              <w:t>）</w:t>
                            </w:r>
                          </w:p>
                          <w:p w14:paraId="7CDFB4A4" w14:textId="77777777" w:rsidR="00581B69" w:rsidRDefault="00581B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706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45pt;margin-top:-27.45pt;width:205.95pt;height:25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" fillcolor="white [3201]" strokeweight=".5pt">
                <v:textbox>
                  <w:txbxContent>
                    <w:p w14:paraId="1499807E" w14:textId="0D0DE918" w:rsidR="00581B69" w:rsidRPr="00581B69" w:rsidRDefault="00581B69" w:rsidP="00581B69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36"/>
                          <w:szCs w:val="40"/>
                          <w14:ligatures w14:val="standardContextual"/>
                        </w:rPr>
                      </w:pPr>
                      <w:r w:rsidRPr="00581B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14:ligatures w14:val="standardContextual"/>
                        </w:rPr>
                        <w:t xml:space="preserve">回答期限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14:ligatures w14:val="standardContextual"/>
                        </w:rPr>
                        <w:t>６</w:t>
                      </w:r>
                      <w:r w:rsidRPr="00581B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14:ligatures w14:val="standardContextual"/>
                        </w:rPr>
                        <w:t>月</w:t>
                      </w:r>
                      <w:r w:rsidR="00BF73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14:ligatures w14:val="standardContextual"/>
                        </w:rPr>
                        <w:t>７</w:t>
                      </w:r>
                      <w:r w:rsidRPr="00581B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14:ligatures w14:val="standardContextual"/>
                        </w:rPr>
                        <w:t>日（</w:t>
                      </w:r>
                      <w:r w:rsidR="00BF73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14:ligatures w14:val="standardContextual"/>
                        </w:rPr>
                        <w:t>金</w:t>
                      </w:r>
                      <w:r w:rsidRPr="00581B6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32"/>
                          <w14:ligatures w14:val="standardContextual"/>
                        </w:rPr>
                        <w:t>）</w:t>
                      </w:r>
                    </w:p>
                    <w:p w14:paraId="7CDFB4A4" w14:textId="77777777" w:rsidR="00581B69" w:rsidRDefault="00581B69"/>
                  </w:txbxContent>
                </v:textbox>
              </v:shape>
            </w:pict>
          </mc:Fallback>
        </mc:AlternateContent>
      </w:r>
      <w:r w:rsidR="00AE26C0" w:rsidRPr="001862D3">
        <w:rPr>
          <w:rFonts w:hint="eastAsia"/>
          <w:sz w:val="22"/>
          <w:szCs w:val="24"/>
          <w14:ligatures w14:val="standardContextual"/>
        </w:rPr>
        <w:t>令和６年</w:t>
      </w:r>
      <w:r w:rsidR="00AC497A" w:rsidRPr="001862D3">
        <w:rPr>
          <w:rFonts w:hint="eastAsia"/>
          <w:sz w:val="22"/>
          <w:szCs w:val="24"/>
          <w14:ligatures w14:val="standardContextual"/>
        </w:rPr>
        <w:t>度日本医師会女性</w:t>
      </w:r>
      <w:r w:rsidR="00AE26C0" w:rsidRPr="001862D3">
        <w:rPr>
          <w:rFonts w:hint="eastAsia"/>
          <w:sz w:val="22"/>
          <w:szCs w:val="24"/>
          <w14:ligatures w14:val="standardContextual"/>
        </w:rPr>
        <w:t>医師支援・ドクターバンク連携九州ブロック会議</w:t>
      </w:r>
    </w:p>
    <w:p w14:paraId="33184948" w14:textId="0D4BCA81" w:rsidR="00AE26C0" w:rsidRPr="001862D3" w:rsidRDefault="00AC497A" w:rsidP="001B12B6">
      <w:pPr>
        <w:snapToGrid w:val="0"/>
        <w:jc w:val="center"/>
        <w:rPr>
          <w:sz w:val="22"/>
          <w:szCs w:val="24"/>
          <w14:ligatures w14:val="standardContextual"/>
        </w:rPr>
      </w:pPr>
      <w:r w:rsidRPr="001862D3">
        <w:rPr>
          <w:rFonts w:hint="eastAsia"/>
          <w:sz w:val="22"/>
          <w:szCs w:val="24"/>
          <w14:ligatures w14:val="standardContextual"/>
        </w:rPr>
        <w:t>におけるアンケート調査票</w:t>
      </w:r>
    </w:p>
    <w:p w14:paraId="4A3239FE" w14:textId="77777777" w:rsidR="001862D3" w:rsidRPr="001862D3" w:rsidRDefault="001862D3" w:rsidP="001B12B6">
      <w:pPr>
        <w:snapToGrid w:val="0"/>
        <w:jc w:val="center"/>
        <w:rPr>
          <w:sz w:val="10"/>
          <w:szCs w:val="12"/>
          <w14:ligatures w14:val="standardContextual"/>
        </w:rPr>
      </w:pP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2917"/>
        <w:gridCol w:w="1686"/>
        <w:gridCol w:w="2903"/>
      </w:tblGrid>
      <w:tr w:rsidR="001862D3" w:rsidRPr="001862D3" w14:paraId="3467D9AC" w14:textId="77777777" w:rsidTr="008D1B63">
        <w:trPr>
          <w:trHeight w:val="397"/>
        </w:trPr>
        <w:tc>
          <w:tcPr>
            <w:tcW w:w="1843" w:type="dxa"/>
            <w:vAlign w:val="center"/>
          </w:tcPr>
          <w:p w14:paraId="45C02EC4" w14:textId="77777777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62D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980789504"/>
              </w:rPr>
              <w:t>医療機</w:t>
            </w:r>
            <w:r w:rsidRPr="001862D3">
              <w:rPr>
                <w:rFonts w:ascii="ＭＳ 明朝" w:eastAsia="ＭＳ 明朝" w:hAnsi="ＭＳ 明朝" w:hint="eastAsia"/>
                <w:kern w:val="0"/>
                <w:szCs w:val="21"/>
                <w:fitText w:val="1470" w:id="-980789504"/>
              </w:rPr>
              <w:t>関</w:t>
            </w:r>
          </w:p>
        </w:tc>
        <w:tc>
          <w:tcPr>
            <w:tcW w:w="2917" w:type="dxa"/>
            <w:vAlign w:val="center"/>
          </w:tcPr>
          <w:p w14:paraId="63922C7A" w14:textId="77777777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24D45671" w14:textId="123CC827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62D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980789502"/>
              </w:rPr>
              <w:t>回答者役</w:t>
            </w:r>
            <w:r w:rsidRPr="001862D3">
              <w:rPr>
                <w:rFonts w:ascii="ＭＳ 明朝" w:eastAsia="ＭＳ 明朝" w:hAnsi="ＭＳ 明朝" w:hint="eastAsia"/>
                <w:kern w:val="0"/>
                <w:szCs w:val="21"/>
                <w:fitText w:val="1470" w:id="-980789502"/>
              </w:rPr>
              <w:t>職</w:t>
            </w:r>
          </w:p>
        </w:tc>
        <w:tc>
          <w:tcPr>
            <w:tcW w:w="2903" w:type="dxa"/>
            <w:vAlign w:val="center"/>
          </w:tcPr>
          <w:p w14:paraId="78CEE659" w14:textId="3D69F477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62D3" w:rsidRPr="001862D3" w14:paraId="4DFE20A8" w14:textId="77777777" w:rsidTr="008D1B63">
        <w:trPr>
          <w:trHeight w:val="397"/>
        </w:trPr>
        <w:tc>
          <w:tcPr>
            <w:tcW w:w="1843" w:type="dxa"/>
            <w:vAlign w:val="center"/>
          </w:tcPr>
          <w:p w14:paraId="0F166059" w14:textId="0639235A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62D3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470" w:id="-980789503"/>
              </w:rPr>
              <w:t>電話番</w:t>
            </w:r>
            <w:r w:rsidRPr="001862D3">
              <w:rPr>
                <w:rFonts w:ascii="ＭＳ 明朝" w:eastAsia="ＭＳ 明朝" w:hAnsi="ＭＳ 明朝" w:hint="eastAsia"/>
                <w:kern w:val="0"/>
                <w:szCs w:val="21"/>
                <w:fitText w:val="1470" w:id="-980789503"/>
              </w:rPr>
              <w:t>号</w:t>
            </w:r>
          </w:p>
        </w:tc>
        <w:tc>
          <w:tcPr>
            <w:tcW w:w="2917" w:type="dxa"/>
            <w:vAlign w:val="center"/>
          </w:tcPr>
          <w:p w14:paraId="045232AB" w14:textId="77777777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686" w:type="dxa"/>
            <w:vAlign w:val="center"/>
          </w:tcPr>
          <w:p w14:paraId="38ACAD16" w14:textId="78497EF1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62D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980789501"/>
              </w:rPr>
              <w:t>回答者氏</w:t>
            </w:r>
            <w:r w:rsidRPr="001862D3">
              <w:rPr>
                <w:rFonts w:ascii="ＭＳ 明朝" w:eastAsia="ＭＳ 明朝" w:hAnsi="ＭＳ 明朝" w:hint="eastAsia"/>
                <w:kern w:val="0"/>
                <w:szCs w:val="21"/>
                <w:fitText w:val="1470" w:id="-980789501"/>
              </w:rPr>
              <w:t>名</w:t>
            </w:r>
          </w:p>
        </w:tc>
        <w:tc>
          <w:tcPr>
            <w:tcW w:w="2903" w:type="dxa"/>
            <w:vAlign w:val="center"/>
          </w:tcPr>
          <w:p w14:paraId="687AE709" w14:textId="01050565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1862D3" w:rsidRPr="001862D3" w14:paraId="74E0590A" w14:textId="77777777" w:rsidTr="008D1B63">
        <w:trPr>
          <w:trHeight w:val="397"/>
        </w:trPr>
        <w:tc>
          <w:tcPr>
            <w:tcW w:w="1843" w:type="dxa"/>
            <w:vAlign w:val="center"/>
          </w:tcPr>
          <w:p w14:paraId="2937A573" w14:textId="000E26B0" w:rsidR="001862D3" w:rsidRPr="001862D3" w:rsidRDefault="001862D3" w:rsidP="001B12B6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862D3"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7506" w:type="dxa"/>
            <w:gridSpan w:val="3"/>
            <w:vAlign w:val="center"/>
          </w:tcPr>
          <w:p w14:paraId="56D2ED24" w14:textId="53790414" w:rsidR="001862D3" w:rsidRPr="001862D3" w:rsidRDefault="001862D3" w:rsidP="001B12B6">
            <w:pPr>
              <w:snapToGri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71C883" w14:textId="77777777" w:rsidR="001B12B6" w:rsidRPr="00BD5A41" w:rsidRDefault="001B12B6" w:rsidP="001B12B6">
      <w:pPr>
        <w:pStyle w:val="af1"/>
        <w:snapToGrid w:val="0"/>
        <w:ind w:leftChars="0" w:left="360"/>
        <w:rPr>
          <w:sz w:val="10"/>
          <w:szCs w:val="12"/>
          <w14:ligatures w14:val="standardContextual"/>
        </w:rPr>
      </w:pPr>
    </w:p>
    <w:p w14:paraId="6FAC20EA" w14:textId="3977A1ED" w:rsidR="00B70643" w:rsidRPr="00BD5A41" w:rsidRDefault="001B12B6" w:rsidP="00B70643">
      <w:pPr>
        <w:snapToGrid w:val="0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>※問い</w:t>
      </w:r>
      <w:r w:rsidR="00B067D0" w:rsidRPr="00BD5A41">
        <w:rPr>
          <w:rFonts w:hint="eastAsia"/>
          <w14:ligatures w14:val="standardContextual"/>
        </w:rPr>
        <w:t>に</w:t>
      </w:r>
      <w:r w:rsidRPr="00BD5A41">
        <w:rPr>
          <w:rFonts w:hint="eastAsia"/>
          <w14:ligatures w14:val="standardContextual"/>
        </w:rPr>
        <w:t>沿って</w:t>
      </w:r>
      <w:r w:rsidR="00B067D0" w:rsidRPr="00BD5A41">
        <w:rPr>
          <w:rFonts w:hint="eastAsia"/>
          <w14:ligatures w14:val="standardContextual"/>
        </w:rPr>
        <w:t>、語句や数字を記入するか、当てはまるものに○印をつけてください。</w:t>
      </w:r>
    </w:p>
    <w:p w14:paraId="403966B6" w14:textId="77777777" w:rsidR="00B70643" w:rsidRPr="00BD5A41" w:rsidRDefault="00B70643" w:rsidP="00B70643">
      <w:pPr>
        <w:snapToGrid w:val="0"/>
        <w:rPr>
          <w:color w:val="000000" w:themeColor="text1"/>
          <w:sz w:val="10"/>
          <w:szCs w:val="12"/>
          <w14:ligatures w14:val="standardContextual"/>
        </w:rPr>
      </w:pPr>
    </w:p>
    <w:p w14:paraId="7FA2295C" w14:textId="671EFFEB" w:rsidR="00AE26C0" w:rsidRPr="00BD5A41" w:rsidRDefault="00581B69" w:rsidP="001B12B6">
      <w:pPr>
        <w:snapToGrid w:val="0"/>
        <w:spacing w:afterLines="20" w:after="72"/>
        <w:rPr>
          <w:rFonts w:ascii="ＭＳ ゴシック" w:eastAsia="ＭＳ ゴシック" w:hAnsi="ＭＳ ゴシック"/>
          <w:color w:val="000000" w:themeColor="text1"/>
          <w14:ligatures w14:val="standardContextual"/>
        </w:rPr>
      </w:pPr>
      <w:r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 xml:space="preserve">　</w:t>
      </w:r>
      <w:r w:rsidR="00AE26C0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医師数</w:t>
      </w:r>
      <w:r w:rsidR="00AC497A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をご記入ください</w:t>
      </w:r>
      <w:r w:rsidR="00AE26C0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。</w:t>
      </w:r>
    </w:p>
    <w:tbl>
      <w:tblPr>
        <w:tblStyle w:val="10"/>
        <w:tblW w:w="0" w:type="auto"/>
        <w:tblInd w:w="279" w:type="dxa"/>
        <w:tblLook w:val="04A0" w:firstRow="1" w:lastRow="0" w:firstColumn="1" w:lastColumn="0" w:noHBand="0" w:noVBand="1"/>
      </w:tblPr>
      <w:tblGrid>
        <w:gridCol w:w="2324"/>
        <w:gridCol w:w="2180"/>
        <w:gridCol w:w="2181"/>
      </w:tblGrid>
      <w:tr w:rsidR="00B067D0" w:rsidRPr="00BD5A41" w14:paraId="516CDC5E" w14:textId="77777777" w:rsidTr="00BF1C66">
        <w:trPr>
          <w:trHeight w:val="173"/>
        </w:trPr>
        <w:tc>
          <w:tcPr>
            <w:tcW w:w="2324" w:type="dxa"/>
            <w:shd w:val="clear" w:color="auto" w:fill="DEEAF6" w:themeFill="accent5" w:themeFillTint="33"/>
            <w:vAlign w:val="center"/>
          </w:tcPr>
          <w:p w14:paraId="0B19A7E2" w14:textId="168170E2" w:rsidR="00B067D0" w:rsidRPr="00BD5A41" w:rsidRDefault="00B067D0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2180" w:type="dxa"/>
            <w:shd w:val="clear" w:color="auto" w:fill="DEEAF6" w:themeFill="accent5" w:themeFillTint="33"/>
            <w:vAlign w:val="center"/>
          </w:tcPr>
          <w:p w14:paraId="724A4D82" w14:textId="2DA651FD" w:rsidR="00B067D0" w:rsidRPr="00BD5A41" w:rsidRDefault="00B067D0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>男性医師数</w:t>
            </w:r>
          </w:p>
        </w:tc>
        <w:tc>
          <w:tcPr>
            <w:tcW w:w="2181" w:type="dxa"/>
            <w:shd w:val="clear" w:color="auto" w:fill="DEEAF6" w:themeFill="accent5" w:themeFillTint="33"/>
            <w:vAlign w:val="center"/>
          </w:tcPr>
          <w:p w14:paraId="278C6E36" w14:textId="77777777" w:rsidR="00B067D0" w:rsidRPr="00BD5A41" w:rsidRDefault="00B067D0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>女性医師数</w:t>
            </w:r>
          </w:p>
        </w:tc>
      </w:tr>
      <w:tr w:rsidR="00F35283" w:rsidRPr="00BD5A41" w14:paraId="3780D59B" w14:textId="77777777" w:rsidTr="00BF1C66">
        <w:trPr>
          <w:trHeight w:val="311"/>
        </w:trPr>
        <w:tc>
          <w:tcPr>
            <w:tcW w:w="2324" w:type="dxa"/>
            <w:vAlign w:val="center"/>
          </w:tcPr>
          <w:p w14:paraId="584ED851" w14:textId="0DF57233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>常　勤</w:t>
            </w:r>
          </w:p>
        </w:tc>
        <w:tc>
          <w:tcPr>
            <w:tcW w:w="2180" w:type="dxa"/>
            <w:vAlign w:val="center"/>
          </w:tcPr>
          <w:p w14:paraId="63CD70EB" w14:textId="61E5D1D5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  <w:tc>
          <w:tcPr>
            <w:tcW w:w="2181" w:type="dxa"/>
            <w:vAlign w:val="center"/>
          </w:tcPr>
          <w:p w14:paraId="5B71CAE0" w14:textId="2CFEB4A5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</w:tr>
      <w:tr w:rsidR="00F35283" w:rsidRPr="00BD5A41" w14:paraId="13CB32EE" w14:textId="77777777" w:rsidTr="00BF1C66">
        <w:trPr>
          <w:trHeight w:val="311"/>
        </w:trPr>
        <w:tc>
          <w:tcPr>
            <w:tcW w:w="2324" w:type="dxa"/>
            <w:vAlign w:val="center"/>
          </w:tcPr>
          <w:p w14:paraId="648F7A2A" w14:textId="5AD896B6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>非常勤</w:t>
            </w:r>
          </w:p>
        </w:tc>
        <w:tc>
          <w:tcPr>
            <w:tcW w:w="2180" w:type="dxa"/>
            <w:vAlign w:val="center"/>
          </w:tcPr>
          <w:p w14:paraId="6F4E9BCF" w14:textId="01A316C1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  <w:tc>
          <w:tcPr>
            <w:tcW w:w="2181" w:type="dxa"/>
            <w:vAlign w:val="center"/>
          </w:tcPr>
          <w:p w14:paraId="35BC4C63" w14:textId="05EF32A3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</w:tr>
      <w:tr w:rsidR="00F35283" w:rsidRPr="00BD5A41" w14:paraId="65657F01" w14:textId="77777777" w:rsidTr="00BF1C66">
        <w:trPr>
          <w:trHeight w:val="311"/>
        </w:trPr>
        <w:tc>
          <w:tcPr>
            <w:tcW w:w="2324" w:type="dxa"/>
            <w:vAlign w:val="center"/>
          </w:tcPr>
          <w:p w14:paraId="59E80FAB" w14:textId="24735241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>合計人数</w:t>
            </w:r>
          </w:p>
        </w:tc>
        <w:tc>
          <w:tcPr>
            <w:tcW w:w="2180" w:type="dxa"/>
            <w:vAlign w:val="center"/>
          </w:tcPr>
          <w:p w14:paraId="36ADEC49" w14:textId="37D2D02B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  <w:tc>
          <w:tcPr>
            <w:tcW w:w="2181" w:type="dxa"/>
            <w:vAlign w:val="center"/>
          </w:tcPr>
          <w:p w14:paraId="494E8C34" w14:textId="5CD2B3B8" w:rsidR="00F35283" w:rsidRPr="00BD5A41" w:rsidRDefault="00F35283" w:rsidP="001B12B6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BD5A41">
              <w:rPr>
                <w:rFonts w:ascii="ＭＳ 明朝" w:eastAsia="ＭＳ 明朝" w:hAnsi="ＭＳ 明朝" w:hint="eastAsia"/>
              </w:rPr>
              <w:t xml:space="preserve">　　　　　　　名</w:t>
            </w:r>
          </w:p>
        </w:tc>
      </w:tr>
    </w:tbl>
    <w:p w14:paraId="159DFF4C" w14:textId="77777777" w:rsidR="001B12B6" w:rsidRPr="00BD5A41" w:rsidRDefault="001B12B6" w:rsidP="001B12B6">
      <w:pPr>
        <w:snapToGrid w:val="0"/>
        <w:jc w:val="center"/>
        <w:rPr>
          <w:sz w:val="10"/>
          <w:szCs w:val="12"/>
          <w14:ligatures w14:val="standardContextual"/>
        </w:rPr>
      </w:pPr>
      <w:bookmarkStart w:id="0" w:name="_Hlk166239902"/>
    </w:p>
    <w:p w14:paraId="556A59EA" w14:textId="40CA3838" w:rsidR="00B70643" w:rsidRPr="00BD5A41" w:rsidRDefault="00B70643" w:rsidP="001B12B6">
      <w:pPr>
        <w:pStyle w:val="af1"/>
        <w:snapToGrid w:val="0"/>
        <w:spacing w:afterLines="20" w:after="72"/>
        <w:ind w:leftChars="0" w:left="0"/>
        <w:rPr>
          <w:rFonts w:ascii="ＭＳ ゴシック" w:eastAsia="ＭＳ ゴシック" w:hAnsi="ＭＳ ゴシック"/>
          <w:b/>
          <w:bCs/>
          <w:color w:val="FFFFFF" w:themeColor="background1"/>
          <w:sz w:val="20"/>
          <w:szCs w:val="21"/>
          <w:highlight w:val="black"/>
          <w:shd w:val="pct15" w:color="auto" w:fill="FFFFFF"/>
          <w14:ligatures w14:val="standardContextual"/>
        </w:rPr>
      </w:pPr>
      <w:r w:rsidRPr="00BD5A41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8"/>
          <w:highlight w:val="black"/>
          <w:shd w:val="pct15" w:color="auto" w:fill="FFFFFF"/>
          <w14:ligatures w14:val="standardContextual"/>
        </w:rPr>
        <w:t>産休・育休取得について</w:t>
      </w:r>
    </w:p>
    <w:p w14:paraId="2CC22B37" w14:textId="5ECD0621" w:rsidR="00AE26C0" w:rsidRPr="00BD5A41" w:rsidRDefault="00B70643" w:rsidP="001B12B6">
      <w:pPr>
        <w:pStyle w:val="af1"/>
        <w:snapToGrid w:val="0"/>
        <w:spacing w:afterLines="20" w:after="72"/>
        <w:ind w:leftChars="0" w:left="0"/>
        <w:rPr>
          <w:rFonts w:ascii="ＭＳ ゴシック" w:eastAsia="ＭＳ ゴシック" w:hAnsi="ＭＳ ゴシック"/>
          <w:color w:val="000000" w:themeColor="text1"/>
          <w14:ligatures w14:val="standardContextual"/>
        </w:rPr>
      </w:pPr>
      <w:r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１</w:t>
      </w:r>
      <w:r w:rsidR="00981A8F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 xml:space="preserve">　</w:t>
      </w:r>
      <w:r w:rsidR="00AE26C0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出産した女性医師</w:t>
      </w:r>
      <w:r w:rsidR="00AC497A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について</w:t>
      </w:r>
      <w:bookmarkStart w:id="1" w:name="_Hlk166159201"/>
      <w:r w:rsidR="00AC497A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ご回答ください。</w:t>
      </w:r>
    </w:p>
    <w:p w14:paraId="236A61E2" w14:textId="612C0979" w:rsidR="00AE26C0" w:rsidRPr="00BD5A41" w:rsidRDefault="00981A8F" w:rsidP="001B12B6">
      <w:pPr>
        <w:tabs>
          <w:tab w:val="left" w:pos="426"/>
        </w:tabs>
        <w:snapToGrid w:val="0"/>
        <w:ind w:left="630" w:hangingChars="300" w:hanging="630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>（１）</w:t>
      </w:r>
      <w:r w:rsidR="0079098E" w:rsidRPr="00BD5A41">
        <w:rPr>
          <w:rFonts w:hint="eastAsia"/>
          <w14:ligatures w14:val="standardContextual"/>
        </w:rPr>
        <w:t>令和</w:t>
      </w:r>
      <w:r w:rsidR="00B067D0" w:rsidRPr="00BD5A41">
        <w:rPr>
          <w:rFonts w:hint="eastAsia"/>
          <w14:ligatures w14:val="standardContextual"/>
        </w:rPr>
        <w:t>３年度～令和５年度における、</w:t>
      </w:r>
      <w:r w:rsidR="00AE26C0" w:rsidRPr="00BD5A41">
        <w:rPr>
          <w:rFonts w:hint="eastAsia"/>
          <w14:ligatures w14:val="standardContextual"/>
        </w:rPr>
        <w:t>医師</w:t>
      </w:r>
      <w:r w:rsidR="00AC497A" w:rsidRPr="00BD5A41">
        <w:rPr>
          <w:rFonts w:hint="eastAsia"/>
          <w14:ligatures w14:val="standardContextual"/>
        </w:rPr>
        <w:t>ごと</w:t>
      </w:r>
      <w:r w:rsidR="00B067D0" w:rsidRPr="00BD5A41">
        <w:rPr>
          <w:rFonts w:hint="eastAsia"/>
          <w14:ligatures w14:val="standardContextual"/>
        </w:rPr>
        <w:t>の</w:t>
      </w:r>
      <w:r w:rsidR="00AE26C0" w:rsidRPr="00BD5A41">
        <w:rPr>
          <w:rFonts w:hint="eastAsia"/>
          <w14:ligatures w14:val="standardContextual"/>
        </w:rPr>
        <w:t>出産年度</w:t>
      </w:r>
      <w:r w:rsidR="006375FF">
        <w:rPr>
          <w:rFonts w:hint="eastAsia"/>
          <w14:ligatures w14:val="standardContextual"/>
        </w:rPr>
        <w:t>、</w:t>
      </w:r>
      <w:r w:rsidR="006B54AE" w:rsidRPr="00BD5A41">
        <w:rPr>
          <w:rFonts w:hint="eastAsia"/>
          <w14:ligatures w14:val="standardContextual"/>
        </w:rPr>
        <w:t>雇用形態</w:t>
      </w:r>
      <w:r w:rsidR="00AE26C0" w:rsidRPr="00BD5A41">
        <w:rPr>
          <w:rFonts w:hint="eastAsia"/>
          <w14:ligatures w14:val="standardContextual"/>
        </w:rPr>
        <w:t>、産休育休の取得</w:t>
      </w:r>
      <w:r w:rsidR="00AC497A" w:rsidRPr="00BD5A41">
        <w:rPr>
          <w:rFonts w:hint="eastAsia"/>
          <w14:ligatures w14:val="standardContextual"/>
        </w:rPr>
        <w:t>状況</w:t>
      </w:r>
      <w:r w:rsidR="006B54AE" w:rsidRPr="00BD5A41">
        <w:rPr>
          <w:rFonts w:hint="eastAsia"/>
          <w14:ligatures w14:val="standardContextual"/>
        </w:rPr>
        <w:t>と</w:t>
      </w:r>
      <w:r w:rsidR="00AE26C0" w:rsidRPr="00BD5A41">
        <w:rPr>
          <w:rFonts w:hint="eastAsia"/>
          <w14:ligatures w14:val="standardContextual"/>
        </w:rPr>
        <w:t>復職後の勤務</w:t>
      </w:r>
      <w:r w:rsidR="006B54AE" w:rsidRPr="00BD5A41">
        <w:rPr>
          <w:rFonts w:hint="eastAsia"/>
          <w14:ligatures w14:val="standardContextual"/>
        </w:rPr>
        <w:t>形態</w:t>
      </w:r>
      <w:r w:rsidR="00C972EA">
        <w:rPr>
          <w:rFonts w:hint="eastAsia"/>
          <w14:ligatures w14:val="standardContextual"/>
        </w:rPr>
        <w:t>等</w:t>
      </w:r>
      <w:r w:rsidR="00AE26C0" w:rsidRPr="00BD5A41">
        <w:rPr>
          <w:rFonts w:hint="eastAsia"/>
          <w14:ligatures w14:val="standardContextual"/>
        </w:rPr>
        <w:t>について</w:t>
      </w:r>
      <w:r w:rsidR="00B067D0" w:rsidRPr="00BD5A41">
        <w:rPr>
          <w:rFonts w:hint="eastAsia"/>
          <w14:ligatures w14:val="standardContextual"/>
        </w:rPr>
        <w:t>ご回答</w:t>
      </w:r>
      <w:r w:rsidR="00AE26C0" w:rsidRPr="00BD5A41">
        <w:rPr>
          <w:rFonts w:hint="eastAsia"/>
          <w14:ligatures w14:val="standardContextual"/>
        </w:rPr>
        <w:t>ください。</w:t>
      </w:r>
      <w:r w:rsidR="005124E5">
        <w:rPr>
          <w:rFonts w:hint="eastAsia"/>
          <w14:ligatures w14:val="standardContextual"/>
        </w:rPr>
        <w:t>現在</w:t>
      </w:r>
      <w:r w:rsidR="00C972EA">
        <w:rPr>
          <w:rFonts w:hint="eastAsia"/>
          <w14:ligatures w14:val="standardContextual"/>
        </w:rPr>
        <w:t>育休</w:t>
      </w:r>
      <w:r w:rsidR="00AE26C0" w:rsidRPr="00BD5A41">
        <w:rPr>
          <w:rFonts w:hint="eastAsia"/>
          <w14:ligatures w14:val="standardContextual"/>
        </w:rPr>
        <w:t>取得中</w:t>
      </w:r>
      <w:r w:rsidR="00AC497A" w:rsidRPr="00BD5A41">
        <w:rPr>
          <w:rFonts w:hint="eastAsia"/>
          <w14:ligatures w14:val="standardContextual"/>
        </w:rPr>
        <w:t>の</w:t>
      </w:r>
      <w:r w:rsidR="005124E5">
        <w:rPr>
          <w:rFonts w:hint="eastAsia"/>
          <w14:ligatures w14:val="standardContextual"/>
        </w:rPr>
        <w:t>方</w:t>
      </w:r>
      <w:r w:rsidR="00AC497A" w:rsidRPr="00BD5A41">
        <w:rPr>
          <w:rFonts w:hint="eastAsia"/>
          <w14:ligatures w14:val="standardContextual"/>
        </w:rPr>
        <w:t>は</w:t>
      </w:r>
      <w:r w:rsidR="005124E5">
        <w:rPr>
          <w:rFonts w:hint="eastAsia"/>
          <w14:ligatures w14:val="standardContextual"/>
        </w:rPr>
        <w:t>、復職後予定している勤務形態</w:t>
      </w:r>
      <w:r w:rsidR="00C972EA">
        <w:rPr>
          <w:rFonts w:hint="eastAsia"/>
          <w14:ligatures w14:val="standardContextual"/>
        </w:rPr>
        <w:t>等と育休取得期間</w:t>
      </w:r>
      <w:r w:rsidR="005124E5">
        <w:rPr>
          <w:rFonts w:hint="eastAsia"/>
          <w14:ligatures w14:val="standardContextual"/>
        </w:rPr>
        <w:t>を</w:t>
      </w:r>
      <w:r w:rsidR="001862D3">
        <w:rPr>
          <w:rFonts w:hint="eastAsia"/>
          <w14:ligatures w14:val="standardContextual"/>
        </w:rPr>
        <w:t>ご回答</w:t>
      </w:r>
      <w:r w:rsidR="00B067D0" w:rsidRPr="00BD5A41">
        <w:rPr>
          <w:rFonts w:hint="eastAsia"/>
          <w14:ligatures w14:val="standardContextual"/>
        </w:rPr>
        <w:t>ください</w:t>
      </w:r>
      <w:r w:rsidR="00AE26C0" w:rsidRPr="00BD5A41">
        <w:rPr>
          <w:rFonts w:hint="eastAsia"/>
          <w14:ligatures w14:val="standardContextual"/>
        </w:rPr>
        <w:t>。</w:t>
      </w:r>
    </w:p>
    <w:tbl>
      <w:tblPr>
        <w:tblStyle w:val="10"/>
        <w:tblW w:w="4966" w:type="pct"/>
        <w:tblInd w:w="279" w:type="dxa"/>
        <w:tblLook w:val="04A0" w:firstRow="1" w:lastRow="0" w:firstColumn="1" w:lastColumn="0" w:noHBand="0" w:noVBand="1"/>
      </w:tblPr>
      <w:tblGrid>
        <w:gridCol w:w="4442"/>
        <w:gridCol w:w="1001"/>
        <w:gridCol w:w="824"/>
        <w:gridCol w:w="824"/>
        <w:gridCol w:w="824"/>
        <w:gridCol w:w="824"/>
        <w:gridCol w:w="824"/>
      </w:tblGrid>
      <w:tr w:rsidR="00B8268B" w:rsidRPr="00A95268" w14:paraId="73AAFB1A" w14:textId="77777777" w:rsidTr="006375FF">
        <w:trPr>
          <w:trHeight w:val="147"/>
        </w:trPr>
        <w:tc>
          <w:tcPr>
            <w:tcW w:w="2322" w:type="pct"/>
            <w:tcBorders>
              <w:bottom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4339EB93" w14:textId="77777777" w:rsidR="006B54AE" w:rsidRPr="00A95268" w:rsidRDefault="006B54AE" w:rsidP="00184715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bookmarkStart w:id="2" w:name="_Hlk166242018"/>
            <w:bookmarkEnd w:id="0"/>
            <w:bookmarkEnd w:id="1"/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女性医師NO.</w:t>
            </w:r>
          </w:p>
        </w:tc>
        <w:tc>
          <w:tcPr>
            <w:tcW w:w="523" w:type="pct"/>
            <w:shd w:val="clear" w:color="auto" w:fill="DEEAF6" w:themeFill="accent5" w:themeFillTint="33"/>
            <w:vAlign w:val="center"/>
          </w:tcPr>
          <w:p w14:paraId="200F4364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431" w:type="pct"/>
            <w:shd w:val="clear" w:color="auto" w:fill="DEEAF6" w:themeFill="accent5" w:themeFillTint="33"/>
            <w:noWrap/>
            <w:vAlign w:val="center"/>
            <w:hideMark/>
          </w:tcPr>
          <w:p w14:paraId="049916C4" w14:textId="06D4419C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1" w:type="pct"/>
            <w:shd w:val="clear" w:color="auto" w:fill="DEEAF6" w:themeFill="accent5" w:themeFillTint="33"/>
            <w:noWrap/>
            <w:vAlign w:val="center"/>
            <w:hideMark/>
          </w:tcPr>
          <w:p w14:paraId="000B22F7" w14:textId="748B9FBC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２　</w:t>
            </w:r>
          </w:p>
        </w:tc>
        <w:tc>
          <w:tcPr>
            <w:tcW w:w="431" w:type="pct"/>
            <w:shd w:val="clear" w:color="auto" w:fill="DEEAF6" w:themeFill="accent5" w:themeFillTint="33"/>
            <w:noWrap/>
            <w:vAlign w:val="center"/>
            <w:hideMark/>
          </w:tcPr>
          <w:p w14:paraId="46491554" w14:textId="085838D9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３　</w:t>
            </w:r>
          </w:p>
        </w:tc>
        <w:tc>
          <w:tcPr>
            <w:tcW w:w="431" w:type="pct"/>
            <w:shd w:val="clear" w:color="auto" w:fill="DEEAF6" w:themeFill="accent5" w:themeFillTint="33"/>
            <w:vAlign w:val="center"/>
          </w:tcPr>
          <w:p w14:paraId="7CC408D0" w14:textId="2CC9ADAE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1" w:type="pct"/>
            <w:shd w:val="clear" w:color="auto" w:fill="DEEAF6" w:themeFill="accent5" w:themeFillTint="33"/>
            <w:vAlign w:val="center"/>
          </w:tcPr>
          <w:p w14:paraId="0792FE1D" w14:textId="7BF670C8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</w:tr>
      <w:tr w:rsidR="00B8268B" w:rsidRPr="00A95268" w14:paraId="2FB3499C" w14:textId="77777777" w:rsidTr="006375FF">
        <w:trPr>
          <w:trHeight w:val="368"/>
        </w:trPr>
        <w:tc>
          <w:tcPr>
            <w:tcW w:w="2322" w:type="pct"/>
            <w:tcBorders>
              <w:bottom w:val="single" w:sz="4" w:space="0" w:color="auto"/>
            </w:tcBorders>
            <w:noWrap/>
            <w:vAlign w:val="center"/>
          </w:tcPr>
          <w:p w14:paraId="0170079D" w14:textId="4316D460" w:rsidR="006B54AE" w:rsidRPr="00A95268" w:rsidRDefault="007953D0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①</w:t>
            </w:r>
            <w:r w:rsidR="006B54AE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出産年度</w:t>
            </w:r>
          </w:p>
        </w:tc>
        <w:tc>
          <w:tcPr>
            <w:tcW w:w="523" w:type="pct"/>
            <w:vAlign w:val="center"/>
          </w:tcPr>
          <w:p w14:paraId="41E0CC8E" w14:textId="58AED6B3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Ｒ</w:t>
            </w:r>
            <w:r w:rsidR="001862D3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1" w:type="pct"/>
            <w:noWrap/>
            <w:vAlign w:val="center"/>
          </w:tcPr>
          <w:p w14:paraId="6814381B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6AB944EA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6095AE6E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6951A19A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7BB18382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8268B" w:rsidRPr="00A95268" w14:paraId="62458ECB" w14:textId="77777777" w:rsidTr="006375FF">
        <w:trPr>
          <w:trHeight w:val="368"/>
        </w:trPr>
        <w:tc>
          <w:tcPr>
            <w:tcW w:w="2322" w:type="pct"/>
            <w:noWrap/>
            <w:vAlign w:val="center"/>
          </w:tcPr>
          <w:p w14:paraId="46133DD8" w14:textId="10DD45A8" w:rsidR="006B54AE" w:rsidRPr="00A95268" w:rsidRDefault="00C972EA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②</w:t>
            </w:r>
            <w:r w:rsidR="005124E5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現在の</w:t>
            </w:r>
            <w:r w:rsidR="006B54AE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雇用形態</w:t>
            </w:r>
            <w:r w:rsidR="005124E5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（常勤・非常勤）</w:t>
            </w:r>
          </w:p>
        </w:tc>
        <w:tc>
          <w:tcPr>
            <w:tcW w:w="523" w:type="pct"/>
            <w:vAlign w:val="center"/>
          </w:tcPr>
          <w:p w14:paraId="6B3865A7" w14:textId="791EEFB1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常勤</w:t>
            </w:r>
          </w:p>
        </w:tc>
        <w:tc>
          <w:tcPr>
            <w:tcW w:w="431" w:type="pct"/>
            <w:noWrap/>
            <w:vAlign w:val="center"/>
          </w:tcPr>
          <w:p w14:paraId="6DA09DDE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45D5448F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21B405FB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12563478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1027A19C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8268B" w:rsidRPr="00A95268" w14:paraId="4E61E0F4" w14:textId="77777777" w:rsidTr="006375FF">
        <w:trPr>
          <w:trHeight w:val="368"/>
        </w:trPr>
        <w:tc>
          <w:tcPr>
            <w:tcW w:w="2322" w:type="pct"/>
            <w:noWrap/>
            <w:vAlign w:val="center"/>
          </w:tcPr>
          <w:p w14:paraId="0E6B390B" w14:textId="7EA0E211" w:rsidR="00B8268B" w:rsidRPr="00A95268" w:rsidRDefault="00C972EA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③</w:t>
            </w:r>
            <w:r w:rsidR="00B8268B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産休育休の取得状況</w:t>
            </w:r>
            <w:r w:rsidR="006375FF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と</w:t>
            </w:r>
            <w:r w:rsidR="00B8268B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復職後の勤務形態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523" w:type="pct"/>
            <w:vAlign w:val="center"/>
          </w:tcPr>
          <w:p w14:paraId="42781D75" w14:textId="77777777" w:rsidR="00B8268B" w:rsidRPr="00A95268" w:rsidRDefault="00B8268B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150EEFC4" w14:textId="77777777" w:rsidR="00B8268B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7910F902" w14:textId="77777777" w:rsidR="00B8268B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1B2DB485" w14:textId="77777777" w:rsidR="00B8268B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43731048" w14:textId="77777777" w:rsidR="00B8268B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30447C50" w14:textId="77777777" w:rsidR="00B8268B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8268B" w:rsidRPr="00A95268" w14:paraId="7FBEF019" w14:textId="77777777" w:rsidTr="006375FF">
        <w:trPr>
          <w:trHeight w:val="368"/>
        </w:trPr>
        <w:tc>
          <w:tcPr>
            <w:tcW w:w="2322" w:type="pct"/>
            <w:noWrap/>
            <w:vAlign w:val="center"/>
            <w:hideMark/>
          </w:tcPr>
          <w:p w14:paraId="0C1BBC71" w14:textId="7B1AA7E9" w:rsidR="006B54AE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95268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A</w:t>
            </w: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B54AE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産休のみ取得し、フルタイムで復職</w:t>
            </w:r>
          </w:p>
        </w:tc>
        <w:tc>
          <w:tcPr>
            <w:tcW w:w="523" w:type="pct"/>
            <w:vAlign w:val="center"/>
          </w:tcPr>
          <w:p w14:paraId="1F18FB91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  <w:hideMark/>
          </w:tcPr>
          <w:p w14:paraId="1C77AC37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noWrap/>
            <w:vAlign w:val="center"/>
            <w:hideMark/>
          </w:tcPr>
          <w:p w14:paraId="361678D9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noWrap/>
            <w:vAlign w:val="center"/>
            <w:hideMark/>
          </w:tcPr>
          <w:p w14:paraId="1726DF85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vAlign w:val="center"/>
          </w:tcPr>
          <w:p w14:paraId="4959BE1E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12DF65B5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8268B" w:rsidRPr="00A95268" w14:paraId="1375933F" w14:textId="77777777" w:rsidTr="006375FF">
        <w:trPr>
          <w:trHeight w:val="368"/>
        </w:trPr>
        <w:tc>
          <w:tcPr>
            <w:tcW w:w="2322" w:type="pct"/>
            <w:vAlign w:val="center"/>
            <w:hideMark/>
          </w:tcPr>
          <w:p w14:paraId="5B0DE026" w14:textId="72F25C42" w:rsidR="006B54AE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A95268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B</w:t>
            </w: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B54AE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産休のみ取得し、短時間勤務で復職</w:t>
            </w:r>
          </w:p>
        </w:tc>
        <w:tc>
          <w:tcPr>
            <w:tcW w:w="523" w:type="pct"/>
            <w:vAlign w:val="center"/>
          </w:tcPr>
          <w:p w14:paraId="3E5CEF64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  <w:hideMark/>
          </w:tcPr>
          <w:p w14:paraId="0E58A426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noWrap/>
            <w:vAlign w:val="center"/>
            <w:hideMark/>
          </w:tcPr>
          <w:p w14:paraId="799E10F4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noWrap/>
            <w:vAlign w:val="center"/>
            <w:hideMark/>
          </w:tcPr>
          <w:p w14:paraId="3FFD67F6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vAlign w:val="center"/>
          </w:tcPr>
          <w:p w14:paraId="778A2400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099419D3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8268B" w:rsidRPr="00A95268" w14:paraId="349582FD" w14:textId="77777777" w:rsidTr="006375FF">
        <w:trPr>
          <w:trHeight w:val="368"/>
        </w:trPr>
        <w:tc>
          <w:tcPr>
            <w:tcW w:w="2322" w:type="pct"/>
            <w:vAlign w:val="center"/>
            <w:hideMark/>
          </w:tcPr>
          <w:p w14:paraId="209E939B" w14:textId="6F1CF7F3" w:rsidR="006B54AE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A95268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C</w:t>
            </w: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B54AE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産休育休を取得し、フルタイムで復職</w:t>
            </w:r>
          </w:p>
        </w:tc>
        <w:tc>
          <w:tcPr>
            <w:tcW w:w="523" w:type="pct"/>
            <w:vAlign w:val="center"/>
          </w:tcPr>
          <w:p w14:paraId="7E91723A" w14:textId="22D246A0" w:rsidR="006B54AE" w:rsidRPr="00A95268" w:rsidRDefault="00EF5D39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○</w:t>
            </w:r>
          </w:p>
        </w:tc>
        <w:tc>
          <w:tcPr>
            <w:tcW w:w="431" w:type="pct"/>
            <w:noWrap/>
            <w:vAlign w:val="center"/>
            <w:hideMark/>
          </w:tcPr>
          <w:p w14:paraId="2CD821DE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noWrap/>
            <w:vAlign w:val="center"/>
            <w:hideMark/>
          </w:tcPr>
          <w:p w14:paraId="7A9812CB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noWrap/>
            <w:vAlign w:val="center"/>
            <w:hideMark/>
          </w:tcPr>
          <w:p w14:paraId="3715EB16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vAlign w:val="center"/>
          </w:tcPr>
          <w:p w14:paraId="5EE86FDA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1617D544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8268B" w:rsidRPr="00A95268" w14:paraId="58B126E9" w14:textId="77777777" w:rsidTr="006375FF">
        <w:trPr>
          <w:trHeight w:val="368"/>
        </w:trPr>
        <w:tc>
          <w:tcPr>
            <w:tcW w:w="2322" w:type="pct"/>
            <w:noWrap/>
            <w:vAlign w:val="center"/>
            <w:hideMark/>
          </w:tcPr>
          <w:p w14:paraId="66CEE446" w14:textId="0B6F756D" w:rsidR="006B54AE" w:rsidRPr="00A95268" w:rsidRDefault="00B8268B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 </w:t>
            </w:r>
            <w:r w:rsidRPr="00A95268"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  <w:t>D</w:t>
            </w: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</w:t>
            </w:r>
            <w:r w:rsidR="006B54AE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産休育休を取得し、短時間勤務で復職</w:t>
            </w:r>
          </w:p>
        </w:tc>
        <w:tc>
          <w:tcPr>
            <w:tcW w:w="523" w:type="pct"/>
            <w:vAlign w:val="center"/>
          </w:tcPr>
          <w:p w14:paraId="2A182C65" w14:textId="77777777" w:rsidR="006B54AE" w:rsidRPr="00A95268" w:rsidRDefault="006B54AE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  <w:hideMark/>
          </w:tcPr>
          <w:p w14:paraId="7C6BE5CC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noWrap/>
            <w:vAlign w:val="center"/>
            <w:hideMark/>
          </w:tcPr>
          <w:p w14:paraId="525BAB69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noWrap/>
            <w:vAlign w:val="center"/>
            <w:hideMark/>
          </w:tcPr>
          <w:p w14:paraId="21CBAEFE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31" w:type="pct"/>
            <w:vAlign w:val="center"/>
          </w:tcPr>
          <w:p w14:paraId="1E050391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41669B7B" w14:textId="77777777" w:rsidR="006B54AE" w:rsidRPr="00A95268" w:rsidRDefault="006B54AE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375FF" w:rsidRPr="00A95268" w14:paraId="391FD357" w14:textId="77777777" w:rsidTr="006375FF">
        <w:trPr>
          <w:trHeight w:val="368"/>
        </w:trPr>
        <w:tc>
          <w:tcPr>
            <w:tcW w:w="2322" w:type="pct"/>
            <w:noWrap/>
            <w:vAlign w:val="center"/>
          </w:tcPr>
          <w:p w14:paraId="13DC8F76" w14:textId="6A4A6DE5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E 出産を機に退職</w:t>
            </w:r>
          </w:p>
        </w:tc>
        <w:tc>
          <w:tcPr>
            <w:tcW w:w="523" w:type="pct"/>
            <w:vAlign w:val="center"/>
          </w:tcPr>
          <w:p w14:paraId="0F785040" w14:textId="77777777" w:rsidR="006375FF" w:rsidRPr="00A95268" w:rsidRDefault="006375FF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15AB6B70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6C456666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3D765888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002F2E74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2D15D1D6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6375FF" w:rsidRPr="00A95268" w14:paraId="2115E4C2" w14:textId="77777777" w:rsidTr="006375FF">
        <w:trPr>
          <w:trHeight w:val="368"/>
        </w:trPr>
        <w:tc>
          <w:tcPr>
            <w:tcW w:w="2322" w:type="pct"/>
            <w:noWrap/>
            <w:vAlign w:val="center"/>
          </w:tcPr>
          <w:p w14:paraId="5D118974" w14:textId="2A83090D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  F 復職後、子育てを理由に退職</w:t>
            </w:r>
          </w:p>
        </w:tc>
        <w:tc>
          <w:tcPr>
            <w:tcW w:w="523" w:type="pct"/>
            <w:vAlign w:val="center"/>
          </w:tcPr>
          <w:p w14:paraId="04D30AA6" w14:textId="45C8D0F7" w:rsidR="006375FF" w:rsidRPr="00A95268" w:rsidRDefault="006375FF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2F4C3E2C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1AF9FCD9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0365C2AA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71E99F37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2A8DE84F" w14:textId="77777777" w:rsidR="006375FF" w:rsidRPr="00A95268" w:rsidRDefault="006375FF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  <w:tr w:rsidR="00B8268B" w:rsidRPr="00A95268" w14:paraId="3E729282" w14:textId="77777777" w:rsidTr="006375FF">
        <w:trPr>
          <w:trHeight w:val="368"/>
        </w:trPr>
        <w:tc>
          <w:tcPr>
            <w:tcW w:w="2322" w:type="pct"/>
            <w:noWrap/>
            <w:vAlign w:val="center"/>
          </w:tcPr>
          <w:p w14:paraId="15548DA0" w14:textId="10DD9A9F" w:rsidR="008C3CA7" w:rsidRPr="00A95268" w:rsidRDefault="00C972EA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④</w:t>
            </w:r>
            <w:r w:rsidR="008C3CA7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育休取得期間</w:t>
            </w:r>
          </w:p>
        </w:tc>
        <w:tc>
          <w:tcPr>
            <w:tcW w:w="523" w:type="pct"/>
            <w:vAlign w:val="center"/>
          </w:tcPr>
          <w:p w14:paraId="67C9F8A8" w14:textId="110F938C" w:rsidR="008C3CA7" w:rsidRPr="00A95268" w:rsidRDefault="00BD5A41" w:rsidP="001B12B6">
            <w:pPr>
              <w:widowControl/>
              <w:snapToGrid w:val="0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12</w:t>
            </w:r>
            <w:r w:rsidR="00FD4507"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か</w:t>
            </w:r>
            <w:r w:rsidRPr="00A95268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431" w:type="pct"/>
            <w:noWrap/>
            <w:vAlign w:val="center"/>
          </w:tcPr>
          <w:p w14:paraId="4A553473" w14:textId="77777777" w:rsidR="008C3CA7" w:rsidRPr="00A95268" w:rsidRDefault="008C3CA7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41C9FD70" w14:textId="77777777" w:rsidR="008C3CA7" w:rsidRPr="00A95268" w:rsidRDefault="008C3CA7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noWrap/>
            <w:vAlign w:val="center"/>
          </w:tcPr>
          <w:p w14:paraId="7D0C8D79" w14:textId="77777777" w:rsidR="008C3CA7" w:rsidRPr="00A95268" w:rsidRDefault="008C3CA7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659C485A" w14:textId="77777777" w:rsidR="008C3CA7" w:rsidRPr="00A95268" w:rsidRDefault="008C3CA7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31" w:type="pct"/>
            <w:vAlign w:val="center"/>
          </w:tcPr>
          <w:p w14:paraId="37908607" w14:textId="77777777" w:rsidR="008C3CA7" w:rsidRPr="00A95268" w:rsidRDefault="008C3CA7" w:rsidP="001B12B6">
            <w:pPr>
              <w:widowControl/>
              <w:snapToGrid w:val="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</w:tr>
    </w:tbl>
    <w:bookmarkEnd w:id="2"/>
    <w:p w14:paraId="67621A74" w14:textId="63A7DE32" w:rsidR="001B12B6" w:rsidRPr="00BD5A41" w:rsidRDefault="00F35283" w:rsidP="008C3CA7">
      <w:pPr>
        <w:snapToGrid w:val="0"/>
        <w:jc w:val="right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>（</w:t>
      </w:r>
      <w:r w:rsidR="00AE26C0" w:rsidRPr="00BD5A41">
        <w:rPr>
          <w:rFonts w:hint="eastAsia"/>
          <w14:ligatures w14:val="standardContextual"/>
        </w:rPr>
        <w:t>欄が足りない場合は追加して</w:t>
      </w:r>
      <w:r w:rsidR="00C72E90" w:rsidRPr="00C72E90">
        <w:rPr>
          <w:rFonts w:hint="eastAsia"/>
          <w14:ligatures w14:val="standardContextual"/>
        </w:rPr>
        <w:t>ご回答</w:t>
      </w:r>
      <w:r w:rsidR="00AE26C0" w:rsidRPr="00BD5A41">
        <w:rPr>
          <w:rFonts w:hint="eastAsia"/>
          <w14:ligatures w14:val="standardContextual"/>
        </w:rPr>
        <w:t>ください。</w:t>
      </w:r>
      <w:r w:rsidRPr="00BD5A41">
        <w:rPr>
          <w:rFonts w:hint="eastAsia"/>
          <w14:ligatures w14:val="standardContextual"/>
        </w:rPr>
        <w:t>）</w:t>
      </w:r>
    </w:p>
    <w:p w14:paraId="60B55C72" w14:textId="093F2EC6" w:rsidR="00AE26C0" w:rsidRPr="00BD5A41" w:rsidRDefault="00B70643" w:rsidP="001B12B6">
      <w:pPr>
        <w:snapToGrid w:val="0"/>
        <w:spacing w:afterLines="20" w:after="72"/>
        <w:rPr>
          <w:rFonts w:ascii="ＭＳ ゴシック" w:eastAsia="ＭＳ ゴシック" w:hAnsi="ＭＳ ゴシック"/>
          <w:color w:val="000000" w:themeColor="text1"/>
          <w14:ligatures w14:val="standardContextual"/>
        </w:rPr>
      </w:pPr>
      <w:bookmarkStart w:id="3" w:name="_Hlk166240127"/>
      <w:r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２</w:t>
      </w:r>
      <w:r w:rsidR="00981A8F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 xml:space="preserve">　</w:t>
      </w:r>
      <w:r w:rsidR="00AE26C0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男性医師</w:t>
      </w:r>
      <w:r w:rsidR="00264826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の育休</w:t>
      </w:r>
      <w:r w:rsidR="00F35283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についてご回答ください。</w:t>
      </w:r>
    </w:p>
    <w:p w14:paraId="3485B4C8" w14:textId="522CBDD5" w:rsidR="001B12B6" w:rsidRPr="00BF1C66" w:rsidRDefault="00981A8F" w:rsidP="00BF1C66">
      <w:pPr>
        <w:tabs>
          <w:tab w:val="left" w:pos="426"/>
        </w:tabs>
        <w:snapToGrid w:val="0"/>
        <w:ind w:left="630" w:hangingChars="300" w:hanging="630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>（１）</w:t>
      </w:r>
      <w:r w:rsidR="00B067D0" w:rsidRPr="00BD5A41">
        <w:rPr>
          <w:rFonts w:hint="eastAsia"/>
          <w14:ligatures w14:val="standardContextual"/>
        </w:rPr>
        <w:t>令和５年度における、</w:t>
      </w:r>
      <w:r w:rsidR="00F35283" w:rsidRPr="00BD5A41">
        <w:rPr>
          <w:rFonts w:hint="eastAsia"/>
          <w14:ligatures w14:val="standardContextual"/>
        </w:rPr>
        <w:t>医師ごとの出産時育休</w:t>
      </w:r>
      <w:r w:rsidR="008C3CA7" w:rsidRPr="00BD5A41">
        <w:rPr>
          <w:rFonts w:hint="eastAsia"/>
          <w14:ligatures w14:val="standardContextual"/>
        </w:rPr>
        <w:t>(</w:t>
      </w:r>
      <w:r w:rsidR="00F35283" w:rsidRPr="00BD5A41">
        <w:rPr>
          <w:rFonts w:hint="eastAsia"/>
          <w14:ligatures w14:val="standardContextual"/>
        </w:rPr>
        <w:t>産後パパ育休</w:t>
      </w:r>
      <w:r w:rsidR="008C3CA7" w:rsidRPr="00BD5A41">
        <w:rPr>
          <w:rFonts w:hint="eastAsia"/>
          <w14:ligatures w14:val="standardContextual"/>
        </w:rPr>
        <w:t>)</w:t>
      </w:r>
      <w:r w:rsidR="00F35283" w:rsidRPr="00BD5A41">
        <w:rPr>
          <w:rFonts w:hint="eastAsia"/>
          <w14:ligatures w14:val="standardContextual"/>
        </w:rPr>
        <w:t>及び育休</w:t>
      </w:r>
      <w:r w:rsidR="008C3CA7" w:rsidRPr="00BD5A41">
        <w:rPr>
          <w:rFonts w:hint="eastAsia"/>
          <w14:ligatures w14:val="standardContextual"/>
        </w:rPr>
        <w:t>(</w:t>
      </w:r>
      <w:r w:rsidR="00F35283" w:rsidRPr="00BD5A41">
        <w:rPr>
          <w:rFonts w:hint="eastAsia"/>
          <w14:ligatures w14:val="standardContextual"/>
        </w:rPr>
        <w:t>パパ・ママ育休プラスも含む</w:t>
      </w:r>
      <w:r w:rsidR="008C3CA7" w:rsidRPr="00BD5A41">
        <w:rPr>
          <w:rFonts w:hint="eastAsia"/>
          <w14:ligatures w14:val="standardContextual"/>
        </w:rPr>
        <w:t>)</w:t>
      </w:r>
      <w:r w:rsidR="001B12B6" w:rsidRPr="00BD5A41">
        <w:rPr>
          <w:rFonts w:hint="eastAsia"/>
          <w14:ligatures w14:val="standardContextual"/>
        </w:rPr>
        <w:t>の取得</w:t>
      </w:r>
      <w:r w:rsidR="00F35283" w:rsidRPr="00BD5A41">
        <w:rPr>
          <w:rFonts w:hint="eastAsia"/>
          <w14:ligatures w14:val="standardContextual"/>
        </w:rPr>
        <w:t>状況</w:t>
      </w:r>
      <w:r w:rsidR="00AE26C0" w:rsidRPr="00BD5A41">
        <w:rPr>
          <w:rFonts w:hint="eastAsia"/>
          <w14:ligatures w14:val="standardContextual"/>
        </w:rPr>
        <w:t>について</w:t>
      </w:r>
      <w:r w:rsidR="00F35283" w:rsidRPr="00BD5A41">
        <w:rPr>
          <w:rFonts w:hint="eastAsia"/>
          <w14:ligatures w14:val="standardContextual"/>
        </w:rPr>
        <w:t>ご回答くだ</w:t>
      </w:r>
      <w:r w:rsidR="00AE26C0" w:rsidRPr="00BD5A41">
        <w:rPr>
          <w:rFonts w:hint="eastAsia"/>
          <w14:ligatures w14:val="standardContextual"/>
        </w:rPr>
        <w:t>さい。</w:t>
      </w:r>
      <w:bookmarkEnd w:id="3"/>
      <w:r w:rsidR="005124E5">
        <w:rPr>
          <w:rFonts w:hint="eastAsia"/>
          <w14:ligatures w14:val="standardContextual"/>
        </w:rPr>
        <w:t>現在</w:t>
      </w:r>
      <w:r w:rsidR="00C972EA">
        <w:rPr>
          <w:rFonts w:hint="eastAsia"/>
          <w14:ligatures w14:val="standardContextual"/>
        </w:rPr>
        <w:t>育休</w:t>
      </w:r>
      <w:r w:rsidR="00BF1C66" w:rsidRPr="00BD5A41">
        <w:rPr>
          <w:rFonts w:hint="eastAsia"/>
          <w14:ligatures w14:val="standardContextual"/>
        </w:rPr>
        <w:t>取得中の</w:t>
      </w:r>
      <w:r w:rsidR="00B77B35">
        <w:rPr>
          <w:rFonts w:hint="eastAsia"/>
          <w14:ligatures w14:val="standardContextual"/>
        </w:rPr>
        <w:t>方</w:t>
      </w:r>
      <w:r w:rsidR="00BF1C66" w:rsidRPr="00BD5A41">
        <w:rPr>
          <w:rFonts w:hint="eastAsia"/>
          <w14:ligatures w14:val="standardContextual"/>
        </w:rPr>
        <w:t>は</w:t>
      </w:r>
      <w:r w:rsidR="00BF1C66">
        <w:rPr>
          <w:rFonts w:hint="eastAsia"/>
          <w14:ligatures w14:val="standardContextual"/>
        </w:rPr>
        <w:t>、</w:t>
      </w:r>
      <w:r w:rsidR="005124E5">
        <w:rPr>
          <w:rFonts w:hint="eastAsia"/>
          <w14:ligatures w14:val="standardContextual"/>
        </w:rPr>
        <w:t>予定</w:t>
      </w:r>
      <w:r w:rsidR="00C972EA">
        <w:rPr>
          <w:rFonts w:hint="eastAsia"/>
          <w14:ligatures w14:val="standardContextual"/>
        </w:rPr>
        <w:t>育休取得</w:t>
      </w:r>
      <w:r w:rsidR="005124E5">
        <w:rPr>
          <w:rFonts w:hint="eastAsia"/>
          <w14:ligatures w14:val="standardContextual"/>
        </w:rPr>
        <w:t>期間を</w:t>
      </w:r>
      <w:r w:rsidR="00BF1C66">
        <w:rPr>
          <w:rFonts w:hint="eastAsia"/>
          <w14:ligatures w14:val="standardContextual"/>
        </w:rPr>
        <w:t>ご回答</w:t>
      </w:r>
      <w:r w:rsidR="00BF1C66" w:rsidRPr="00BD5A41">
        <w:rPr>
          <w:rFonts w:hint="eastAsia"/>
          <w14:ligatures w14:val="standardContextual"/>
        </w:rPr>
        <w:t>ください。</w:t>
      </w:r>
    </w:p>
    <w:tbl>
      <w:tblPr>
        <w:tblpPr w:leftFromText="142" w:rightFromText="142" w:vertAnchor="text" w:tblpX="279" w:tblpY="1"/>
        <w:tblOverlap w:val="never"/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94"/>
        <w:gridCol w:w="853"/>
        <w:gridCol w:w="850"/>
        <w:gridCol w:w="850"/>
        <w:gridCol w:w="850"/>
        <w:gridCol w:w="850"/>
        <w:gridCol w:w="850"/>
        <w:gridCol w:w="858"/>
      </w:tblGrid>
      <w:tr w:rsidR="00581B69" w:rsidRPr="00BD5A41" w14:paraId="6C8347B8" w14:textId="77777777" w:rsidTr="00B8268B">
        <w:trPr>
          <w:trHeight w:val="123"/>
        </w:trPr>
        <w:tc>
          <w:tcPr>
            <w:tcW w:w="1880" w:type="pct"/>
            <w:shd w:val="clear" w:color="auto" w:fill="DEEAF6" w:themeFill="accent5" w:themeFillTint="33"/>
            <w:noWrap/>
            <w:vAlign w:val="center"/>
            <w:hideMark/>
          </w:tcPr>
          <w:p w14:paraId="5773EC54" w14:textId="77777777" w:rsidR="008C3CA7" w:rsidRPr="00BD5A41" w:rsidRDefault="008C3CA7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hint="eastAsia"/>
                <w14:ligatures w14:val="standardContextual"/>
              </w:rPr>
              <w:t>男性医師</w:t>
            </w:r>
            <w:r w:rsidRPr="00BD5A41">
              <w:rPr>
                <w14:ligatures w14:val="standardContextual"/>
              </w:rPr>
              <w:t>NO.</w:t>
            </w:r>
          </w:p>
        </w:tc>
        <w:tc>
          <w:tcPr>
            <w:tcW w:w="446" w:type="pct"/>
            <w:shd w:val="clear" w:color="auto" w:fill="DEEAF6" w:themeFill="accent5" w:themeFillTint="33"/>
            <w:noWrap/>
            <w:vAlign w:val="center"/>
            <w:hideMark/>
          </w:tcPr>
          <w:p w14:paraId="153E3546" w14:textId="6E8C2EE1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例</w:t>
            </w:r>
          </w:p>
        </w:tc>
        <w:tc>
          <w:tcPr>
            <w:tcW w:w="445" w:type="pct"/>
            <w:shd w:val="clear" w:color="auto" w:fill="DEEAF6" w:themeFill="accent5" w:themeFillTint="33"/>
            <w:vAlign w:val="center"/>
          </w:tcPr>
          <w:p w14:paraId="6B131A15" w14:textId="02F08973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45" w:type="pct"/>
            <w:shd w:val="clear" w:color="auto" w:fill="DEEAF6" w:themeFill="accent5" w:themeFillTint="33"/>
            <w:noWrap/>
            <w:vAlign w:val="center"/>
            <w:hideMark/>
          </w:tcPr>
          <w:p w14:paraId="0E8E8158" w14:textId="1AF7FEC1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45" w:type="pct"/>
            <w:shd w:val="clear" w:color="auto" w:fill="DEEAF6" w:themeFill="accent5" w:themeFillTint="33"/>
            <w:vAlign w:val="center"/>
          </w:tcPr>
          <w:p w14:paraId="0C04C851" w14:textId="1E9BE789" w:rsidR="008C3CA7" w:rsidRPr="00BD5A41" w:rsidRDefault="008C3CA7" w:rsidP="008C3CA7">
            <w:pPr>
              <w:widowControl/>
              <w:snapToGrid w:val="0"/>
              <w:jc w:val="center"/>
              <w:rPr>
                <w14:ligatures w14:val="standardContextual"/>
              </w:rPr>
            </w:pPr>
            <w:r w:rsidRPr="00BD5A41">
              <w:rPr>
                <w:rFonts w:hint="eastAsia"/>
                <w14:ligatures w14:val="standardContextual"/>
              </w:rPr>
              <w:t>３</w:t>
            </w:r>
          </w:p>
        </w:tc>
        <w:tc>
          <w:tcPr>
            <w:tcW w:w="445" w:type="pct"/>
            <w:shd w:val="clear" w:color="auto" w:fill="DEEAF6" w:themeFill="accent5" w:themeFillTint="33"/>
            <w:vAlign w:val="center"/>
          </w:tcPr>
          <w:p w14:paraId="2E857982" w14:textId="0369B7B3" w:rsidR="008C3CA7" w:rsidRPr="00BD5A41" w:rsidRDefault="008C3CA7" w:rsidP="008C3CA7">
            <w:pPr>
              <w:widowControl/>
              <w:snapToGrid w:val="0"/>
              <w:jc w:val="center"/>
              <w:rPr>
                <w14:ligatures w14:val="standardContextual"/>
              </w:rPr>
            </w:pPr>
            <w:r w:rsidRPr="00BD5A41">
              <w:rPr>
                <w:rFonts w:hint="eastAsia"/>
                <w14:ligatures w14:val="standardContextual"/>
              </w:rPr>
              <w:t>４</w:t>
            </w:r>
          </w:p>
        </w:tc>
        <w:tc>
          <w:tcPr>
            <w:tcW w:w="445" w:type="pct"/>
            <w:shd w:val="clear" w:color="auto" w:fill="DEEAF6" w:themeFill="accent5" w:themeFillTint="33"/>
            <w:vAlign w:val="center"/>
          </w:tcPr>
          <w:p w14:paraId="51933EE7" w14:textId="2EDEF7BB" w:rsidR="008C3CA7" w:rsidRPr="00BD5A41" w:rsidRDefault="008C3CA7" w:rsidP="008C3CA7">
            <w:pPr>
              <w:widowControl/>
              <w:snapToGrid w:val="0"/>
              <w:jc w:val="center"/>
              <w:rPr>
                <w14:ligatures w14:val="standardContextual"/>
              </w:rPr>
            </w:pPr>
            <w:r w:rsidRPr="00BD5A41">
              <w:rPr>
                <w:rFonts w:hint="eastAsia"/>
                <w14:ligatures w14:val="standardContextual"/>
              </w:rPr>
              <w:t>５</w:t>
            </w:r>
          </w:p>
        </w:tc>
        <w:tc>
          <w:tcPr>
            <w:tcW w:w="448" w:type="pct"/>
            <w:shd w:val="clear" w:color="auto" w:fill="DEEAF6" w:themeFill="accent5" w:themeFillTint="33"/>
            <w:vAlign w:val="center"/>
          </w:tcPr>
          <w:p w14:paraId="18E0F31F" w14:textId="288CB713" w:rsidR="008C3CA7" w:rsidRPr="00BD5A41" w:rsidRDefault="008C3CA7" w:rsidP="008C3CA7">
            <w:pPr>
              <w:widowControl/>
              <w:snapToGrid w:val="0"/>
              <w:jc w:val="center"/>
              <w:rPr>
                <w14:ligatures w14:val="standardContextual"/>
              </w:rPr>
            </w:pPr>
            <w:r w:rsidRPr="00BD5A41">
              <w:rPr>
                <w:rFonts w:hint="eastAsia"/>
                <w14:ligatures w14:val="standardContextual"/>
              </w:rPr>
              <w:t>６</w:t>
            </w:r>
          </w:p>
        </w:tc>
      </w:tr>
      <w:tr w:rsidR="008C3CA7" w:rsidRPr="00BD5A41" w14:paraId="6680222B" w14:textId="0F0C809C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</w:tcPr>
          <w:p w14:paraId="21FD9FA0" w14:textId="0806F941" w:rsidR="008C3CA7" w:rsidRPr="00BD5A41" w:rsidRDefault="008C3CA7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配偶者の出産年度</w:t>
            </w:r>
          </w:p>
        </w:tc>
        <w:tc>
          <w:tcPr>
            <w:tcW w:w="3120" w:type="pct"/>
            <w:gridSpan w:val="7"/>
            <w:vAlign w:val="center"/>
          </w:tcPr>
          <w:p w14:paraId="6DAE8AC7" w14:textId="053DEAC4" w:rsidR="008C3CA7" w:rsidRPr="00BD5A41" w:rsidRDefault="008C3CA7" w:rsidP="008C3CA7">
            <w:pPr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Ｒ５</w:t>
            </w:r>
          </w:p>
        </w:tc>
      </w:tr>
      <w:tr w:rsidR="00581B69" w:rsidRPr="00BD5A41" w14:paraId="31BC02E9" w14:textId="77777777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</w:tcPr>
          <w:p w14:paraId="1E645C9C" w14:textId="6ED2D519" w:rsidR="008C3CA7" w:rsidRPr="00BD5A41" w:rsidRDefault="008C3CA7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①出産時育休・育休ともに取得なし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0B417C54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578A86A9" w14:textId="02436AC4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A4B6A12" w14:textId="24B89074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tcBorders>
              <w:top w:val="nil"/>
            </w:tcBorders>
            <w:vAlign w:val="center"/>
          </w:tcPr>
          <w:p w14:paraId="6A312049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79B071FF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01124FE8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36902BF5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581B69" w:rsidRPr="00BD5A41" w14:paraId="0B158531" w14:textId="77777777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  <w:hideMark/>
          </w:tcPr>
          <w:p w14:paraId="0363439A" w14:textId="25AD297F" w:rsidR="008C3CA7" w:rsidRPr="00BD5A41" w:rsidRDefault="008C3CA7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②出産時育休のみ取得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122511D6" w14:textId="713B7AD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395AF37B" w14:textId="5BDB36E8" w:rsidR="008C3CA7" w:rsidRPr="00BD5A41" w:rsidRDefault="008C3CA7" w:rsidP="008C3CA7">
            <w:pPr>
              <w:snapToGrid w:val="0"/>
              <w:ind w:left="51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3329FCA2" w14:textId="6B551030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vAlign w:val="center"/>
          </w:tcPr>
          <w:p w14:paraId="6CCDAE09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299A91A5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29D242E1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025C86B6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581B69" w:rsidRPr="00BD5A41" w14:paraId="0352C25C" w14:textId="77777777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</w:tcPr>
          <w:p w14:paraId="11AE6183" w14:textId="7366601E" w:rsidR="008C3CA7" w:rsidRPr="00BD5A41" w:rsidRDefault="00A95268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C3CA7" w:rsidRPr="00BD5A41">
              <w:rPr>
                <w:rFonts w:cs="ＭＳ Ｐゴシック" w:hint="eastAsia"/>
                <w:color w:val="000000"/>
                <w:kern w:val="0"/>
                <w:szCs w:val="21"/>
              </w:rPr>
              <w:t>出産時育休取得期間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69DFA1E0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4351EC8F" w14:textId="5093177B" w:rsidR="008C3CA7" w:rsidRPr="00BD5A41" w:rsidRDefault="008C3CA7" w:rsidP="008C3CA7">
            <w:pPr>
              <w:snapToGrid w:val="0"/>
              <w:ind w:left="51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8ED1027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799178B6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5CD0E86F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5571D027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0A4B3C3E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581B69" w:rsidRPr="00BD5A41" w14:paraId="02D1D3F2" w14:textId="77777777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  <w:hideMark/>
          </w:tcPr>
          <w:p w14:paraId="53A34F50" w14:textId="62F06A7B" w:rsidR="008C3CA7" w:rsidRPr="00BD5A41" w:rsidRDefault="00A95268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③</w:t>
            </w:r>
            <w:r w:rsidR="008C3CA7" w:rsidRPr="00BD5A41">
              <w:rPr>
                <w:rFonts w:cs="ＭＳ Ｐゴシック" w:hint="eastAsia"/>
                <w:color w:val="000000"/>
                <w:kern w:val="0"/>
                <w:szCs w:val="21"/>
              </w:rPr>
              <w:t>育休のみ取得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3B2697D7" w14:textId="3733B7AD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2036482" w14:textId="1E0AE456" w:rsidR="008C3CA7" w:rsidRPr="00BD5A41" w:rsidRDefault="008C3CA7" w:rsidP="008C3CA7">
            <w:pPr>
              <w:snapToGrid w:val="0"/>
              <w:ind w:left="51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529BDC89" w14:textId="52C17070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vAlign w:val="center"/>
          </w:tcPr>
          <w:p w14:paraId="40684DE9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7C81AAD3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15834FEC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699DE088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581B69" w:rsidRPr="00BD5A41" w14:paraId="29F880F5" w14:textId="77777777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</w:tcPr>
          <w:p w14:paraId="59E655F4" w14:textId="5D52E6ED" w:rsidR="008C3CA7" w:rsidRPr="00BD5A41" w:rsidRDefault="00A95268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C3CA7" w:rsidRPr="00BD5A41">
              <w:rPr>
                <w:rFonts w:cs="ＭＳ Ｐゴシック" w:hint="eastAsia"/>
                <w:color w:val="000000"/>
                <w:kern w:val="0"/>
                <w:szCs w:val="21"/>
              </w:rPr>
              <w:t>育休取得期間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747C6135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vAlign w:val="center"/>
          </w:tcPr>
          <w:p w14:paraId="62AA19D9" w14:textId="01223246" w:rsidR="008C3CA7" w:rsidRPr="00BD5A41" w:rsidRDefault="008C3CA7" w:rsidP="008C3CA7">
            <w:pPr>
              <w:snapToGrid w:val="0"/>
              <w:ind w:left="51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32AE93BE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6E66A7CD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7340641F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084DF4D2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31B5E3FF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581B69" w:rsidRPr="00BD5A41" w14:paraId="546D813D" w14:textId="77777777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</w:tcPr>
          <w:p w14:paraId="46BCAD4D" w14:textId="7D4F9EA8" w:rsidR="008C3CA7" w:rsidRPr="00BD5A41" w:rsidRDefault="00A95268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④</w:t>
            </w:r>
            <w:r w:rsidR="008C3CA7" w:rsidRPr="00BD5A41">
              <w:rPr>
                <w:rFonts w:cs="ＭＳ Ｐゴシック" w:hint="eastAsia"/>
                <w:color w:val="000000"/>
                <w:kern w:val="0"/>
                <w:szCs w:val="21"/>
              </w:rPr>
              <w:t>出産時育休・育休ともに取得</w:t>
            </w:r>
          </w:p>
        </w:tc>
        <w:tc>
          <w:tcPr>
            <w:tcW w:w="446" w:type="pct"/>
            <w:shd w:val="clear" w:color="auto" w:fill="auto"/>
            <w:noWrap/>
            <w:vAlign w:val="center"/>
            <w:hideMark/>
          </w:tcPr>
          <w:p w14:paraId="4F513A44" w14:textId="39BE7995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〇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1D56D697" w14:textId="5223A31D" w:rsidR="008C3CA7" w:rsidRPr="00BD5A41" w:rsidRDefault="008C3CA7" w:rsidP="008C3CA7">
            <w:pPr>
              <w:snapToGrid w:val="0"/>
              <w:ind w:left="51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  <w:hideMark/>
          </w:tcPr>
          <w:p w14:paraId="7A3524A2" w14:textId="2BE578C5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445" w:type="pct"/>
            <w:vAlign w:val="center"/>
          </w:tcPr>
          <w:p w14:paraId="63CB4433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0804415B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264BF7F5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4B7438D0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581B69" w:rsidRPr="00BD5A41" w14:paraId="6B1EF2A9" w14:textId="77777777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</w:tcPr>
          <w:p w14:paraId="17A589DA" w14:textId="1B619156" w:rsidR="008C3CA7" w:rsidRPr="00BD5A41" w:rsidRDefault="00A95268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C3CA7" w:rsidRPr="00BD5A41">
              <w:rPr>
                <w:rFonts w:cs="ＭＳ Ｐゴシック" w:hint="eastAsia"/>
                <w:color w:val="000000"/>
                <w:kern w:val="0"/>
                <w:szCs w:val="21"/>
              </w:rPr>
              <w:t>出産時育休取得期間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44A62F82" w14:textId="753F341B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 w:rsidRPr="00BD5A41">
              <w:rPr>
                <w:rFonts w:cs="ＭＳ Ｐゴシック" w:hint="eastAsia"/>
                <w:color w:val="000000"/>
                <w:kern w:val="0"/>
                <w:szCs w:val="21"/>
              </w:rPr>
              <w:t>28日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36797AB9" w14:textId="6736B3BC" w:rsidR="008C3CA7" w:rsidRPr="00BD5A41" w:rsidRDefault="008C3CA7" w:rsidP="008C3CA7">
            <w:pPr>
              <w:snapToGrid w:val="0"/>
              <w:ind w:left="51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6D65E5A5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7927CDFE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07168E93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07685647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48C29019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  <w:tr w:rsidR="00581B69" w:rsidRPr="00BD5A41" w14:paraId="390AE5C9" w14:textId="77777777" w:rsidTr="00B8268B">
        <w:trPr>
          <w:trHeight w:val="372"/>
        </w:trPr>
        <w:tc>
          <w:tcPr>
            <w:tcW w:w="1880" w:type="pct"/>
            <w:shd w:val="clear" w:color="auto" w:fill="auto"/>
            <w:vAlign w:val="center"/>
          </w:tcPr>
          <w:p w14:paraId="207A66CE" w14:textId="7AC0C913" w:rsidR="008C3CA7" w:rsidRPr="00BD5A41" w:rsidRDefault="00A95268" w:rsidP="008C3CA7">
            <w:pPr>
              <w:widowControl/>
              <w:snapToGrid w:val="0"/>
              <w:ind w:rightChars="-44" w:right="-92"/>
              <w:jc w:val="left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C3CA7" w:rsidRPr="00BD5A41">
              <w:rPr>
                <w:rFonts w:cs="ＭＳ Ｐゴシック" w:hint="eastAsia"/>
                <w:color w:val="000000"/>
                <w:kern w:val="0"/>
                <w:szCs w:val="21"/>
              </w:rPr>
              <w:t>育休取得期間</w:t>
            </w:r>
          </w:p>
        </w:tc>
        <w:tc>
          <w:tcPr>
            <w:tcW w:w="446" w:type="pct"/>
            <w:shd w:val="clear" w:color="auto" w:fill="auto"/>
            <w:noWrap/>
            <w:vAlign w:val="center"/>
          </w:tcPr>
          <w:p w14:paraId="12C6B884" w14:textId="7ADB763A" w:rsidR="008C3CA7" w:rsidRPr="00BD5A41" w:rsidRDefault="00BD5A41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  <w:r>
              <w:rPr>
                <w:rFonts w:cs="ＭＳ Ｐゴシック" w:hint="eastAsia"/>
                <w:color w:val="000000"/>
                <w:kern w:val="0"/>
                <w:szCs w:val="21"/>
              </w:rPr>
              <w:t>6か月</w:t>
            </w:r>
          </w:p>
        </w:tc>
        <w:tc>
          <w:tcPr>
            <w:tcW w:w="445" w:type="pct"/>
            <w:shd w:val="clear" w:color="auto" w:fill="auto"/>
            <w:vAlign w:val="center"/>
          </w:tcPr>
          <w:p w14:paraId="6CA164F6" w14:textId="0BE7E782" w:rsidR="008C3CA7" w:rsidRPr="00BD5A41" w:rsidRDefault="008C3CA7" w:rsidP="008C3CA7">
            <w:pPr>
              <w:snapToGrid w:val="0"/>
              <w:ind w:left="51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shd w:val="clear" w:color="auto" w:fill="auto"/>
            <w:noWrap/>
            <w:vAlign w:val="center"/>
          </w:tcPr>
          <w:p w14:paraId="06AB1660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6C860EA7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6DED1C32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5" w:type="pct"/>
            <w:vAlign w:val="center"/>
          </w:tcPr>
          <w:p w14:paraId="3C5F89FF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448" w:type="pct"/>
            <w:vAlign w:val="center"/>
          </w:tcPr>
          <w:p w14:paraId="383DE1C4" w14:textId="77777777" w:rsidR="008C3CA7" w:rsidRPr="00BD5A41" w:rsidRDefault="008C3CA7" w:rsidP="008C3CA7">
            <w:pPr>
              <w:widowControl/>
              <w:snapToGrid w:val="0"/>
              <w:jc w:val="center"/>
              <w:rPr>
                <w:rFonts w:cs="ＭＳ Ｐゴシック"/>
                <w:color w:val="000000"/>
                <w:kern w:val="0"/>
                <w:szCs w:val="21"/>
              </w:rPr>
            </w:pPr>
          </w:p>
        </w:tc>
      </w:tr>
    </w:tbl>
    <w:p w14:paraId="2DAEE34F" w14:textId="63D762F9" w:rsidR="001B12B6" w:rsidRPr="00B8268B" w:rsidRDefault="00C72E90" w:rsidP="00B8268B">
      <w:pPr>
        <w:snapToGrid w:val="0"/>
        <w:jc w:val="right"/>
        <w:rPr>
          <w14:ligatures w14:val="standardContextual"/>
        </w:rPr>
      </w:pPr>
      <w:r>
        <w:rPr>
          <w:rFonts w:hint="eastAsia"/>
          <w14:ligatures w14:val="standardContextual"/>
        </w:rPr>
        <w:t>（</w:t>
      </w:r>
      <w:r w:rsidR="00AE26C0" w:rsidRPr="00BD5A41">
        <w:rPr>
          <w:rFonts w:hint="eastAsia"/>
          <w14:ligatures w14:val="standardContextual"/>
        </w:rPr>
        <w:t>欄が足りない場合は追加してご回答ください。</w:t>
      </w:r>
      <w:r>
        <w:rPr>
          <w:rFonts w:hint="eastAsia"/>
          <w14:ligatures w14:val="standardContextual"/>
        </w:rPr>
        <w:t>）</w:t>
      </w:r>
    </w:p>
    <w:p w14:paraId="32878641" w14:textId="77777777" w:rsidR="00C972EA" w:rsidRDefault="00C972EA" w:rsidP="001B12B6">
      <w:pPr>
        <w:snapToGrid w:val="0"/>
        <w:spacing w:afterLines="20" w:after="72"/>
        <w:rPr>
          <w:rFonts w:ascii="ＭＳ ゴシック" w:eastAsia="ＭＳ ゴシック" w:hAnsi="ＭＳ ゴシック"/>
          <w:color w:val="000000" w:themeColor="text1"/>
          <w14:ligatures w14:val="standardContextual"/>
        </w:rPr>
      </w:pPr>
    </w:p>
    <w:p w14:paraId="2C6DEDB6" w14:textId="197B841A" w:rsidR="00981A8F" w:rsidRPr="00BD5A41" w:rsidRDefault="00B70643" w:rsidP="001B12B6">
      <w:pPr>
        <w:snapToGrid w:val="0"/>
        <w:spacing w:afterLines="20" w:after="72"/>
        <w:rPr>
          <w:rFonts w:ascii="ＭＳ ゴシック" w:eastAsia="ＭＳ ゴシック" w:hAnsi="ＭＳ ゴシック"/>
          <w:color w:val="000000" w:themeColor="text1"/>
          <w14:ligatures w14:val="standardContextual"/>
        </w:rPr>
      </w:pPr>
      <w:r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lastRenderedPageBreak/>
        <w:t>３</w:t>
      </w:r>
      <w:r w:rsidR="00981A8F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 xml:space="preserve">　産休育休取得や復職後の短時間勤務者のフォロー体制についてご回答ください。</w:t>
      </w:r>
    </w:p>
    <w:p w14:paraId="29956D46" w14:textId="4C7526ED" w:rsidR="00B067D0" w:rsidRPr="00BD5A41" w:rsidRDefault="001E04D3" w:rsidP="001E04D3">
      <w:pPr>
        <w:snapToGrid w:val="0"/>
        <w:ind w:left="210" w:hangingChars="100" w:hanging="210"/>
        <w:rPr>
          <w14:ligatures w14:val="standardContextual"/>
        </w:rPr>
      </w:pPr>
      <w:r>
        <w:rPr>
          <w:rFonts w:hint="eastAsia"/>
          <w14:ligatures w14:val="standardContextual"/>
        </w:rPr>
        <w:t xml:space="preserve">　</w:t>
      </w:r>
      <w:r w:rsidR="00B067D0" w:rsidRPr="00BD5A41">
        <w:rPr>
          <w:rFonts w:hint="eastAsia"/>
          <w14:ligatures w14:val="standardContextual"/>
        </w:rPr>
        <w:t>産休育休取得時や復職後の短時間勤務</w:t>
      </w:r>
      <w:r w:rsidR="005124E5">
        <w:rPr>
          <w:rFonts w:hint="eastAsia"/>
          <w14:ligatures w14:val="standardContextual"/>
        </w:rPr>
        <w:t>による欠員部分を</w:t>
      </w:r>
      <w:r w:rsidR="00C972EA">
        <w:rPr>
          <w:rFonts w:hint="eastAsia"/>
          <w14:ligatures w14:val="standardContextual"/>
        </w:rPr>
        <w:t>他の医師で</w:t>
      </w:r>
      <w:r w:rsidR="005124E5">
        <w:rPr>
          <w:rFonts w:hint="eastAsia"/>
          <w14:ligatures w14:val="standardContextual"/>
        </w:rPr>
        <w:t>代替できていますか。また、</w:t>
      </w:r>
      <w:r w:rsidR="00B067D0" w:rsidRPr="00BD5A41">
        <w:rPr>
          <w:rFonts w:hint="eastAsia"/>
          <w14:ligatures w14:val="standardContextual"/>
        </w:rPr>
        <w:t>どのように</w:t>
      </w:r>
      <w:r w:rsidR="00981A8F" w:rsidRPr="00BD5A41">
        <w:rPr>
          <w:rFonts w:hint="eastAsia"/>
          <w14:ligatures w14:val="standardContextual"/>
        </w:rPr>
        <w:t>フォロー</w:t>
      </w:r>
      <w:r w:rsidR="00B067D0" w:rsidRPr="00BD5A41">
        <w:rPr>
          <w:rFonts w:hint="eastAsia"/>
          <w14:ligatures w14:val="standardContextual"/>
        </w:rPr>
        <w:t>していますか。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981A8F" w:rsidRPr="00BD5A41" w14:paraId="4025FBE4" w14:textId="77777777" w:rsidTr="00B77B35">
        <w:trPr>
          <w:trHeight w:val="397"/>
        </w:trPr>
        <w:tc>
          <w:tcPr>
            <w:tcW w:w="9497" w:type="dxa"/>
            <w:vAlign w:val="center"/>
          </w:tcPr>
          <w:p w14:paraId="5B5874C9" w14:textId="37D49012" w:rsidR="00991998" w:rsidRPr="00BD5A41" w:rsidRDefault="00981A8F" w:rsidP="001B12B6">
            <w:pPr>
              <w:pStyle w:val="af1"/>
              <w:snapToGrid w:val="0"/>
              <w:ind w:leftChars="0" w:left="0" w:right="210"/>
            </w:pPr>
            <w:bookmarkStart w:id="4" w:name="_Hlk166487387"/>
            <w:bookmarkStart w:id="5" w:name="_Hlk166487388"/>
            <w:r w:rsidRPr="00BD5A41">
              <w:rPr>
                <w:rFonts w:hint="eastAsia"/>
              </w:rPr>
              <w:t>例）残りの医師でカバーでき</w:t>
            </w:r>
            <w:r w:rsidR="00991998" w:rsidRPr="00BD5A41">
              <w:rPr>
                <w:rFonts w:hint="eastAsia"/>
              </w:rPr>
              <w:t>ないため</w:t>
            </w:r>
            <w:r w:rsidRPr="00BD5A41">
              <w:rPr>
                <w:rFonts w:hint="eastAsia"/>
              </w:rPr>
              <w:t>診療日や診療時間を短縮している</w:t>
            </w:r>
            <w:r w:rsidR="00991998" w:rsidRPr="00BD5A41">
              <w:rPr>
                <w:rFonts w:hint="eastAsia"/>
              </w:rPr>
              <w:t>。</w:t>
            </w:r>
          </w:p>
          <w:p w14:paraId="122967FA" w14:textId="5FBC9BCF" w:rsidR="00981A8F" w:rsidRPr="00BD5A41" w:rsidRDefault="00991998" w:rsidP="001B12B6">
            <w:pPr>
              <w:pStyle w:val="af1"/>
              <w:snapToGrid w:val="0"/>
              <w:ind w:leftChars="0" w:left="0" w:right="210"/>
              <w:rPr>
                <w14:ligatures w14:val="standardContextual"/>
              </w:rPr>
            </w:pPr>
            <w:r w:rsidRPr="00BD5A41">
              <w:rPr>
                <w:rFonts w:hint="eastAsia"/>
              </w:rPr>
              <w:t>例）</w:t>
            </w:r>
            <w:r w:rsidR="00981A8F" w:rsidRPr="00BD5A41">
              <w:rPr>
                <w:rFonts w:hint="eastAsia"/>
              </w:rPr>
              <w:t>代替医師を</w:t>
            </w:r>
            <w:r w:rsidRPr="00BD5A41">
              <w:rPr>
                <w:rFonts w:hint="eastAsia"/>
              </w:rPr>
              <w:t>新たに</w:t>
            </w:r>
            <w:r w:rsidR="00981A8F" w:rsidRPr="00BD5A41">
              <w:rPr>
                <w:rFonts w:hint="eastAsia"/>
              </w:rPr>
              <w:t>雇用し</w:t>
            </w:r>
            <w:bookmarkEnd w:id="4"/>
            <w:bookmarkEnd w:id="5"/>
            <w:r w:rsidRPr="00BD5A41">
              <w:rPr>
                <w:rFonts w:hint="eastAsia"/>
              </w:rPr>
              <w:t>た。</w:t>
            </w:r>
          </w:p>
          <w:p w14:paraId="1E369276" w14:textId="77777777" w:rsidR="00981A8F" w:rsidRPr="00BD5A41" w:rsidRDefault="00981A8F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  <w:p w14:paraId="137110F9" w14:textId="77777777" w:rsidR="00981A8F" w:rsidRDefault="00981A8F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  <w:p w14:paraId="712F56E8" w14:textId="159F5258" w:rsidR="003C23EA" w:rsidRPr="00BD5A41" w:rsidRDefault="003C23EA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</w:tc>
      </w:tr>
    </w:tbl>
    <w:p w14:paraId="02D40A58" w14:textId="77777777" w:rsidR="00DB3416" w:rsidRPr="00DB3416" w:rsidRDefault="00DB3416" w:rsidP="00B70643">
      <w:pPr>
        <w:pStyle w:val="af1"/>
        <w:snapToGrid w:val="0"/>
        <w:spacing w:afterLines="20" w:after="72"/>
        <w:ind w:leftChars="0" w:left="0"/>
        <w:rPr>
          <w:rFonts w:ascii="ＭＳ ゴシック" w:eastAsia="ＭＳ ゴシック" w:hAnsi="ＭＳ ゴシック"/>
          <w:b/>
          <w:bCs/>
          <w:color w:val="FFFFFF" w:themeColor="background1"/>
          <w:sz w:val="10"/>
          <w:szCs w:val="12"/>
          <w:highlight w:val="black"/>
          <w14:ligatures w14:val="standardContextual"/>
        </w:rPr>
      </w:pPr>
    </w:p>
    <w:p w14:paraId="52275EF8" w14:textId="68724528" w:rsidR="00B70643" w:rsidRPr="00BD5A41" w:rsidRDefault="00B70643" w:rsidP="00B70643">
      <w:pPr>
        <w:pStyle w:val="af1"/>
        <w:snapToGrid w:val="0"/>
        <w:spacing w:afterLines="20" w:after="72"/>
        <w:ind w:leftChars="0" w:left="0"/>
        <w:rPr>
          <w:rFonts w:ascii="ＭＳ ゴシック" w:eastAsia="ＭＳ ゴシック" w:hAnsi="ＭＳ ゴシック"/>
          <w:b/>
          <w:bCs/>
          <w:color w:val="FFFFFF" w:themeColor="background1"/>
          <w:sz w:val="20"/>
          <w:szCs w:val="21"/>
          <w:highlight w:val="black"/>
          <w14:ligatures w14:val="standardContextual"/>
        </w:rPr>
      </w:pPr>
      <w:r w:rsidRPr="00BD5A41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8"/>
          <w:highlight w:val="black"/>
          <w14:ligatures w14:val="standardContextual"/>
        </w:rPr>
        <w:t>働き方改革について</w:t>
      </w:r>
    </w:p>
    <w:p w14:paraId="4A76B1FC" w14:textId="7D46DCD1" w:rsidR="00991998" w:rsidRPr="00BD5A41" w:rsidRDefault="00B70643" w:rsidP="001B12B6">
      <w:pPr>
        <w:snapToGrid w:val="0"/>
        <w:spacing w:afterLines="20" w:after="72"/>
        <w:rPr>
          <w:rFonts w:ascii="ＭＳ ゴシック" w:eastAsia="ＭＳ ゴシック" w:hAnsi="ＭＳ ゴシック"/>
          <w:color w:val="000000" w:themeColor="text1"/>
          <w14:ligatures w14:val="standardContextual"/>
        </w:rPr>
      </w:pPr>
      <w:r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１</w:t>
      </w:r>
      <w:r w:rsidR="00991998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 xml:space="preserve">　働き方改革施行を受けた貴院の取組内容についてご回答ください。</w:t>
      </w:r>
    </w:p>
    <w:p w14:paraId="355A0ED8" w14:textId="7E4E1DC5" w:rsidR="00AE26C0" w:rsidRPr="00BD5A41" w:rsidRDefault="00991998" w:rsidP="001B12B6">
      <w:pPr>
        <w:snapToGrid w:val="0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>（</w:t>
      </w:r>
      <w:r w:rsidR="00AE26C0" w:rsidRPr="00BD5A41">
        <w:rPr>
          <w:rFonts w:hint="eastAsia"/>
          <w14:ligatures w14:val="standardContextual"/>
        </w:rPr>
        <w:t>１）タスク・シフト/シェア導入を行ってい</w:t>
      </w:r>
      <w:r w:rsidRPr="00BD5A41">
        <w:rPr>
          <w:rFonts w:hint="eastAsia"/>
          <w14:ligatures w14:val="standardContextual"/>
        </w:rPr>
        <w:t>ます</w:t>
      </w:r>
      <w:r w:rsidR="00AE26C0" w:rsidRPr="00BD5A41">
        <w:rPr>
          <w:rFonts w:hint="eastAsia"/>
          <w14:ligatures w14:val="standardContextual"/>
        </w:rPr>
        <w:t>か？</w:t>
      </w:r>
      <w:r w:rsidRPr="00BD5A41">
        <w:rPr>
          <w:rFonts w:hint="eastAsia"/>
          <w14:ligatures w14:val="standardContextual"/>
        </w:rPr>
        <w:t>（</w:t>
      </w:r>
      <w:r w:rsidR="00AE26C0" w:rsidRPr="00BD5A41">
        <w:rPr>
          <w:rFonts w:hint="eastAsia"/>
          <w14:ligatures w14:val="standardContextual"/>
        </w:rPr>
        <w:t xml:space="preserve">　はい</w:t>
      </w:r>
      <w:r w:rsidR="00BF1C66">
        <w:rPr>
          <w:rFonts w:hint="eastAsia"/>
          <w14:ligatures w14:val="standardContextual"/>
        </w:rPr>
        <w:t xml:space="preserve"> </w:t>
      </w:r>
      <w:r w:rsidR="00AE26C0" w:rsidRPr="00BD5A41">
        <w:rPr>
          <w:rFonts w:hint="eastAsia"/>
          <w14:ligatures w14:val="standardContextual"/>
        </w:rPr>
        <w:t>・</w:t>
      </w:r>
      <w:r w:rsidR="00BF1C66">
        <w:rPr>
          <w:rFonts w:hint="eastAsia"/>
          <w14:ligatures w14:val="standardContextual"/>
        </w:rPr>
        <w:t xml:space="preserve"> 検討中 ・ </w:t>
      </w:r>
      <w:r w:rsidR="00AE26C0" w:rsidRPr="00BD5A41">
        <w:rPr>
          <w:rFonts w:hint="eastAsia"/>
          <w14:ligatures w14:val="standardContextual"/>
        </w:rPr>
        <w:t>いいえ</w:t>
      </w:r>
      <w:r w:rsidRPr="00BD5A41">
        <w:rPr>
          <w:rFonts w:hint="eastAsia"/>
          <w14:ligatures w14:val="standardContextual"/>
        </w:rPr>
        <w:t xml:space="preserve">　）</w:t>
      </w:r>
    </w:p>
    <w:p w14:paraId="5AF83CC6" w14:textId="56F9BF3E" w:rsidR="00AE26C0" w:rsidRDefault="00AE26C0" w:rsidP="001B12B6">
      <w:pPr>
        <w:snapToGrid w:val="0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 xml:space="preserve">　　　　⇒</w:t>
      </w:r>
      <w:r w:rsidR="005124E5">
        <w:rPr>
          <w:rFonts w:hint="eastAsia"/>
          <w14:ligatures w14:val="standardContextual"/>
        </w:rPr>
        <w:t>「はい」、「検討中」と回答した場合、</w:t>
      </w:r>
      <w:r w:rsidR="00BF1C66">
        <w:rPr>
          <w:rFonts w:hint="eastAsia"/>
          <w14:ligatures w14:val="standardContextual"/>
        </w:rPr>
        <w:t>具体的</w:t>
      </w:r>
      <w:r w:rsidR="005124E5">
        <w:rPr>
          <w:rFonts w:hint="eastAsia"/>
          <w14:ligatures w14:val="standardContextual"/>
        </w:rPr>
        <w:t>な内容を</w:t>
      </w:r>
      <w:r w:rsidRPr="00BD5A41">
        <w:rPr>
          <w:rFonts w:hint="eastAsia"/>
          <w14:ligatures w14:val="standardContextual"/>
        </w:rPr>
        <w:t>ご回答ください。</w:t>
      </w:r>
    </w:p>
    <w:p w14:paraId="6B3E2DEF" w14:textId="14070CDF" w:rsidR="005124E5" w:rsidRPr="005124E5" w:rsidRDefault="005124E5" w:rsidP="001B12B6">
      <w:pPr>
        <w:snapToGrid w:val="0"/>
        <w:rPr>
          <w14:ligatures w14:val="standardContextual"/>
        </w:rPr>
      </w:pPr>
      <w:r>
        <w:rPr>
          <w:rFonts w:hint="eastAsia"/>
          <w14:ligatures w14:val="standardContextual"/>
        </w:rPr>
        <w:t xml:space="preserve">　　　　　「いいえ」と回答した場合、具体的な理由をご回答ください。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991998" w:rsidRPr="00BD5A41" w14:paraId="275FDA47" w14:textId="77777777" w:rsidTr="003C23EA">
        <w:trPr>
          <w:trHeight w:val="928"/>
        </w:trPr>
        <w:tc>
          <w:tcPr>
            <w:tcW w:w="9497" w:type="dxa"/>
            <w:vAlign w:val="center"/>
          </w:tcPr>
          <w:p w14:paraId="15F2FE82" w14:textId="77777777" w:rsidR="00991998" w:rsidRPr="00BD5A41" w:rsidRDefault="00991998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  <w:p w14:paraId="7F089E88" w14:textId="77777777" w:rsidR="00991998" w:rsidRDefault="00991998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  <w:p w14:paraId="6343494C" w14:textId="77777777" w:rsidR="006A43B5" w:rsidRPr="00BD5A41" w:rsidRDefault="006A43B5" w:rsidP="001B12B6">
            <w:pPr>
              <w:pStyle w:val="af1"/>
              <w:snapToGrid w:val="0"/>
              <w:ind w:leftChars="0" w:left="0"/>
              <w:rPr>
                <w:rFonts w:hint="eastAsia"/>
                <w14:ligatures w14:val="standardContextual"/>
              </w:rPr>
            </w:pPr>
          </w:p>
        </w:tc>
      </w:tr>
    </w:tbl>
    <w:p w14:paraId="739CC7C5" w14:textId="77777777" w:rsidR="001B12B6" w:rsidRPr="00BD5A41" w:rsidRDefault="001B12B6" w:rsidP="001B12B6">
      <w:pPr>
        <w:snapToGrid w:val="0"/>
        <w:jc w:val="center"/>
        <w:rPr>
          <w:sz w:val="10"/>
          <w:szCs w:val="12"/>
          <w14:ligatures w14:val="standardContextual"/>
        </w:rPr>
      </w:pPr>
    </w:p>
    <w:p w14:paraId="0C1F3735" w14:textId="65B3628C" w:rsidR="00AE26C0" w:rsidRPr="00BD5A41" w:rsidRDefault="00991998" w:rsidP="001B12B6">
      <w:pPr>
        <w:widowControl/>
        <w:snapToGrid w:val="0"/>
        <w:jc w:val="left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>（</w:t>
      </w:r>
      <w:r w:rsidR="00AE26C0" w:rsidRPr="00BD5A41">
        <w:rPr>
          <w:rFonts w:hint="eastAsia"/>
          <w14:ligatures w14:val="standardContextual"/>
        </w:rPr>
        <w:t>２）貴院でシニアドクターが活躍できる取組を行ってい</w:t>
      </w:r>
      <w:r w:rsidRPr="00BD5A41">
        <w:rPr>
          <w:rFonts w:hint="eastAsia"/>
          <w14:ligatures w14:val="standardContextual"/>
        </w:rPr>
        <w:t>ます</w:t>
      </w:r>
      <w:r w:rsidR="00AE26C0" w:rsidRPr="00BD5A41">
        <w:rPr>
          <w:rFonts w:hint="eastAsia"/>
          <w14:ligatures w14:val="standardContextual"/>
        </w:rPr>
        <w:t>か？</w:t>
      </w:r>
      <w:r w:rsidRPr="00BD5A41">
        <w:rPr>
          <w:rFonts w:hint="eastAsia"/>
          <w14:ligatures w14:val="standardContextual"/>
        </w:rPr>
        <w:t>（　はい</w:t>
      </w:r>
      <w:r w:rsidR="00BF1C66">
        <w:rPr>
          <w:rFonts w:hint="eastAsia"/>
          <w14:ligatures w14:val="standardContextual"/>
        </w:rPr>
        <w:t xml:space="preserve"> </w:t>
      </w:r>
      <w:r w:rsidRPr="00BD5A41">
        <w:rPr>
          <w:rFonts w:hint="eastAsia"/>
          <w14:ligatures w14:val="standardContextual"/>
        </w:rPr>
        <w:t>・</w:t>
      </w:r>
      <w:r w:rsidR="00BF1C66">
        <w:rPr>
          <w:rFonts w:hint="eastAsia"/>
          <w14:ligatures w14:val="standardContextual"/>
        </w:rPr>
        <w:t xml:space="preserve"> 検討中 ・</w:t>
      </w:r>
      <w:r w:rsidRPr="00BD5A41">
        <w:rPr>
          <w:rFonts w:hint="eastAsia"/>
          <w14:ligatures w14:val="standardContextual"/>
        </w:rPr>
        <w:t>いいえ　）</w:t>
      </w:r>
    </w:p>
    <w:p w14:paraId="68081D7A" w14:textId="678E9A85" w:rsidR="00FC064F" w:rsidRDefault="00AE26C0" w:rsidP="00FC064F">
      <w:pPr>
        <w:snapToGrid w:val="0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 xml:space="preserve">　　　　</w:t>
      </w:r>
      <w:r w:rsidR="00FC064F" w:rsidRPr="00BD5A41">
        <w:rPr>
          <w:rFonts w:hint="eastAsia"/>
          <w14:ligatures w14:val="standardContextual"/>
        </w:rPr>
        <w:t>⇒</w:t>
      </w:r>
      <w:r w:rsidR="00FC064F">
        <w:rPr>
          <w:rFonts w:hint="eastAsia"/>
          <w14:ligatures w14:val="standardContextual"/>
        </w:rPr>
        <w:t>「はい」、「検討中」と回答した場合、具体的な内容を</w:t>
      </w:r>
      <w:r w:rsidR="00FC064F" w:rsidRPr="00BD5A41">
        <w:rPr>
          <w:rFonts w:hint="eastAsia"/>
          <w14:ligatures w14:val="standardContextual"/>
        </w:rPr>
        <w:t>ご回答ください。</w:t>
      </w:r>
    </w:p>
    <w:p w14:paraId="1BE111D0" w14:textId="1A5FC829" w:rsidR="00AE26C0" w:rsidRPr="00BD5A41" w:rsidRDefault="00FC064F" w:rsidP="00FC064F">
      <w:pPr>
        <w:snapToGrid w:val="0"/>
        <w:rPr>
          <w14:ligatures w14:val="standardContextual"/>
        </w:rPr>
      </w:pPr>
      <w:r>
        <w:rPr>
          <w:rFonts w:hint="eastAsia"/>
          <w14:ligatures w14:val="standardContextual"/>
        </w:rPr>
        <w:t xml:space="preserve">　　　　　「いいえ」と回答した場合、具体的な理由をご回答ください。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991998" w:rsidRPr="00BD5A41" w14:paraId="0DA5C5B4" w14:textId="77777777" w:rsidTr="00B77B35">
        <w:trPr>
          <w:trHeight w:val="397"/>
        </w:trPr>
        <w:tc>
          <w:tcPr>
            <w:tcW w:w="9497" w:type="dxa"/>
            <w:vAlign w:val="center"/>
          </w:tcPr>
          <w:p w14:paraId="7BBE9A6A" w14:textId="77777777" w:rsidR="00991998" w:rsidRPr="00BD5A41" w:rsidRDefault="00991998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  <w:p w14:paraId="0396C6F0" w14:textId="77777777" w:rsidR="00991998" w:rsidRDefault="00991998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  <w:p w14:paraId="4A5A84CF" w14:textId="77777777" w:rsidR="00991998" w:rsidRPr="00BD5A41" w:rsidRDefault="00991998" w:rsidP="001B12B6">
            <w:pPr>
              <w:pStyle w:val="af1"/>
              <w:snapToGrid w:val="0"/>
              <w:ind w:leftChars="0" w:left="0"/>
              <w:rPr>
                <w:rFonts w:hint="eastAsia"/>
                <w14:ligatures w14:val="standardContextual"/>
              </w:rPr>
            </w:pPr>
          </w:p>
        </w:tc>
      </w:tr>
    </w:tbl>
    <w:p w14:paraId="549A0B49" w14:textId="761C69AF" w:rsidR="00AE26C0" w:rsidRPr="00BD5A41" w:rsidRDefault="006A43B5" w:rsidP="00B839E5">
      <w:pPr>
        <w:snapToGrid w:val="0"/>
        <w:spacing w:beforeLines="50" w:before="180" w:afterLines="20" w:after="72"/>
        <w:ind w:left="420" w:hangingChars="200" w:hanging="420"/>
        <w:rPr>
          <w:rFonts w:ascii="ＭＳ ゴシック" w:eastAsia="ＭＳ ゴシック" w:hAnsi="ＭＳ ゴシック"/>
          <w:color w:val="000000" w:themeColor="text1"/>
          <w14:ligatures w14:val="standardContextual"/>
        </w:rPr>
      </w:pPr>
      <w:r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２</w:t>
      </w:r>
      <w:r w:rsidR="00991998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 xml:space="preserve">　</w:t>
      </w:r>
      <w:r w:rsidR="00B839E5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子育て世代の短時間勤務等</w:t>
      </w:r>
      <w:r w:rsidR="00BF1C66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が働き方改革</w:t>
      </w:r>
      <w:r w:rsidR="00C972EA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(</w:t>
      </w:r>
      <w:r w:rsidR="00FC064F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長時間労働是正</w:t>
      </w:r>
      <w:r w:rsidR="00C972EA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)</w:t>
      </w:r>
      <w:r w:rsidR="00BF1C66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に影響を与えている</w:t>
      </w:r>
      <w:r w:rsidR="00FC064F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と感じますか。</w:t>
      </w:r>
      <w:r w:rsidR="00C972EA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 xml:space="preserve">　</w:t>
      </w:r>
      <w:r w:rsidR="00FC064F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また、</w:t>
      </w:r>
      <w:r w:rsidR="00BF1C66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施行後</w:t>
      </w:r>
      <w:r w:rsidR="00FC064F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に生じた</w:t>
      </w:r>
      <w:r w:rsidR="00B839E5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お困りごと</w:t>
      </w:r>
      <w:r w:rsidR="00581B69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、</w:t>
      </w:r>
      <w:r w:rsidR="00991998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県行政</w:t>
      </w:r>
      <w:r w:rsidR="00B77B35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・</w:t>
      </w:r>
      <w:r w:rsidR="00991998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県医師会に対</w:t>
      </w:r>
      <w:r w:rsidR="00C972EA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する</w:t>
      </w:r>
      <w:r w:rsidR="00BF1C66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要望</w:t>
      </w:r>
      <w:r w:rsidR="00C972EA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を</w:t>
      </w:r>
      <w:r w:rsidR="00991998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ご</w:t>
      </w:r>
      <w:r w:rsidR="00C972EA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回答</w:t>
      </w:r>
      <w:r w:rsidR="00AE26C0" w:rsidRPr="00BD5A41">
        <w:rPr>
          <w:rFonts w:ascii="ＭＳ ゴシック" w:eastAsia="ＭＳ ゴシック" w:hAnsi="ＭＳ ゴシック" w:hint="eastAsia"/>
          <w:color w:val="000000" w:themeColor="text1"/>
          <w14:ligatures w14:val="standardContextual"/>
        </w:rPr>
        <w:t>ください。</w:t>
      </w:r>
    </w:p>
    <w:tbl>
      <w:tblPr>
        <w:tblStyle w:val="aa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991998" w:rsidRPr="00BD5A41" w14:paraId="6A92E7A8" w14:textId="77777777" w:rsidTr="00B77B35">
        <w:trPr>
          <w:trHeight w:val="397"/>
        </w:trPr>
        <w:tc>
          <w:tcPr>
            <w:tcW w:w="9497" w:type="dxa"/>
            <w:vAlign w:val="center"/>
          </w:tcPr>
          <w:p w14:paraId="687E1C14" w14:textId="77777777" w:rsidR="00972431" w:rsidRPr="00BD5A41" w:rsidRDefault="00972431" w:rsidP="001B12B6">
            <w:pPr>
              <w:pStyle w:val="af1"/>
              <w:snapToGrid w:val="0"/>
              <w:ind w:leftChars="0" w:left="0"/>
              <w:rPr>
                <w:rFonts w:hint="eastAsia"/>
                <w14:ligatures w14:val="standardContextual"/>
              </w:rPr>
            </w:pPr>
          </w:p>
          <w:p w14:paraId="651CDD1A" w14:textId="77777777" w:rsidR="00991998" w:rsidRPr="00BD5A41" w:rsidRDefault="00991998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  <w:p w14:paraId="3708E055" w14:textId="77777777" w:rsidR="00991998" w:rsidRPr="00BD5A41" w:rsidRDefault="00991998" w:rsidP="001B12B6">
            <w:pPr>
              <w:pStyle w:val="af1"/>
              <w:snapToGrid w:val="0"/>
              <w:ind w:leftChars="0" w:left="0"/>
              <w:rPr>
                <w14:ligatures w14:val="standardContextual"/>
              </w:rPr>
            </w:pPr>
          </w:p>
        </w:tc>
      </w:tr>
    </w:tbl>
    <w:p w14:paraId="47A8A3F3" w14:textId="77777777" w:rsidR="001B12B6" w:rsidRPr="00BD5A41" w:rsidRDefault="001B12B6" w:rsidP="001B12B6">
      <w:pPr>
        <w:snapToGrid w:val="0"/>
        <w:jc w:val="center"/>
        <w:rPr>
          <w:sz w:val="10"/>
          <w:szCs w:val="12"/>
          <w14:ligatures w14:val="standardContextual"/>
        </w:rPr>
      </w:pPr>
    </w:p>
    <w:p w14:paraId="0FC28F92" w14:textId="0F0E326B" w:rsidR="00BF1C66" w:rsidRPr="00BD5A41" w:rsidRDefault="00BF1C66" w:rsidP="00BF1C66">
      <w:pPr>
        <w:pStyle w:val="af1"/>
        <w:snapToGrid w:val="0"/>
        <w:spacing w:afterLines="20" w:after="72"/>
        <w:ind w:leftChars="0" w:left="0"/>
        <w:rPr>
          <w:rFonts w:ascii="ＭＳ ゴシック" w:eastAsia="ＭＳ ゴシック" w:hAnsi="ＭＳ ゴシック"/>
          <w:b/>
          <w:bCs/>
          <w:color w:val="FFFFFF" w:themeColor="background1"/>
          <w:sz w:val="20"/>
          <w:szCs w:val="21"/>
          <w:highlight w:val="black"/>
          <w14:ligatures w14:val="standardContextual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8"/>
          <w:highlight w:val="black"/>
          <w14:ligatures w14:val="standardContextual"/>
        </w:rPr>
        <w:t>ドクターバンク</w:t>
      </w:r>
      <w:r w:rsidRPr="00BD5A41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8"/>
          <w:highlight w:val="black"/>
          <w14:ligatures w14:val="standardContextual"/>
        </w:rPr>
        <w:t>について</w:t>
      </w:r>
    </w:p>
    <w:p w14:paraId="42138D03" w14:textId="633D38A7" w:rsidR="00AC4638" w:rsidRDefault="00BF1C66" w:rsidP="00BF1C66">
      <w:pPr>
        <w:snapToGrid w:val="0"/>
        <w:jc w:val="left"/>
        <w:rPr>
          <w:rFonts w:ascii="ＭＳ ゴシック" w:eastAsia="ＭＳ ゴシック" w:hAnsi="ＭＳ ゴシック"/>
          <w14:ligatures w14:val="standardContextual"/>
        </w:rPr>
      </w:pPr>
      <w:r>
        <w:rPr>
          <w:rFonts w:ascii="ＭＳ ゴシック" w:eastAsia="ＭＳ ゴシック" w:hAnsi="ＭＳ ゴシック" w:hint="eastAsia"/>
          <w14:ligatures w14:val="standardContextual"/>
        </w:rPr>
        <w:t xml:space="preserve">１　</w:t>
      </w:r>
      <w:r w:rsidR="003C23EA">
        <w:rPr>
          <w:rFonts w:ascii="ＭＳ ゴシック" w:eastAsia="ＭＳ ゴシック" w:hAnsi="ＭＳ ゴシック" w:hint="eastAsia"/>
          <w14:ligatures w14:val="standardContextual"/>
        </w:rPr>
        <w:t>医師会</w:t>
      </w:r>
      <w:r w:rsidR="00FC064F">
        <w:rPr>
          <w:rFonts w:ascii="ＭＳ ゴシック" w:eastAsia="ＭＳ ゴシック" w:hAnsi="ＭＳ ゴシック" w:hint="eastAsia"/>
          <w14:ligatures w14:val="standardContextual"/>
        </w:rPr>
        <w:t>に</w:t>
      </w:r>
      <w:r w:rsidR="00AC4638">
        <w:rPr>
          <w:rFonts w:ascii="ＭＳ ゴシック" w:eastAsia="ＭＳ ゴシック" w:hAnsi="ＭＳ ゴシック" w:hint="eastAsia"/>
          <w14:ligatures w14:val="standardContextual"/>
        </w:rPr>
        <w:t>設置している</w:t>
      </w:r>
      <w:r w:rsidR="00DB3416">
        <w:rPr>
          <w:rFonts w:ascii="ＭＳ ゴシック" w:eastAsia="ＭＳ ゴシック" w:hAnsi="ＭＳ ゴシック" w:hint="eastAsia"/>
          <w14:ligatures w14:val="standardContextual"/>
        </w:rPr>
        <w:t>下記</w:t>
      </w:r>
      <w:r w:rsidR="00AC4638">
        <w:rPr>
          <w:rFonts w:ascii="ＭＳ ゴシック" w:eastAsia="ＭＳ ゴシック" w:hAnsi="ＭＳ ゴシック" w:hint="eastAsia"/>
          <w14:ligatures w14:val="standardContextual"/>
        </w:rPr>
        <w:t>ドクターバンクについて</w:t>
      </w:r>
      <w:r w:rsidR="00FC064F">
        <w:rPr>
          <w:rFonts w:ascii="ＭＳ ゴシック" w:eastAsia="ＭＳ ゴシック" w:hAnsi="ＭＳ ゴシック" w:hint="eastAsia"/>
          <w14:ligatures w14:val="standardContextual"/>
        </w:rPr>
        <w:t>ご存じですか？</w:t>
      </w:r>
    </w:p>
    <w:p w14:paraId="566EF8BA" w14:textId="77777777" w:rsidR="00C972EA" w:rsidRPr="003C23EA" w:rsidRDefault="00C972EA" w:rsidP="00BF1C66">
      <w:pPr>
        <w:snapToGrid w:val="0"/>
        <w:jc w:val="left"/>
        <w:rPr>
          <w:rFonts w:ascii="ＭＳ ゴシック" w:eastAsia="ＭＳ ゴシック" w:hAnsi="ＭＳ ゴシック"/>
          <w:sz w:val="10"/>
          <w:szCs w:val="12"/>
          <w14:ligatures w14:val="standardContextual"/>
        </w:rPr>
      </w:pPr>
    </w:p>
    <w:p w14:paraId="100029F2" w14:textId="471BD4AF" w:rsidR="00BF1C66" w:rsidRPr="00AC4638" w:rsidRDefault="00AC4638" w:rsidP="00BF1C66">
      <w:pPr>
        <w:snapToGrid w:val="0"/>
        <w:jc w:val="left"/>
        <w:rPr>
          <w14:ligatures w14:val="standardContextual"/>
        </w:rPr>
      </w:pPr>
      <w:r w:rsidRPr="00AC4638">
        <w:rPr>
          <w:rFonts w:hint="eastAsia"/>
          <w14:ligatures w14:val="standardContextual"/>
        </w:rPr>
        <w:t>（１）</w:t>
      </w:r>
      <w:r w:rsidR="00BF1C66" w:rsidRPr="00AC4638">
        <w:rPr>
          <w:rFonts w:hint="eastAsia"/>
          <w14:ligatures w14:val="standardContextual"/>
        </w:rPr>
        <w:t>みやざきドクターバン</w:t>
      </w:r>
      <w:r w:rsidR="00FC064F">
        <w:rPr>
          <w:rFonts w:hint="eastAsia"/>
          <w14:ligatures w14:val="standardContextual"/>
        </w:rPr>
        <w:t>ク</w:t>
      </w:r>
      <w:r w:rsidR="003C23EA">
        <w:rPr>
          <w:rFonts w:hint="eastAsia"/>
          <w14:ligatures w14:val="standardContextual"/>
        </w:rPr>
        <w:t>・</w:t>
      </w:r>
      <w:r w:rsidR="003C23EA" w:rsidRPr="00AC4638">
        <w:rPr>
          <w:rFonts w:hint="eastAsia"/>
          <w14:ligatures w14:val="standardContextual"/>
        </w:rPr>
        <w:t>ドクターバンク無料職業紹介所</w:t>
      </w:r>
      <w:r w:rsidR="00BF1C66" w:rsidRPr="00AC4638">
        <w:rPr>
          <w:rFonts w:hint="eastAsia"/>
          <w14:ligatures w14:val="standardContextual"/>
        </w:rPr>
        <w:t>（</w:t>
      </w:r>
      <w:r w:rsidRPr="00AC4638">
        <w:rPr>
          <w:rFonts w:hint="eastAsia"/>
          <w14:ligatures w14:val="standardContextual"/>
        </w:rPr>
        <w:t xml:space="preserve">　</w:t>
      </w:r>
      <w:r w:rsidR="00BF1C66" w:rsidRPr="00AC4638">
        <w:rPr>
          <w:rFonts w:hint="eastAsia"/>
          <w14:ligatures w14:val="standardContextual"/>
        </w:rPr>
        <w:t>知っている　・　知らない</w:t>
      </w:r>
      <w:r w:rsidRPr="00AC4638">
        <w:rPr>
          <w:rFonts w:hint="eastAsia"/>
          <w14:ligatures w14:val="standardContextual"/>
        </w:rPr>
        <w:t xml:space="preserve">　</w:t>
      </w:r>
      <w:r w:rsidR="00BF1C66" w:rsidRPr="00AC4638">
        <w:rPr>
          <w:rFonts w:hint="eastAsia"/>
          <w14:ligatures w14:val="standardContextual"/>
        </w:rPr>
        <w:t>）</w:t>
      </w:r>
      <w:r w:rsidR="003C23EA">
        <w:rPr>
          <w:rFonts w:hint="eastAsia"/>
          <w14:ligatures w14:val="standardContextual"/>
        </w:rPr>
        <w:t xml:space="preserve">　　</w:t>
      </w:r>
    </w:p>
    <w:p w14:paraId="2733C67D" w14:textId="77777777" w:rsidR="001E741A" w:rsidRPr="001E741A" w:rsidRDefault="001E741A" w:rsidP="00BF1C66">
      <w:pPr>
        <w:snapToGrid w:val="0"/>
        <w:jc w:val="left"/>
        <w:rPr>
          <w:sz w:val="10"/>
          <w:szCs w:val="12"/>
          <w14:ligatures w14:val="standardContextual"/>
        </w:rPr>
      </w:pPr>
    </w:p>
    <w:p w14:paraId="550361E1" w14:textId="530281E6" w:rsidR="00BF1C66" w:rsidRPr="00AC4638" w:rsidRDefault="00AC4638" w:rsidP="00BF1C66">
      <w:pPr>
        <w:snapToGrid w:val="0"/>
        <w:jc w:val="left"/>
        <w:rPr>
          <w14:ligatures w14:val="standardContextual"/>
        </w:rPr>
      </w:pPr>
      <w:r w:rsidRPr="00AC4638">
        <w:rPr>
          <w:rFonts w:hint="eastAsia"/>
          <w14:ligatures w14:val="standardContextual"/>
        </w:rPr>
        <w:t>（２）</w:t>
      </w:r>
      <w:r w:rsidR="003C23EA">
        <w:rPr>
          <w:rFonts w:hint="eastAsia"/>
          <w14:ligatures w14:val="standardContextual"/>
        </w:rPr>
        <w:t xml:space="preserve">日本医師会女性医師バンク　　　　　　　</w:t>
      </w:r>
      <w:r w:rsidRPr="00AC4638">
        <w:rPr>
          <w:rFonts w:hint="eastAsia"/>
          <w14:ligatures w14:val="standardContextual"/>
        </w:rPr>
        <w:t xml:space="preserve">　　　</w:t>
      </w:r>
      <w:r w:rsidR="003C23EA">
        <w:rPr>
          <w:rFonts w:hint="eastAsia"/>
          <w14:ligatures w14:val="standardContextual"/>
        </w:rPr>
        <w:t xml:space="preserve">　　　　</w:t>
      </w:r>
      <w:r w:rsidRPr="00AC4638">
        <w:rPr>
          <w:rFonts w:hint="eastAsia"/>
          <w14:ligatures w14:val="standardContextual"/>
        </w:rPr>
        <w:t xml:space="preserve">（　知っている　・　知らない　）　　</w:t>
      </w:r>
    </w:p>
    <w:p w14:paraId="237B0986" w14:textId="77777777" w:rsidR="00B77B35" w:rsidRPr="00B77B35" w:rsidRDefault="00B77B35" w:rsidP="00AC4638">
      <w:pPr>
        <w:snapToGrid w:val="0"/>
        <w:ind w:left="200" w:hangingChars="200" w:hanging="200"/>
        <w:jc w:val="left"/>
        <w:rPr>
          <w:rFonts w:ascii="ＭＳ ゴシック" w:eastAsia="ＭＳ ゴシック" w:hAnsi="ＭＳ ゴシック"/>
          <w:sz w:val="10"/>
          <w:szCs w:val="12"/>
          <w14:ligatures w14:val="standardContextual"/>
        </w:rPr>
      </w:pPr>
    </w:p>
    <w:p w14:paraId="064CC4DD" w14:textId="501B0C25" w:rsidR="00713B6A" w:rsidRDefault="00BF1C66" w:rsidP="00AC4638">
      <w:pPr>
        <w:snapToGrid w:val="0"/>
        <w:ind w:left="420" w:hangingChars="200" w:hanging="420"/>
        <w:jc w:val="left"/>
        <w:rPr>
          <w:rFonts w:ascii="ＭＳ ゴシック" w:eastAsia="ＭＳ ゴシック" w:hAnsi="ＭＳ ゴシック"/>
          <w14:ligatures w14:val="standardContextual"/>
        </w:rPr>
      </w:pPr>
      <w:r>
        <w:rPr>
          <w:rFonts w:ascii="ＭＳ ゴシック" w:eastAsia="ＭＳ ゴシック" w:hAnsi="ＭＳ ゴシック" w:hint="eastAsia"/>
          <w14:ligatures w14:val="standardContextual"/>
        </w:rPr>
        <w:t xml:space="preserve">２　</w:t>
      </w:r>
      <w:r w:rsidR="00FC064F">
        <w:rPr>
          <w:rFonts w:ascii="ＭＳ ゴシック" w:eastAsia="ＭＳ ゴシック" w:hAnsi="ＭＳ ゴシック" w:hint="eastAsia"/>
          <w14:ligatures w14:val="standardContextual"/>
        </w:rPr>
        <w:t>現在、医師の求人を行っていますか。また、求人を行う場合、</w:t>
      </w:r>
      <w:r w:rsidR="00713B6A">
        <w:rPr>
          <w:rFonts w:ascii="ＭＳ ゴシック" w:eastAsia="ＭＳ ゴシック" w:hAnsi="ＭＳ ゴシック" w:hint="eastAsia"/>
          <w14:ligatures w14:val="standardContextual"/>
        </w:rPr>
        <w:t>求人の方法</w:t>
      </w:r>
      <w:r w:rsidR="00B77B35">
        <w:rPr>
          <w:rFonts w:ascii="ＭＳ ゴシック" w:eastAsia="ＭＳ ゴシック" w:hAnsi="ＭＳ ゴシック" w:hint="eastAsia"/>
          <w14:ligatures w14:val="standardContextual"/>
        </w:rPr>
        <w:t>や</w:t>
      </w:r>
      <w:r w:rsidR="00713B6A">
        <w:rPr>
          <w:rFonts w:ascii="ＭＳ ゴシック" w:eastAsia="ＭＳ ゴシック" w:hAnsi="ＭＳ ゴシック" w:hint="eastAsia"/>
          <w14:ligatures w14:val="standardContextual"/>
        </w:rPr>
        <w:t>媒体について、当てはまるもの全てに〇印をつけご回答ください。</w:t>
      </w:r>
    </w:p>
    <w:p w14:paraId="5967FA5B" w14:textId="77777777" w:rsidR="00C972EA" w:rsidRPr="00C972EA" w:rsidRDefault="00C972EA" w:rsidP="00AC4638">
      <w:pPr>
        <w:snapToGrid w:val="0"/>
        <w:ind w:left="200" w:hangingChars="200" w:hanging="200"/>
        <w:jc w:val="left"/>
        <w:rPr>
          <w:rFonts w:ascii="ＭＳ ゴシック" w:eastAsia="ＭＳ ゴシック" w:hAnsi="ＭＳ ゴシック"/>
          <w:sz w:val="10"/>
          <w:szCs w:val="12"/>
          <w14:ligatures w14:val="standardContextual"/>
        </w:rPr>
      </w:pPr>
    </w:p>
    <w:p w14:paraId="049B09B6" w14:textId="5BE33861" w:rsidR="00C972EA" w:rsidRDefault="00C972EA" w:rsidP="00AC4638">
      <w:pPr>
        <w:snapToGrid w:val="0"/>
        <w:ind w:left="420" w:hangingChars="200" w:hanging="420"/>
        <w:jc w:val="left"/>
        <w:rPr>
          <w14:ligatures w14:val="standardContextual"/>
        </w:rPr>
      </w:pPr>
      <w:r w:rsidRPr="00C972EA">
        <w:rPr>
          <w:rFonts w:hint="eastAsia"/>
          <w14:ligatures w14:val="standardContextual"/>
        </w:rPr>
        <w:t xml:space="preserve">（１）現在の医師求人状況について　　　　　　　　　　　</w:t>
      </w:r>
      <w:r w:rsidR="003F5011">
        <w:rPr>
          <w:rFonts w:hint="eastAsia"/>
          <w14:ligatures w14:val="standardContextual"/>
        </w:rPr>
        <w:t xml:space="preserve">　</w:t>
      </w:r>
      <w:r w:rsidRPr="00C972EA">
        <w:rPr>
          <w:rFonts w:hint="eastAsia"/>
          <w14:ligatures w14:val="standardContextual"/>
        </w:rPr>
        <w:t>（　募集中　・　募集していない　）</w:t>
      </w:r>
    </w:p>
    <w:p w14:paraId="785F9E22" w14:textId="77777777" w:rsidR="00C972EA" w:rsidRPr="00C972EA" w:rsidRDefault="00C972EA" w:rsidP="00AC4638">
      <w:pPr>
        <w:snapToGrid w:val="0"/>
        <w:ind w:left="200" w:hangingChars="200" w:hanging="200"/>
        <w:jc w:val="left"/>
        <w:rPr>
          <w:sz w:val="10"/>
          <w:szCs w:val="12"/>
          <w14:ligatures w14:val="standardContextual"/>
        </w:rPr>
      </w:pPr>
    </w:p>
    <w:p w14:paraId="3354B2F0" w14:textId="6F2749E7" w:rsidR="00C972EA" w:rsidRDefault="00C972EA" w:rsidP="00AC4638">
      <w:pPr>
        <w:snapToGrid w:val="0"/>
        <w:ind w:left="420" w:hangingChars="200" w:hanging="420"/>
        <w:jc w:val="left"/>
        <w:rPr>
          <w14:ligatures w14:val="standardContextual"/>
        </w:rPr>
      </w:pPr>
      <w:r w:rsidRPr="00C972EA">
        <w:rPr>
          <w:rFonts w:hint="eastAsia"/>
          <w14:ligatures w14:val="standardContextual"/>
        </w:rPr>
        <w:t>（２）</w:t>
      </w:r>
      <w:r w:rsidR="0045514C">
        <w:rPr>
          <w:rFonts w:hint="eastAsia"/>
          <w14:ligatures w14:val="standardContextual"/>
        </w:rPr>
        <w:t>医師の</w:t>
      </w:r>
      <w:r w:rsidRPr="00C972EA">
        <w:rPr>
          <w:rFonts w:hint="eastAsia"/>
          <w14:ligatures w14:val="standardContextual"/>
        </w:rPr>
        <w:t>求人を行う際</w:t>
      </w:r>
      <w:r w:rsidR="001A0B3A">
        <w:rPr>
          <w:rFonts w:hint="eastAsia"/>
          <w14:ligatures w14:val="standardContextual"/>
        </w:rPr>
        <w:t>の求人</w:t>
      </w:r>
      <w:r w:rsidRPr="00C972EA">
        <w:rPr>
          <w:rFonts w:hint="eastAsia"/>
          <w14:ligatures w14:val="standardContextual"/>
        </w:rPr>
        <w:t>方法</w:t>
      </w:r>
      <w:r w:rsidR="001A0B3A">
        <w:rPr>
          <w:rFonts w:hint="eastAsia"/>
          <w14:ligatures w14:val="standardContextual"/>
        </w:rPr>
        <w:t>や</w:t>
      </w:r>
      <w:r w:rsidRPr="00C972EA">
        <w:rPr>
          <w:rFonts w:hint="eastAsia"/>
          <w14:ligatures w14:val="standardContextual"/>
        </w:rPr>
        <w:t>媒体</w:t>
      </w:r>
      <w:r w:rsidR="0045514C">
        <w:rPr>
          <w:rFonts w:hint="eastAsia"/>
          <w14:ligatures w14:val="standardContextual"/>
        </w:rPr>
        <w:t>について</w:t>
      </w:r>
      <w:r w:rsidRPr="00C972EA">
        <w:rPr>
          <w:rFonts w:hint="eastAsia"/>
          <w14:ligatures w14:val="standardContextual"/>
        </w:rPr>
        <w:t>当てはまるもの全てに〇印をつけてください。</w:t>
      </w:r>
    </w:p>
    <w:p w14:paraId="39FFCC9C" w14:textId="77777777" w:rsidR="00432B8B" w:rsidRPr="00432B8B" w:rsidRDefault="00432B8B" w:rsidP="00AC4638">
      <w:pPr>
        <w:snapToGrid w:val="0"/>
        <w:ind w:left="200" w:hangingChars="200" w:hanging="200"/>
        <w:jc w:val="left"/>
        <w:rPr>
          <w:rFonts w:hint="eastAsia"/>
          <w:sz w:val="10"/>
          <w:szCs w:val="12"/>
          <w14:ligatures w14:val="standardContextual"/>
        </w:rPr>
      </w:pPr>
    </w:p>
    <w:tbl>
      <w:tblPr>
        <w:tblStyle w:val="aa"/>
        <w:tblW w:w="9500" w:type="dxa"/>
        <w:tblInd w:w="276" w:type="dxa"/>
        <w:tblLook w:val="04A0" w:firstRow="1" w:lastRow="0" w:firstColumn="1" w:lastColumn="0" w:noHBand="0" w:noVBand="1"/>
      </w:tblPr>
      <w:tblGrid>
        <w:gridCol w:w="6096"/>
        <w:gridCol w:w="1702"/>
        <w:gridCol w:w="1702"/>
      </w:tblGrid>
      <w:tr w:rsidR="003C23EA" w:rsidRPr="00AC4638" w14:paraId="4902DD5A" w14:textId="5AD74B70" w:rsidTr="00533881">
        <w:trPr>
          <w:trHeight w:val="326"/>
        </w:trPr>
        <w:tc>
          <w:tcPr>
            <w:tcW w:w="6096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69948D8D" w14:textId="393E611E" w:rsidR="003C23EA" w:rsidRPr="00AC4638" w:rsidRDefault="003C23EA" w:rsidP="00184715">
            <w:pPr>
              <w:snapToGrid w:val="0"/>
              <w:jc w:val="left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媒体・方法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03074586" w14:textId="7234836C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利用している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DEEAF6" w:themeFill="accent5" w:themeFillTint="33"/>
            <w:vAlign w:val="center"/>
          </w:tcPr>
          <w:p w14:paraId="1075EDD1" w14:textId="417EA3F6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今後利用したい</w:t>
            </w:r>
          </w:p>
        </w:tc>
      </w:tr>
      <w:tr w:rsidR="003C23EA" w:rsidRPr="00AC4638" w14:paraId="4BECF441" w14:textId="17313482" w:rsidTr="00533881">
        <w:trPr>
          <w:trHeight w:val="545"/>
        </w:trPr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14:paraId="4AEEACDA" w14:textId="77777777" w:rsidR="003C23EA" w:rsidRDefault="003C23EA" w:rsidP="00BF1C66">
            <w:pPr>
              <w:snapToGrid w:val="0"/>
              <w:jc w:val="left"/>
              <w:rPr>
                <w14:ligatures w14:val="standardContextual"/>
              </w:rPr>
            </w:pPr>
            <w:r>
              <w:rPr>
                <w14:ligatures w14:val="standardContextual"/>
              </w:rPr>
              <w:t>A</w:t>
            </w:r>
            <w:r>
              <w:rPr>
                <w:rFonts w:hint="eastAsia"/>
                <w14:ligatures w14:val="standardContextual"/>
              </w:rPr>
              <w:t xml:space="preserve"> </w:t>
            </w:r>
            <w:r w:rsidRPr="00AC4638">
              <w:rPr>
                <w:rFonts w:hint="eastAsia"/>
                <w14:ligatures w14:val="standardContextual"/>
              </w:rPr>
              <w:t>みやざきドクターバンク</w:t>
            </w:r>
            <w:r>
              <w:rPr>
                <w:rFonts w:hint="eastAsia"/>
                <w14:ligatures w14:val="standardContextual"/>
              </w:rPr>
              <w:t>（県・県医師協同組合）</w:t>
            </w:r>
          </w:p>
          <w:p w14:paraId="643DCCC5" w14:textId="01D2F4D8" w:rsidR="00432B8B" w:rsidRDefault="00432B8B" w:rsidP="00BF1C66">
            <w:pPr>
              <w:snapToGrid w:val="0"/>
              <w:jc w:val="left"/>
              <w:rPr>
                <w:rFonts w:hint="eastAsia"/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 xml:space="preserve">　</w:t>
            </w:r>
            <w:r w:rsidRPr="00AC4638">
              <w:rPr>
                <w:rFonts w:hint="eastAsia"/>
                <w14:ligatures w14:val="standardContextual"/>
              </w:rPr>
              <w:t>ドクターバンク無料職業紹介所</w:t>
            </w:r>
            <w:r>
              <w:rPr>
                <w:rFonts w:hint="eastAsia"/>
                <w14:ligatures w14:val="standardContextual"/>
              </w:rPr>
              <w:t>（県医師協同組合）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31E57CAE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14:paraId="55B820F0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</w:tr>
      <w:tr w:rsidR="003C23EA" w:rsidRPr="00AC4638" w14:paraId="7C0B375F" w14:textId="1E61BFA5" w:rsidTr="00533881">
        <w:trPr>
          <w:trHeight w:val="545"/>
        </w:trPr>
        <w:tc>
          <w:tcPr>
            <w:tcW w:w="6096" w:type="dxa"/>
            <w:vAlign w:val="center"/>
          </w:tcPr>
          <w:p w14:paraId="723F65A8" w14:textId="2841347C" w:rsidR="003C23EA" w:rsidRPr="00AC4638" w:rsidRDefault="00432B8B" w:rsidP="00BF1C66">
            <w:pPr>
              <w:snapToGrid w:val="0"/>
              <w:jc w:val="left"/>
              <w:rPr>
                <w14:ligatures w14:val="standardContextual"/>
              </w:rPr>
            </w:pPr>
            <w:r>
              <w:rPr>
                <w14:ligatures w14:val="standardContextual"/>
              </w:rPr>
              <w:t>B</w:t>
            </w:r>
            <w:r w:rsidR="003C23EA">
              <w:rPr>
                <w:rFonts w:hint="eastAsia"/>
                <w14:ligatures w14:val="standardContextual"/>
              </w:rPr>
              <w:t xml:space="preserve"> </w:t>
            </w:r>
            <w:r w:rsidR="003C23EA" w:rsidRPr="00AC4638">
              <w:rPr>
                <w:rFonts w:hint="eastAsia"/>
                <w14:ligatures w14:val="standardContextual"/>
              </w:rPr>
              <w:t>日本医師会女性医師バンク</w:t>
            </w:r>
            <w:r w:rsidR="003C23EA">
              <w:rPr>
                <w:rFonts w:hint="eastAsia"/>
                <w14:ligatures w14:val="standardContextual"/>
              </w:rPr>
              <w:t>（日本医師会）</w:t>
            </w:r>
          </w:p>
        </w:tc>
        <w:tc>
          <w:tcPr>
            <w:tcW w:w="1702" w:type="dxa"/>
            <w:vAlign w:val="center"/>
          </w:tcPr>
          <w:p w14:paraId="052BCAAE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  <w:tc>
          <w:tcPr>
            <w:tcW w:w="1702" w:type="dxa"/>
            <w:vAlign w:val="center"/>
          </w:tcPr>
          <w:p w14:paraId="2701D7C3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</w:tr>
      <w:tr w:rsidR="003C23EA" w:rsidRPr="00AC4638" w14:paraId="6288A854" w14:textId="13719990" w:rsidTr="00533881">
        <w:trPr>
          <w:trHeight w:val="545"/>
        </w:trPr>
        <w:tc>
          <w:tcPr>
            <w:tcW w:w="6096" w:type="dxa"/>
            <w:vAlign w:val="center"/>
          </w:tcPr>
          <w:p w14:paraId="208E7C65" w14:textId="6FF10A68" w:rsidR="003C23EA" w:rsidRPr="003C23EA" w:rsidRDefault="00432B8B" w:rsidP="003C23EA">
            <w:pPr>
              <w:snapToGrid w:val="0"/>
              <w:jc w:val="left"/>
              <w:rPr>
                <w14:ligatures w14:val="standardContextual"/>
              </w:rPr>
            </w:pPr>
            <w:r>
              <w:rPr>
                <w14:ligatures w14:val="standardContextual"/>
              </w:rPr>
              <w:t>C</w:t>
            </w:r>
            <w:r w:rsidR="003C23EA">
              <w:rPr>
                <w:rFonts w:hint="eastAsia"/>
                <w14:ligatures w14:val="standardContextual"/>
              </w:rPr>
              <w:t xml:space="preserve"> </w:t>
            </w:r>
            <w:r w:rsidR="00972431" w:rsidRPr="00972431">
              <w:rPr>
                <w:rFonts w:hint="eastAsia"/>
                <w14:ligatures w14:val="standardContextual"/>
              </w:rPr>
              <w:t>民間</w:t>
            </w:r>
            <w:r w:rsidR="00C32661">
              <w:rPr>
                <w:rFonts w:hint="eastAsia"/>
                <w14:ligatures w14:val="standardContextual"/>
              </w:rPr>
              <w:t>の</w:t>
            </w:r>
            <w:r w:rsidR="00926278">
              <w:rPr>
                <w:rFonts w:hint="eastAsia"/>
                <w14:ligatures w14:val="standardContextual"/>
              </w:rPr>
              <w:t>医師求人サイト</w:t>
            </w:r>
            <w:r w:rsidR="00C32661">
              <w:rPr>
                <w:rFonts w:hint="eastAsia"/>
                <w14:ligatures w14:val="standardContextual"/>
              </w:rPr>
              <w:t xml:space="preserve">　</w:t>
            </w:r>
            <w:r w:rsidR="00C32661" w:rsidRPr="00C32661">
              <w:rPr>
                <w:rFonts w:hint="eastAsia"/>
                <w14:ligatures w14:val="standardContextual"/>
              </w:rPr>
              <w:t>※</w:t>
            </w:r>
            <w:r w:rsidR="003C23EA" w:rsidRPr="00C32661">
              <w:rPr>
                <w:rFonts w:hint="eastAsia"/>
                <w14:ligatures w14:val="standardContextual"/>
              </w:rPr>
              <w:t>具体的にご回答ください</w:t>
            </w:r>
          </w:p>
          <w:p w14:paraId="32FE4524" w14:textId="3ADF744C" w:rsidR="003C23EA" w:rsidRDefault="003C23EA" w:rsidP="003C23EA">
            <w:pPr>
              <w:snapToGrid w:val="0"/>
              <w:jc w:val="left"/>
              <w:rPr>
                <w14:ligatures w14:val="standardContextual"/>
              </w:rPr>
            </w:pPr>
            <w:r w:rsidRPr="003C23EA">
              <w:rPr>
                <w:rFonts w:hint="eastAsia"/>
                <w14:ligatures w14:val="standardContextual"/>
              </w:rPr>
              <w:t>（</w:t>
            </w:r>
            <w:r w:rsidR="00C32661">
              <w:rPr>
                <w:rFonts w:hint="eastAsia"/>
                <w14:ligatures w14:val="standardContextual"/>
              </w:rPr>
              <w:t xml:space="preserve">　</w:t>
            </w:r>
            <w:r>
              <w:rPr>
                <w:rFonts w:hint="eastAsia"/>
                <w14:ligatures w14:val="standardContextual"/>
              </w:rPr>
              <w:t xml:space="preserve">  </w:t>
            </w:r>
            <w:r w:rsidR="00C32661">
              <w:rPr>
                <w:rFonts w:hint="eastAsia"/>
                <w14:ligatures w14:val="standardContextual"/>
              </w:rPr>
              <w:t xml:space="preserve">　</w:t>
            </w:r>
            <w:r>
              <w:rPr>
                <w:rFonts w:hint="eastAsia"/>
                <w14:ligatures w14:val="standardContextual"/>
              </w:rPr>
              <w:t xml:space="preserve">  </w:t>
            </w:r>
            <w:r w:rsidRPr="003C23EA">
              <w:rPr>
                <w:rFonts w:hint="eastAsia"/>
                <w14:ligatures w14:val="standardContextual"/>
              </w:rPr>
              <w:t xml:space="preserve">　　</w:t>
            </w:r>
            <w:r w:rsidR="00271A99">
              <w:rPr>
                <w:rFonts w:hint="eastAsia"/>
                <w14:ligatures w14:val="standardContextual"/>
              </w:rPr>
              <w:t xml:space="preserve">　　　　　　　　　</w:t>
            </w:r>
            <w:r w:rsidRPr="003C23EA">
              <w:rPr>
                <w:rFonts w:hint="eastAsia"/>
                <w14:ligatures w14:val="standardContextual"/>
              </w:rPr>
              <w:t xml:space="preserve">　　　　　　　　　　　）</w:t>
            </w:r>
          </w:p>
        </w:tc>
        <w:tc>
          <w:tcPr>
            <w:tcW w:w="1702" w:type="dxa"/>
            <w:vAlign w:val="center"/>
          </w:tcPr>
          <w:p w14:paraId="5FAF48CC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  <w:tc>
          <w:tcPr>
            <w:tcW w:w="1702" w:type="dxa"/>
            <w:vAlign w:val="center"/>
          </w:tcPr>
          <w:p w14:paraId="081CF538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</w:tr>
      <w:tr w:rsidR="003C23EA" w:rsidRPr="00C32661" w14:paraId="0EB43210" w14:textId="59F818E5" w:rsidTr="00533881">
        <w:trPr>
          <w:trHeight w:val="545"/>
        </w:trPr>
        <w:tc>
          <w:tcPr>
            <w:tcW w:w="6096" w:type="dxa"/>
            <w:vAlign w:val="center"/>
          </w:tcPr>
          <w:p w14:paraId="1D7A4168" w14:textId="1AB6725E" w:rsidR="003C23EA" w:rsidRPr="00AC4638" w:rsidRDefault="00432B8B" w:rsidP="00BF1C66">
            <w:pPr>
              <w:snapToGrid w:val="0"/>
              <w:jc w:val="left"/>
              <w:rPr>
                <w14:ligatures w14:val="standardContextual"/>
              </w:rPr>
            </w:pPr>
            <w:r>
              <w:rPr>
                <w14:ligatures w14:val="standardContextual"/>
              </w:rPr>
              <w:t>D</w:t>
            </w:r>
            <w:r>
              <w:rPr>
                <w:rFonts w:hint="eastAsia"/>
                <w14:ligatures w14:val="standardContextual"/>
              </w:rPr>
              <w:t xml:space="preserve"> </w:t>
            </w:r>
            <w:r w:rsidR="003C23EA" w:rsidRPr="00AC4638">
              <w:rPr>
                <w:rFonts w:hint="eastAsia"/>
                <w14:ligatures w14:val="standardContextual"/>
              </w:rPr>
              <w:t>病院のホームページ</w:t>
            </w:r>
          </w:p>
        </w:tc>
        <w:tc>
          <w:tcPr>
            <w:tcW w:w="1702" w:type="dxa"/>
            <w:vAlign w:val="center"/>
          </w:tcPr>
          <w:p w14:paraId="762BF072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  <w:tc>
          <w:tcPr>
            <w:tcW w:w="1702" w:type="dxa"/>
            <w:vAlign w:val="center"/>
          </w:tcPr>
          <w:p w14:paraId="1DDFE1D6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</w:tr>
      <w:tr w:rsidR="003C23EA" w:rsidRPr="00AC4638" w14:paraId="63545F7F" w14:textId="30E77DA6" w:rsidTr="00533881">
        <w:trPr>
          <w:trHeight w:val="545"/>
        </w:trPr>
        <w:tc>
          <w:tcPr>
            <w:tcW w:w="6096" w:type="dxa"/>
            <w:vAlign w:val="center"/>
          </w:tcPr>
          <w:p w14:paraId="2154E92F" w14:textId="252D5FED" w:rsidR="003C23EA" w:rsidRDefault="00432B8B" w:rsidP="00BF1C66">
            <w:pPr>
              <w:snapToGrid w:val="0"/>
              <w:jc w:val="left"/>
              <w:rPr>
                <w14:ligatures w14:val="standardContextual"/>
              </w:rPr>
            </w:pPr>
            <w:r>
              <w:rPr>
                <w14:ligatures w14:val="standardContextual"/>
              </w:rPr>
              <w:t>E</w:t>
            </w:r>
            <w:r>
              <w:rPr>
                <w:rFonts w:hint="eastAsia"/>
                <w14:ligatures w14:val="standardContextual"/>
              </w:rPr>
              <w:t xml:space="preserve"> </w:t>
            </w:r>
            <w:r w:rsidR="003C23EA">
              <w:rPr>
                <w:rFonts w:hint="eastAsia"/>
                <w14:ligatures w14:val="standardContextual"/>
              </w:rPr>
              <w:t>その他</w:t>
            </w:r>
            <w:r w:rsidR="00C32661">
              <w:rPr>
                <w:rFonts w:hint="eastAsia"/>
                <w14:ligatures w14:val="standardContextual"/>
              </w:rPr>
              <w:t xml:space="preserve">　※</w:t>
            </w:r>
            <w:r w:rsidR="003C23EA">
              <w:rPr>
                <w:rFonts w:hint="eastAsia"/>
                <w14:ligatures w14:val="standardContextual"/>
              </w:rPr>
              <w:t>具体的にご回答ください</w:t>
            </w:r>
          </w:p>
          <w:p w14:paraId="75F26BA1" w14:textId="0D291CF0" w:rsidR="003C23EA" w:rsidRPr="00AC4638" w:rsidRDefault="003C23EA" w:rsidP="00BF1C66">
            <w:pPr>
              <w:snapToGrid w:val="0"/>
              <w:jc w:val="left"/>
              <w:rPr>
                <w14:ligatures w14:val="standardContextual"/>
              </w:rPr>
            </w:pPr>
            <w:r>
              <w:rPr>
                <w:rFonts w:hint="eastAsia"/>
                <w14:ligatures w14:val="standardContextual"/>
              </w:rPr>
              <w:t>（</w:t>
            </w:r>
            <w:r w:rsidR="00C32661">
              <w:rPr>
                <w:rFonts w:hint="eastAsia"/>
                <w14:ligatures w14:val="standardContextual"/>
              </w:rPr>
              <w:t xml:space="preserve">　</w:t>
            </w:r>
            <w:r>
              <w:rPr>
                <w:rFonts w:hint="eastAsia"/>
                <w14:ligatures w14:val="standardContextual"/>
              </w:rPr>
              <w:t xml:space="preserve">　　     　　　　　　　　　　　　　</w:t>
            </w:r>
            <w:r w:rsidR="00432B8B">
              <w:rPr>
                <w:rFonts w:hint="eastAsia"/>
                <w14:ligatures w14:val="standardContextual"/>
              </w:rPr>
              <w:t xml:space="preserve"> </w:t>
            </w:r>
            <w:r>
              <w:rPr>
                <w:rFonts w:hint="eastAsia"/>
                <w14:ligatures w14:val="standardContextual"/>
              </w:rPr>
              <w:t xml:space="preserve">　　　　　　　）</w:t>
            </w:r>
          </w:p>
        </w:tc>
        <w:tc>
          <w:tcPr>
            <w:tcW w:w="1702" w:type="dxa"/>
            <w:vAlign w:val="center"/>
          </w:tcPr>
          <w:p w14:paraId="7017FD11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  <w:tc>
          <w:tcPr>
            <w:tcW w:w="1702" w:type="dxa"/>
            <w:vAlign w:val="center"/>
          </w:tcPr>
          <w:p w14:paraId="3BCC17E8" w14:textId="77777777" w:rsidR="003C23EA" w:rsidRPr="00AC4638" w:rsidRDefault="003C23EA" w:rsidP="003C23EA">
            <w:pPr>
              <w:snapToGrid w:val="0"/>
              <w:jc w:val="center"/>
              <w:rPr>
                <w14:ligatures w14:val="standardContextual"/>
              </w:rPr>
            </w:pPr>
          </w:p>
        </w:tc>
      </w:tr>
    </w:tbl>
    <w:p w14:paraId="729B09A2" w14:textId="77777777" w:rsidR="00C972EA" w:rsidRDefault="00C972EA" w:rsidP="001B12B6">
      <w:pPr>
        <w:snapToGrid w:val="0"/>
        <w:jc w:val="right"/>
        <w:rPr>
          <w14:ligatures w14:val="standardContextual"/>
        </w:rPr>
      </w:pPr>
    </w:p>
    <w:p w14:paraId="155DA64A" w14:textId="0A7CD8EF" w:rsidR="00AE26C0" w:rsidRPr="00AC4638" w:rsidRDefault="00AE26C0" w:rsidP="001B12B6">
      <w:pPr>
        <w:snapToGrid w:val="0"/>
        <w:jc w:val="right"/>
        <w:rPr>
          <w14:ligatures w14:val="standardContextual"/>
        </w:rPr>
      </w:pPr>
      <w:r w:rsidRPr="00BD5A41">
        <w:rPr>
          <w:rFonts w:hint="eastAsia"/>
          <w14:ligatures w14:val="standardContextual"/>
        </w:rPr>
        <w:t>ご協力ありがとうございました。</w:t>
      </w:r>
    </w:p>
    <w:sectPr w:rsidR="00AE26C0" w:rsidRPr="00AC4638" w:rsidSect="001B12B6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842A2A" w14:textId="77777777" w:rsidR="003E541E" w:rsidRDefault="003E541E" w:rsidP="002C6BA5">
      <w:r>
        <w:separator/>
      </w:r>
    </w:p>
  </w:endnote>
  <w:endnote w:type="continuationSeparator" w:id="0">
    <w:p w14:paraId="23D805FD" w14:textId="77777777" w:rsidR="003E541E" w:rsidRDefault="003E541E" w:rsidP="002C6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561621" w14:textId="77777777" w:rsidR="003E541E" w:rsidRDefault="003E541E" w:rsidP="002C6BA5">
      <w:r>
        <w:separator/>
      </w:r>
    </w:p>
  </w:footnote>
  <w:footnote w:type="continuationSeparator" w:id="0">
    <w:p w14:paraId="67950774" w14:textId="77777777" w:rsidR="003E541E" w:rsidRDefault="003E541E" w:rsidP="002C6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A1CE0"/>
    <w:multiLevelType w:val="hybridMultilevel"/>
    <w:tmpl w:val="3954DEE4"/>
    <w:lvl w:ilvl="0" w:tplc="9BC0B17A">
      <w:start w:val="1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1" w15:restartNumberingAfterBreak="0">
    <w:nsid w:val="0BC40DD2"/>
    <w:multiLevelType w:val="hybridMultilevel"/>
    <w:tmpl w:val="60FC2190"/>
    <w:lvl w:ilvl="0" w:tplc="1D70D67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8834C488">
      <w:start w:val="1"/>
      <w:numFmt w:val="decimalEnclosedCircle"/>
      <w:lvlText w:val="（%2"/>
      <w:lvlJc w:val="left"/>
      <w:pPr>
        <w:ind w:left="1062" w:hanging="480"/>
      </w:pPr>
      <w:rPr>
        <w:rFonts w:hint="default"/>
      </w:rPr>
    </w:lvl>
    <w:lvl w:ilvl="2" w:tplc="D6982D32">
      <w:start w:val="1"/>
      <w:numFmt w:val="decimalEnclosedCircle"/>
      <w:lvlText w:val="%3"/>
      <w:lvlJc w:val="left"/>
      <w:pPr>
        <w:ind w:left="138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2" w15:restartNumberingAfterBreak="0">
    <w:nsid w:val="1F151CAC"/>
    <w:multiLevelType w:val="hybridMultilevel"/>
    <w:tmpl w:val="F75ACE7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186478D"/>
    <w:multiLevelType w:val="hybridMultilevel"/>
    <w:tmpl w:val="DBAAA950"/>
    <w:lvl w:ilvl="0" w:tplc="FC38B9BC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4" w15:restartNumberingAfterBreak="0">
    <w:nsid w:val="28087CD0"/>
    <w:multiLevelType w:val="hybridMultilevel"/>
    <w:tmpl w:val="F75ACE70"/>
    <w:lvl w:ilvl="0" w:tplc="A17207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28EA5AE7"/>
    <w:multiLevelType w:val="hybridMultilevel"/>
    <w:tmpl w:val="4364E61A"/>
    <w:lvl w:ilvl="0" w:tplc="DDE06D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CC83312"/>
    <w:multiLevelType w:val="hybridMultilevel"/>
    <w:tmpl w:val="3174AF74"/>
    <w:lvl w:ilvl="0" w:tplc="95323772">
      <w:start w:val="2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98D82FBE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215154"/>
    <w:multiLevelType w:val="hybridMultilevel"/>
    <w:tmpl w:val="9ABEF982"/>
    <w:lvl w:ilvl="0" w:tplc="E760157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8" w15:restartNumberingAfterBreak="0">
    <w:nsid w:val="491B4A82"/>
    <w:multiLevelType w:val="hybridMultilevel"/>
    <w:tmpl w:val="DEC4939C"/>
    <w:lvl w:ilvl="0" w:tplc="5742D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A3C6C46"/>
    <w:multiLevelType w:val="hybridMultilevel"/>
    <w:tmpl w:val="19E6E3F2"/>
    <w:lvl w:ilvl="0" w:tplc="B1B4DC32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B7F025F"/>
    <w:multiLevelType w:val="hybridMultilevel"/>
    <w:tmpl w:val="0ADA9CE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CDE2D35"/>
    <w:multiLevelType w:val="hybridMultilevel"/>
    <w:tmpl w:val="FE5CA5F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83417898">
    <w:abstractNumId w:val="8"/>
  </w:num>
  <w:num w:numId="2" w16cid:durableId="1264726139">
    <w:abstractNumId w:val="1"/>
  </w:num>
  <w:num w:numId="3" w16cid:durableId="858352032">
    <w:abstractNumId w:val="3"/>
  </w:num>
  <w:num w:numId="4" w16cid:durableId="1122000798">
    <w:abstractNumId w:val="5"/>
  </w:num>
  <w:num w:numId="5" w16cid:durableId="1823499510">
    <w:abstractNumId w:val="10"/>
  </w:num>
  <w:num w:numId="6" w16cid:durableId="626201714">
    <w:abstractNumId w:val="11"/>
  </w:num>
  <w:num w:numId="7" w16cid:durableId="757209858">
    <w:abstractNumId w:val="4"/>
  </w:num>
  <w:num w:numId="8" w16cid:durableId="668142469">
    <w:abstractNumId w:val="2"/>
  </w:num>
  <w:num w:numId="9" w16cid:durableId="491144456">
    <w:abstractNumId w:val="7"/>
  </w:num>
  <w:num w:numId="10" w16cid:durableId="705061025">
    <w:abstractNumId w:val="6"/>
  </w:num>
  <w:num w:numId="11" w16cid:durableId="114909235">
    <w:abstractNumId w:val="0"/>
  </w:num>
  <w:num w:numId="12" w16cid:durableId="8800972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AA5"/>
    <w:rsid w:val="00011A4A"/>
    <w:rsid w:val="00032E6A"/>
    <w:rsid w:val="00033A63"/>
    <w:rsid w:val="00054833"/>
    <w:rsid w:val="00062A2F"/>
    <w:rsid w:val="000B2C6D"/>
    <w:rsid w:val="000B4D63"/>
    <w:rsid w:val="000C5ED7"/>
    <w:rsid w:val="000D0755"/>
    <w:rsid w:val="000E70A9"/>
    <w:rsid w:val="000E7F8D"/>
    <w:rsid w:val="000F52D8"/>
    <w:rsid w:val="000F66D2"/>
    <w:rsid w:val="00114824"/>
    <w:rsid w:val="0012631F"/>
    <w:rsid w:val="0013595B"/>
    <w:rsid w:val="001705DB"/>
    <w:rsid w:val="001745B0"/>
    <w:rsid w:val="00184715"/>
    <w:rsid w:val="001862D3"/>
    <w:rsid w:val="001A02F8"/>
    <w:rsid w:val="001A0B3A"/>
    <w:rsid w:val="001A6733"/>
    <w:rsid w:val="001B12B6"/>
    <w:rsid w:val="001C08F1"/>
    <w:rsid w:val="001E04D3"/>
    <w:rsid w:val="001E4836"/>
    <w:rsid w:val="001E741A"/>
    <w:rsid w:val="001F5E4E"/>
    <w:rsid w:val="001F5F4B"/>
    <w:rsid w:val="00202DE5"/>
    <w:rsid w:val="00207BE4"/>
    <w:rsid w:val="00235AAB"/>
    <w:rsid w:val="00253A1F"/>
    <w:rsid w:val="00264826"/>
    <w:rsid w:val="00271A99"/>
    <w:rsid w:val="002735FF"/>
    <w:rsid w:val="002759B6"/>
    <w:rsid w:val="00275FBE"/>
    <w:rsid w:val="00291BE1"/>
    <w:rsid w:val="002C6BA5"/>
    <w:rsid w:val="002D51A6"/>
    <w:rsid w:val="002D57F8"/>
    <w:rsid w:val="002E0413"/>
    <w:rsid w:val="002F1543"/>
    <w:rsid w:val="003030E2"/>
    <w:rsid w:val="00324171"/>
    <w:rsid w:val="003553F4"/>
    <w:rsid w:val="003A2B7C"/>
    <w:rsid w:val="003B6EC4"/>
    <w:rsid w:val="003C23EA"/>
    <w:rsid w:val="003C31BB"/>
    <w:rsid w:val="003D065C"/>
    <w:rsid w:val="003E541E"/>
    <w:rsid w:val="003F5011"/>
    <w:rsid w:val="004238AF"/>
    <w:rsid w:val="004260B0"/>
    <w:rsid w:val="00432B8B"/>
    <w:rsid w:val="0044550D"/>
    <w:rsid w:val="00453917"/>
    <w:rsid w:val="0045514C"/>
    <w:rsid w:val="004613AC"/>
    <w:rsid w:val="00465C77"/>
    <w:rsid w:val="00497423"/>
    <w:rsid w:val="004A2494"/>
    <w:rsid w:val="004B43B1"/>
    <w:rsid w:val="004C52DE"/>
    <w:rsid w:val="004D1A5B"/>
    <w:rsid w:val="005124E5"/>
    <w:rsid w:val="005147A8"/>
    <w:rsid w:val="00516E72"/>
    <w:rsid w:val="005203FE"/>
    <w:rsid w:val="00533881"/>
    <w:rsid w:val="005479DC"/>
    <w:rsid w:val="00563C02"/>
    <w:rsid w:val="00581B69"/>
    <w:rsid w:val="005A1D5C"/>
    <w:rsid w:val="005B2946"/>
    <w:rsid w:val="005C5C92"/>
    <w:rsid w:val="005E77D2"/>
    <w:rsid w:val="005F49C4"/>
    <w:rsid w:val="00602867"/>
    <w:rsid w:val="00611BDE"/>
    <w:rsid w:val="006218BA"/>
    <w:rsid w:val="00624F6A"/>
    <w:rsid w:val="00625900"/>
    <w:rsid w:val="00632C51"/>
    <w:rsid w:val="006375FF"/>
    <w:rsid w:val="006625EC"/>
    <w:rsid w:val="00680FED"/>
    <w:rsid w:val="00681888"/>
    <w:rsid w:val="006A43B5"/>
    <w:rsid w:val="006B54AE"/>
    <w:rsid w:val="006D0CCE"/>
    <w:rsid w:val="006E3AE6"/>
    <w:rsid w:val="006F45D7"/>
    <w:rsid w:val="007011F1"/>
    <w:rsid w:val="007017BF"/>
    <w:rsid w:val="0070503D"/>
    <w:rsid w:val="00713B6A"/>
    <w:rsid w:val="00716D52"/>
    <w:rsid w:val="00731E8F"/>
    <w:rsid w:val="007475F4"/>
    <w:rsid w:val="007507E2"/>
    <w:rsid w:val="00752F6B"/>
    <w:rsid w:val="00757B00"/>
    <w:rsid w:val="0076144B"/>
    <w:rsid w:val="0076267B"/>
    <w:rsid w:val="00780B77"/>
    <w:rsid w:val="0078273E"/>
    <w:rsid w:val="0079098E"/>
    <w:rsid w:val="007921CA"/>
    <w:rsid w:val="00795158"/>
    <w:rsid w:val="007953D0"/>
    <w:rsid w:val="007C0AB2"/>
    <w:rsid w:val="007C63DD"/>
    <w:rsid w:val="007D0D80"/>
    <w:rsid w:val="007E1211"/>
    <w:rsid w:val="007F2243"/>
    <w:rsid w:val="008022D0"/>
    <w:rsid w:val="00802539"/>
    <w:rsid w:val="00812CFE"/>
    <w:rsid w:val="0085391F"/>
    <w:rsid w:val="00863BD3"/>
    <w:rsid w:val="00874A38"/>
    <w:rsid w:val="00874F17"/>
    <w:rsid w:val="00882708"/>
    <w:rsid w:val="008952B3"/>
    <w:rsid w:val="00896948"/>
    <w:rsid w:val="008B6368"/>
    <w:rsid w:val="008C3CA7"/>
    <w:rsid w:val="008C5EEB"/>
    <w:rsid w:val="008D1B63"/>
    <w:rsid w:val="008F310F"/>
    <w:rsid w:val="0091770A"/>
    <w:rsid w:val="00922191"/>
    <w:rsid w:val="00926278"/>
    <w:rsid w:val="00941897"/>
    <w:rsid w:val="00947E7C"/>
    <w:rsid w:val="00952CD8"/>
    <w:rsid w:val="009628CF"/>
    <w:rsid w:val="00972431"/>
    <w:rsid w:val="00981A8F"/>
    <w:rsid w:val="00991998"/>
    <w:rsid w:val="009B2E4B"/>
    <w:rsid w:val="009C3AE8"/>
    <w:rsid w:val="009D3CAB"/>
    <w:rsid w:val="009D43B5"/>
    <w:rsid w:val="009E5423"/>
    <w:rsid w:val="00A12CA9"/>
    <w:rsid w:val="00A140BD"/>
    <w:rsid w:val="00A310DB"/>
    <w:rsid w:val="00A3235F"/>
    <w:rsid w:val="00A36E0D"/>
    <w:rsid w:val="00A37329"/>
    <w:rsid w:val="00A4276A"/>
    <w:rsid w:val="00A658AC"/>
    <w:rsid w:val="00A66A92"/>
    <w:rsid w:val="00A733A0"/>
    <w:rsid w:val="00A76001"/>
    <w:rsid w:val="00A9362C"/>
    <w:rsid w:val="00A95268"/>
    <w:rsid w:val="00AB2D1D"/>
    <w:rsid w:val="00AC30DD"/>
    <w:rsid w:val="00AC4638"/>
    <w:rsid w:val="00AC497A"/>
    <w:rsid w:val="00AC7C73"/>
    <w:rsid w:val="00AE26C0"/>
    <w:rsid w:val="00B043BC"/>
    <w:rsid w:val="00B067D0"/>
    <w:rsid w:val="00B32A1E"/>
    <w:rsid w:val="00B46759"/>
    <w:rsid w:val="00B55D06"/>
    <w:rsid w:val="00B57CCA"/>
    <w:rsid w:val="00B631E1"/>
    <w:rsid w:val="00B70643"/>
    <w:rsid w:val="00B7287C"/>
    <w:rsid w:val="00B77B35"/>
    <w:rsid w:val="00B8268B"/>
    <w:rsid w:val="00B839E5"/>
    <w:rsid w:val="00B8427D"/>
    <w:rsid w:val="00BA7895"/>
    <w:rsid w:val="00BD5A41"/>
    <w:rsid w:val="00BF1C66"/>
    <w:rsid w:val="00BF7389"/>
    <w:rsid w:val="00C01C2A"/>
    <w:rsid w:val="00C05754"/>
    <w:rsid w:val="00C23E28"/>
    <w:rsid w:val="00C32661"/>
    <w:rsid w:val="00C4104A"/>
    <w:rsid w:val="00C605B0"/>
    <w:rsid w:val="00C661E0"/>
    <w:rsid w:val="00C72E90"/>
    <w:rsid w:val="00C972EA"/>
    <w:rsid w:val="00CC0B73"/>
    <w:rsid w:val="00CC1EAA"/>
    <w:rsid w:val="00CC5084"/>
    <w:rsid w:val="00CD58A6"/>
    <w:rsid w:val="00CE20D6"/>
    <w:rsid w:val="00D109CD"/>
    <w:rsid w:val="00D25E69"/>
    <w:rsid w:val="00D35F19"/>
    <w:rsid w:val="00D525FC"/>
    <w:rsid w:val="00D622F6"/>
    <w:rsid w:val="00D74E7F"/>
    <w:rsid w:val="00D75E6A"/>
    <w:rsid w:val="00D76B15"/>
    <w:rsid w:val="00D93A02"/>
    <w:rsid w:val="00D95698"/>
    <w:rsid w:val="00DA19AF"/>
    <w:rsid w:val="00DA44DC"/>
    <w:rsid w:val="00DB3416"/>
    <w:rsid w:val="00DB566D"/>
    <w:rsid w:val="00DD6BAA"/>
    <w:rsid w:val="00DE1A49"/>
    <w:rsid w:val="00DE2B57"/>
    <w:rsid w:val="00DF2AA5"/>
    <w:rsid w:val="00E32740"/>
    <w:rsid w:val="00E403C1"/>
    <w:rsid w:val="00E41FC3"/>
    <w:rsid w:val="00E43819"/>
    <w:rsid w:val="00E65841"/>
    <w:rsid w:val="00E70299"/>
    <w:rsid w:val="00E83020"/>
    <w:rsid w:val="00EA3D54"/>
    <w:rsid w:val="00EB20BA"/>
    <w:rsid w:val="00EE1359"/>
    <w:rsid w:val="00EF0748"/>
    <w:rsid w:val="00EF5D39"/>
    <w:rsid w:val="00F35283"/>
    <w:rsid w:val="00F42488"/>
    <w:rsid w:val="00F651F2"/>
    <w:rsid w:val="00F72108"/>
    <w:rsid w:val="00F7524E"/>
    <w:rsid w:val="00F87B6F"/>
    <w:rsid w:val="00F91416"/>
    <w:rsid w:val="00F978BF"/>
    <w:rsid w:val="00FC064F"/>
    <w:rsid w:val="00FC61F9"/>
    <w:rsid w:val="00FD0598"/>
    <w:rsid w:val="00FD4507"/>
    <w:rsid w:val="00FD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A945"/>
  <w15:docId w15:val="{9144B73E-E8CF-4B59-93E0-2EAF73EFC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DF2AA5"/>
  </w:style>
  <w:style w:type="character" w:customStyle="1" w:styleId="a4">
    <w:name w:val="挨拶文 (文字)"/>
    <w:basedOn w:val="a0"/>
    <w:link w:val="a3"/>
    <w:uiPriority w:val="99"/>
    <w:rsid w:val="00DF2AA5"/>
  </w:style>
  <w:style w:type="paragraph" w:styleId="a5">
    <w:name w:val="Closing"/>
    <w:basedOn w:val="a"/>
    <w:link w:val="a6"/>
    <w:uiPriority w:val="99"/>
    <w:unhideWhenUsed/>
    <w:rsid w:val="00DF2AA5"/>
    <w:pPr>
      <w:jc w:val="right"/>
    </w:pPr>
  </w:style>
  <w:style w:type="character" w:customStyle="1" w:styleId="a6">
    <w:name w:val="結語 (文字)"/>
    <w:basedOn w:val="a0"/>
    <w:link w:val="a5"/>
    <w:uiPriority w:val="99"/>
    <w:rsid w:val="00DF2AA5"/>
  </w:style>
  <w:style w:type="character" w:styleId="a7">
    <w:name w:val="Hyperlink"/>
    <w:basedOn w:val="a0"/>
    <w:uiPriority w:val="99"/>
    <w:unhideWhenUsed/>
    <w:rsid w:val="009D3CA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D3CAB"/>
    <w:rPr>
      <w:color w:val="605E5C"/>
      <w:shd w:val="clear" w:color="auto" w:fill="E1DFDD"/>
    </w:rPr>
  </w:style>
  <w:style w:type="paragraph" w:styleId="a8">
    <w:name w:val="Note Heading"/>
    <w:basedOn w:val="a"/>
    <w:next w:val="a"/>
    <w:link w:val="a9"/>
    <w:uiPriority w:val="99"/>
    <w:unhideWhenUsed/>
    <w:rsid w:val="0076267B"/>
    <w:pPr>
      <w:jc w:val="center"/>
    </w:pPr>
  </w:style>
  <w:style w:type="character" w:customStyle="1" w:styleId="a9">
    <w:name w:val="記 (文字)"/>
    <w:basedOn w:val="a0"/>
    <w:link w:val="a8"/>
    <w:uiPriority w:val="99"/>
    <w:rsid w:val="0076267B"/>
  </w:style>
  <w:style w:type="table" w:styleId="aa">
    <w:name w:val="Table Grid"/>
    <w:basedOn w:val="a1"/>
    <w:uiPriority w:val="39"/>
    <w:rsid w:val="00762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5E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5E6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C6BA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C6BA5"/>
  </w:style>
  <w:style w:type="paragraph" w:styleId="af">
    <w:name w:val="footer"/>
    <w:basedOn w:val="a"/>
    <w:link w:val="af0"/>
    <w:uiPriority w:val="99"/>
    <w:unhideWhenUsed/>
    <w:rsid w:val="002C6BA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C6BA5"/>
  </w:style>
  <w:style w:type="paragraph" w:styleId="af1">
    <w:name w:val="List Paragraph"/>
    <w:basedOn w:val="a"/>
    <w:uiPriority w:val="34"/>
    <w:qFormat/>
    <w:rsid w:val="00DE2B57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F42488"/>
    <w:rPr>
      <w:color w:val="605E5C"/>
      <w:shd w:val="clear" w:color="auto" w:fill="E1DFDD"/>
    </w:rPr>
  </w:style>
  <w:style w:type="table" w:customStyle="1" w:styleId="10">
    <w:name w:val="表 (格子)1"/>
    <w:basedOn w:val="a1"/>
    <w:next w:val="aa"/>
    <w:uiPriority w:val="39"/>
    <w:rsid w:val="00952CD8"/>
    <w:rPr>
      <w:rFonts w:asciiTheme="minorHAnsi" w:eastAsiaTheme="minorEastAsia" w:hAnsiTheme="minorHAns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Date"/>
    <w:basedOn w:val="a"/>
    <w:next w:val="a"/>
    <w:link w:val="af4"/>
    <w:uiPriority w:val="99"/>
    <w:semiHidden/>
    <w:unhideWhenUsed/>
    <w:rsid w:val="00757B00"/>
  </w:style>
  <w:style w:type="character" w:customStyle="1" w:styleId="af4">
    <w:name w:val="日付 (文字)"/>
    <w:basedOn w:val="a0"/>
    <w:link w:val="af3"/>
    <w:uiPriority w:val="99"/>
    <w:semiHidden/>
    <w:rsid w:val="00757B00"/>
  </w:style>
  <w:style w:type="character" w:styleId="af5">
    <w:name w:val="annotation reference"/>
    <w:basedOn w:val="a0"/>
    <w:uiPriority w:val="99"/>
    <w:semiHidden/>
    <w:unhideWhenUsed/>
    <w:rsid w:val="001862D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1862D3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1862D3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862D3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1862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93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08825-E490-46FF-9C4B-02F4DA2C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2304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正野 りえ</dc:creator>
  <cp:keywords/>
  <dc:description/>
  <cp:lastModifiedBy>MMA1909_11</cp:lastModifiedBy>
  <cp:revision>52</cp:revision>
  <cp:lastPrinted>2024-05-20T01:38:00Z</cp:lastPrinted>
  <dcterms:created xsi:type="dcterms:W3CDTF">2023-06-01T02:21:00Z</dcterms:created>
  <dcterms:modified xsi:type="dcterms:W3CDTF">2024-05-20T01:49:00Z</dcterms:modified>
</cp:coreProperties>
</file>