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4730" w14:textId="750C19B2" w:rsidR="00FF76DE" w:rsidRPr="004104C9" w:rsidRDefault="004376AC" w:rsidP="006555A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104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初回申請用　</w:t>
      </w:r>
      <w:r w:rsidR="00E364DD" w:rsidRPr="004104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倫理審査に係る関係書類</w:t>
      </w:r>
      <w:r w:rsidR="00C07C09" w:rsidRPr="004104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チェック</w:t>
      </w:r>
      <w:r w:rsidR="00E364DD" w:rsidRPr="004104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リスト</w:t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712"/>
        <w:gridCol w:w="1418"/>
        <w:gridCol w:w="5801"/>
        <w:gridCol w:w="582"/>
        <w:gridCol w:w="284"/>
        <w:gridCol w:w="986"/>
        <w:gridCol w:w="711"/>
        <w:gridCol w:w="1275"/>
        <w:gridCol w:w="1134"/>
        <w:gridCol w:w="851"/>
      </w:tblGrid>
      <w:tr w:rsidR="004104C9" w:rsidRPr="004104C9" w14:paraId="2BCF4735" w14:textId="77777777" w:rsidTr="00112C52">
        <w:tc>
          <w:tcPr>
            <w:tcW w:w="705" w:type="dxa"/>
          </w:tcPr>
          <w:p w14:paraId="2BCF4731" w14:textId="77777777" w:rsidR="00BE5B8D" w:rsidRPr="004104C9" w:rsidRDefault="006555A6" w:rsidP="0096614A">
            <w:pPr>
              <w:jc w:val="center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No,</w:t>
            </w:r>
          </w:p>
        </w:tc>
        <w:tc>
          <w:tcPr>
            <w:tcW w:w="9783" w:type="dxa"/>
            <w:gridSpan w:val="6"/>
          </w:tcPr>
          <w:p w14:paraId="2BCF4732" w14:textId="77777777" w:rsidR="00BE5B8D" w:rsidRPr="004104C9" w:rsidRDefault="000A0CF5" w:rsidP="0096614A">
            <w:pPr>
              <w:jc w:val="center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書</w:t>
            </w:r>
            <w:r w:rsidR="0096614A" w:rsidRPr="004104C9">
              <w:rPr>
                <w:rFonts w:hint="eastAsia"/>
                <w:color w:val="000000" w:themeColor="text1"/>
              </w:rPr>
              <w:t xml:space="preserve">　</w:t>
            </w:r>
            <w:r w:rsidRPr="004104C9">
              <w:rPr>
                <w:rFonts w:hint="eastAsia"/>
                <w:color w:val="000000" w:themeColor="text1"/>
              </w:rPr>
              <w:t>類</w:t>
            </w:r>
            <w:r w:rsidR="0096614A" w:rsidRPr="004104C9">
              <w:rPr>
                <w:rFonts w:hint="eastAsia"/>
                <w:color w:val="000000" w:themeColor="text1"/>
              </w:rPr>
              <w:t xml:space="preserve">　</w:t>
            </w:r>
            <w:r w:rsidRPr="004104C9">
              <w:rPr>
                <w:rFonts w:hint="eastAsia"/>
                <w:color w:val="000000" w:themeColor="text1"/>
              </w:rPr>
              <w:t>名</w:t>
            </w:r>
            <w:r w:rsidR="0096614A" w:rsidRPr="004104C9">
              <w:rPr>
                <w:rFonts w:hint="eastAsia"/>
                <w:color w:val="000000" w:themeColor="text1"/>
              </w:rPr>
              <w:t xml:space="preserve">　</w:t>
            </w:r>
            <w:r w:rsidRPr="004104C9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986" w:type="dxa"/>
            <w:gridSpan w:val="2"/>
          </w:tcPr>
          <w:p w14:paraId="2BCF4733" w14:textId="77777777" w:rsidR="00BE5B8D" w:rsidRPr="004104C9" w:rsidRDefault="000A0CF5" w:rsidP="0096614A">
            <w:pPr>
              <w:jc w:val="center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提出者確認欄</w:t>
            </w:r>
          </w:p>
        </w:tc>
        <w:tc>
          <w:tcPr>
            <w:tcW w:w="1985" w:type="dxa"/>
            <w:gridSpan w:val="2"/>
          </w:tcPr>
          <w:p w14:paraId="2BCF4734" w14:textId="77777777" w:rsidR="00BE5B8D" w:rsidRPr="004104C9" w:rsidRDefault="00112C52" w:rsidP="0096614A">
            <w:pPr>
              <w:jc w:val="center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審査</w:t>
            </w:r>
            <w:r w:rsidR="000A0CF5" w:rsidRPr="004104C9">
              <w:rPr>
                <w:rFonts w:hint="eastAsia"/>
                <w:color w:val="000000" w:themeColor="text1"/>
              </w:rPr>
              <w:t>委員会確認欄</w:t>
            </w:r>
          </w:p>
        </w:tc>
      </w:tr>
      <w:tr w:rsidR="004104C9" w:rsidRPr="004104C9" w14:paraId="2BCF473A" w14:textId="77777777" w:rsidTr="00C86734">
        <w:trPr>
          <w:trHeight w:val="720"/>
        </w:trPr>
        <w:tc>
          <w:tcPr>
            <w:tcW w:w="705" w:type="dxa"/>
          </w:tcPr>
          <w:p w14:paraId="2BCF4736" w14:textId="3B440385" w:rsidR="00BE5B8D" w:rsidRPr="004104C9" w:rsidRDefault="00BE5B8D" w:rsidP="004C5F1F">
            <w:pPr>
              <w:ind w:rightChars="-119" w:right="-250" w:firstLineChars="100" w:firstLine="210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9783" w:type="dxa"/>
            <w:gridSpan w:val="6"/>
          </w:tcPr>
          <w:p w14:paraId="016F5721" w14:textId="77777777" w:rsidR="00BE5B8D" w:rsidRPr="004104C9" w:rsidRDefault="00BE5B8D" w:rsidP="00BE5B8D">
            <w:pPr>
              <w:ind w:left="21"/>
              <w:rPr>
                <w:color w:val="000000" w:themeColor="text1"/>
              </w:rPr>
            </w:pPr>
            <w:bookmarkStart w:id="0" w:name="_Hlk181095451"/>
            <w:r w:rsidRPr="004104C9">
              <w:rPr>
                <w:rFonts w:hint="eastAsia"/>
                <w:color w:val="000000" w:themeColor="text1"/>
              </w:rPr>
              <w:t>臨床研究倫理審査申請書（様式</w:t>
            </w:r>
            <w:r w:rsidRPr="004104C9">
              <w:rPr>
                <w:rFonts w:hint="eastAsia"/>
                <w:color w:val="000000" w:themeColor="text1"/>
              </w:rPr>
              <w:t>1</w:t>
            </w:r>
            <w:r w:rsidRPr="004104C9">
              <w:rPr>
                <w:rFonts w:hint="eastAsia"/>
                <w:color w:val="000000" w:themeColor="text1"/>
              </w:rPr>
              <w:t>）</w:t>
            </w:r>
            <w:bookmarkEnd w:id="0"/>
          </w:p>
          <w:p w14:paraId="2BCF4737" w14:textId="6DCC2DC9" w:rsidR="00641476" w:rsidRPr="004104C9" w:rsidRDefault="00641476" w:rsidP="00641476">
            <w:pPr>
              <w:ind w:left="21" w:firstLineChars="100" w:firstLine="210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臨床研究に関する教育・研修受講を証明する書類の写しも添付のこと</w:t>
            </w:r>
          </w:p>
        </w:tc>
        <w:tc>
          <w:tcPr>
            <w:tcW w:w="1986" w:type="dxa"/>
            <w:gridSpan w:val="2"/>
            <w:vAlign w:val="center"/>
          </w:tcPr>
          <w:p w14:paraId="2BCF4738" w14:textId="77777777" w:rsidR="00BE5B8D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2BCF4739" w14:textId="77777777" w:rsidR="00BE5B8D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</w:tr>
      <w:tr w:rsidR="004104C9" w:rsidRPr="004104C9" w14:paraId="2BCF473F" w14:textId="77777777" w:rsidTr="00C86734">
        <w:trPr>
          <w:trHeight w:val="720"/>
        </w:trPr>
        <w:tc>
          <w:tcPr>
            <w:tcW w:w="705" w:type="dxa"/>
          </w:tcPr>
          <w:p w14:paraId="2BCF473B" w14:textId="3B47D617" w:rsidR="000A0CF5" w:rsidRPr="004104C9" w:rsidRDefault="000A0CF5" w:rsidP="004C5F1F">
            <w:pPr>
              <w:ind w:rightChars="-119" w:right="-250" w:firstLineChars="100" w:firstLine="210"/>
              <w:rPr>
                <w:color w:val="000000" w:themeColor="text1"/>
              </w:rPr>
            </w:pPr>
            <w:bookmarkStart w:id="1" w:name="_Hlk181095472"/>
            <w:r w:rsidRPr="004104C9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9783" w:type="dxa"/>
            <w:gridSpan w:val="6"/>
          </w:tcPr>
          <w:p w14:paraId="2BCF473C" w14:textId="65AFFC5F" w:rsidR="000A0CF5" w:rsidRPr="004104C9" w:rsidRDefault="000A0CF5" w:rsidP="000A0CF5">
            <w:pPr>
              <w:ind w:left="21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研究審査契約書（「人を対象とする</w:t>
            </w:r>
            <w:r w:rsidR="00F17CFD" w:rsidRPr="004104C9">
              <w:rPr>
                <w:rFonts w:hint="eastAsia"/>
                <w:color w:val="000000" w:themeColor="text1"/>
              </w:rPr>
              <w:t>生命科学・</w:t>
            </w:r>
            <w:r w:rsidRPr="004104C9">
              <w:rPr>
                <w:rFonts w:hint="eastAsia"/>
                <w:color w:val="000000" w:themeColor="text1"/>
              </w:rPr>
              <w:t>医学系研究等の審査に関する契約書」（様式</w:t>
            </w:r>
            <w:r w:rsidRPr="004104C9">
              <w:rPr>
                <w:rFonts w:hint="eastAsia"/>
                <w:color w:val="000000" w:themeColor="text1"/>
              </w:rPr>
              <w:t>2</w:t>
            </w:r>
            <w:r w:rsidRPr="004104C9">
              <w:rPr>
                <w:rFonts w:hint="eastAsia"/>
                <w:color w:val="000000" w:themeColor="text1"/>
              </w:rPr>
              <w:t>）</w:t>
            </w:r>
            <w:r w:rsidR="0011466C" w:rsidRPr="004104C9">
              <w:rPr>
                <w:rFonts w:hint="eastAsia"/>
                <w:color w:val="000000" w:themeColor="text1"/>
              </w:rPr>
              <w:t xml:space="preserve">　</w:t>
            </w:r>
            <w:r w:rsidR="0011466C" w:rsidRPr="004104C9">
              <w:rPr>
                <w:rFonts w:hint="eastAsia"/>
                <w:b/>
                <w:bCs/>
                <w:color w:val="000000" w:themeColor="text1"/>
                <w:bdr w:val="single" w:sz="4" w:space="0" w:color="auto"/>
              </w:rPr>
              <w:t>２部</w:t>
            </w:r>
          </w:p>
        </w:tc>
        <w:tc>
          <w:tcPr>
            <w:tcW w:w="1986" w:type="dxa"/>
            <w:gridSpan w:val="2"/>
            <w:vAlign w:val="center"/>
          </w:tcPr>
          <w:p w14:paraId="2BCF473D" w14:textId="77777777" w:rsidR="000A0CF5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2BCF473E" w14:textId="77777777" w:rsidR="000A0CF5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</w:tr>
      <w:bookmarkEnd w:id="1"/>
      <w:tr w:rsidR="004104C9" w:rsidRPr="004104C9" w14:paraId="2BCF4744" w14:textId="77777777" w:rsidTr="00C86734">
        <w:trPr>
          <w:trHeight w:val="720"/>
        </w:trPr>
        <w:tc>
          <w:tcPr>
            <w:tcW w:w="705" w:type="dxa"/>
          </w:tcPr>
          <w:p w14:paraId="2BCF4740" w14:textId="4DED02DA" w:rsidR="000A0CF5" w:rsidRPr="004104C9" w:rsidRDefault="000A0CF5" w:rsidP="004C5F1F">
            <w:pPr>
              <w:ind w:rightChars="-119" w:right="-250" w:firstLineChars="100" w:firstLine="210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9783" w:type="dxa"/>
            <w:gridSpan w:val="6"/>
          </w:tcPr>
          <w:p w14:paraId="2BCF4741" w14:textId="3A0482B9" w:rsidR="000A0CF5" w:rsidRPr="004104C9" w:rsidRDefault="000A0CF5" w:rsidP="000A0CF5">
            <w:pPr>
              <w:ind w:left="21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  <w:lang w:eastAsia="zh-CN"/>
              </w:rPr>
              <w:t>研究実施計画書</w:t>
            </w:r>
          </w:p>
        </w:tc>
        <w:tc>
          <w:tcPr>
            <w:tcW w:w="1986" w:type="dxa"/>
            <w:gridSpan w:val="2"/>
            <w:vAlign w:val="center"/>
          </w:tcPr>
          <w:p w14:paraId="2BCF4742" w14:textId="77777777" w:rsidR="000A0CF5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2BCF4743" w14:textId="77777777" w:rsidR="000A0CF5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</w:tr>
      <w:tr w:rsidR="004104C9" w:rsidRPr="004104C9" w14:paraId="2BCF4749" w14:textId="77777777" w:rsidTr="00C86734">
        <w:trPr>
          <w:trHeight w:val="720"/>
        </w:trPr>
        <w:tc>
          <w:tcPr>
            <w:tcW w:w="705" w:type="dxa"/>
          </w:tcPr>
          <w:p w14:paraId="2BCF4745" w14:textId="18933E83" w:rsidR="000A0CF5" w:rsidRPr="004104C9" w:rsidRDefault="000A0CF5" w:rsidP="004C5F1F">
            <w:pPr>
              <w:ind w:rightChars="-119" w:right="-250" w:firstLineChars="100" w:firstLine="210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9783" w:type="dxa"/>
            <w:gridSpan w:val="6"/>
          </w:tcPr>
          <w:p w14:paraId="2BCF4746" w14:textId="18876830" w:rsidR="000A0CF5" w:rsidRPr="004104C9" w:rsidRDefault="000A0CF5" w:rsidP="000A0CF5">
            <w:pPr>
              <w:ind w:left="21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説明文書、同意書（</w:t>
            </w:r>
            <w:r w:rsidR="00AA26DB">
              <w:rPr>
                <w:rFonts w:hint="eastAsia"/>
                <w:color w:val="000000" w:themeColor="text1"/>
              </w:rPr>
              <w:t>説明文書と同意文書は一体化した文書又は一式の文書</w:t>
            </w:r>
            <w:r w:rsidRPr="004104C9">
              <w:rPr>
                <w:rFonts w:hint="eastAsia"/>
                <w:color w:val="000000" w:themeColor="text1"/>
              </w:rPr>
              <w:t>）</w:t>
            </w:r>
            <w:r w:rsidR="00AA26DB">
              <w:rPr>
                <w:rFonts w:hint="eastAsia"/>
                <w:color w:val="000000" w:themeColor="text1"/>
              </w:rPr>
              <w:t>、同意撤回書、</w:t>
            </w:r>
            <w:r w:rsidR="00AA26DB" w:rsidRPr="004104C9">
              <w:rPr>
                <w:rFonts w:hint="eastAsia"/>
                <w:color w:val="000000" w:themeColor="text1"/>
              </w:rPr>
              <w:t>公示文書</w:t>
            </w:r>
          </w:p>
        </w:tc>
        <w:tc>
          <w:tcPr>
            <w:tcW w:w="1986" w:type="dxa"/>
            <w:gridSpan w:val="2"/>
            <w:vAlign w:val="center"/>
          </w:tcPr>
          <w:p w14:paraId="2BCF4747" w14:textId="77777777" w:rsidR="000A0CF5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2BCF4748" w14:textId="77777777" w:rsidR="000A0CF5" w:rsidRPr="004104C9" w:rsidRDefault="000A0CF5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</w:tr>
      <w:tr w:rsidR="004104C9" w:rsidRPr="004104C9" w14:paraId="28844138" w14:textId="77777777" w:rsidTr="00C86734">
        <w:trPr>
          <w:trHeight w:val="720"/>
        </w:trPr>
        <w:tc>
          <w:tcPr>
            <w:tcW w:w="705" w:type="dxa"/>
          </w:tcPr>
          <w:p w14:paraId="7B28C487" w14:textId="63D1EED8" w:rsidR="004C5F1F" w:rsidRPr="004104C9" w:rsidRDefault="004C5F1F" w:rsidP="004C5F1F">
            <w:pPr>
              <w:ind w:rightChars="-119" w:right="-250" w:firstLineChars="100" w:firstLine="210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9783" w:type="dxa"/>
            <w:gridSpan w:val="6"/>
          </w:tcPr>
          <w:p w14:paraId="6608759D" w14:textId="5A17CEB1" w:rsidR="004C5F1F" w:rsidRPr="004104C9" w:rsidRDefault="004C5F1F" w:rsidP="004C5F1F">
            <w:pPr>
              <w:ind w:left="21"/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利益相反に関する自己申告書（様式</w:t>
            </w:r>
            <w:r w:rsidR="00C318DB">
              <w:rPr>
                <w:rFonts w:hint="eastAsia"/>
                <w:color w:val="000000" w:themeColor="text1"/>
              </w:rPr>
              <w:t>３</w:t>
            </w:r>
            <w:r w:rsidRPr="004104C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986" w:type="dxa"/>
            <w:gridSpan w:val="2"/>
            <w:vAlign w:val="center"/>
          </w:tcPr>
          <w:p w14:paraId="6D94EA90" w14:textId="31F55F85" w:rsidR="004C5F1F" w:rsidRPr="004104C9" w:rsidRDefault="004C5F1F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04F7910D" w14:textId="2D5E46E3" w:rsidR="004C5F1F" w:rsidRPr="004104C9" w:rsidRDefault="004C5F1F" w:rsidP="00C86734">
            <w:pPr>
              <w:rPr>
                <w:color w:val="000000" w:themeColor="text1"/>
              </w:rPr>
            </w:pPr>
            <w:r w:rsidRPr="004104C9">
              <w:rPr>
                <w:rFonts w:hint="eastAsia"/>
                <w:color w:val="000000" w:themeColor="text1"/>
              </w:rPr>
              <w:t>□</w:t>
            </w:r>
          </w:p>
        </w:tc>
      </w:tr>
      <w:tr w:rsidR="00427159" w:rsidRPr="00BE5B8D" w14:paraId="00DC2346" w14:textId="77777777" w:rsidTr="00C86734">
        <w:trPr>
          <w:trHeight w:val="720"/>
        </w:trPr>
        <w:tc>
          <w:tcPr>
            <w:tcW w:w="705" w:type="dxa"/>
          </w:tcPr>
          <w:p w14:paraId="4ED8CA0C" w14:textId="43873F1E" w:rsidR="00427159" w:rsidRPr="00BE5B8D" w:rsidRDefault="004C5F1F" w:rsidP="004C5F1F">
            <w:pPr>
              <w:ind w:rightChars="-119" w:right="-250"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9783" w:type="dxa"/>
            <w:gridSpan w:val="6"/>
          </w:tcPr>
          <w:p w14:paraId="6DCC1695" w14:textId="1C4C97A0" w:rsidR="00427159" w:rsidRPr="00BE5B8D" w:rsidRDefault="00641476" w:rsidP="00427159">
            <w:pPr>
              <w:ind w:left="21"/>
            </w:pPr>
            <w:r w:rsidRPr="00641476">
              <w:rPr>
                <w:rFonts w:hint="eastAsia"/>
              </w:rPr>
              <w:t>モニタリング業務、監査業務を実施する際の実施体制と業務手順に係る資料</w:t>
            </w:r>
          </w:p>
        </w:tc>
        <w:tc>
          <w:tcPr>
            <w:tcW w:w="1986" w:type="dxa"/>
            <w:gridSpan w:val="2"/>
            <w:vAlign w:val="center"/>
          </w:tcPr>
          <w:p w14:paraId="498B455E" w14:textId="7C17A857" w:rsidR="00427159" w:rsidRDefault="00427159" w:rsidP="00C86734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7EF10F12" w14:textId="32A20E10" w:rsidR="00427159" w:rsidRDefault="00427159" w:rsidP="00C86734">
            <w:r>
              <w:rPr>
                <w:rFonts w:hint="eastAsia"/>
              </w:rPr>
              <w:t>□</w:t>
            </w:r>
          </w:p>
        </w:tc>
      </w:tr>
      <w:tr w:rsidR="00F837E2" w:rsidRPr="00BE5B8D" w14:paraId="4C832367" w14:textId="77777777" w:rsidTr="00C86734">
        <w:trPr>
          <w:trHeight w:val="720"/>
        </w:trPr>
        <w:tc>
          <w:tcPr>
            <w:tcW w:w="705" w:type="dxa"/>
          </w:tcPr>
          <w:p w14:paraId="08BE0292" w14:textId="5354F580" w:rsidR="00F837E2" w:rsidRDefault="00F837E2" w:rsidP="00F837E2">
            <w:pPr>
              <w:ind w:rightChars="-119" w:right="-250"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9783" w:type="dxa"/>
            <w:gridSpan w:val="6"/>
          </w:tcPr>
          <w:p w14:paraId="7C755A0D" w14:textId="256946DC" w:rsidR="00F837E2" w:rsidRPr="00641476" w:rsidRDefault="00F837E2" w:rsidP="00F837E2">
            <w:pPr>
              <w:ind w:left="21"/>
            </w:pPr>
            <w:r w:rsidRPr="00154226">
              <w:rPr>
                <w:rFonts w:asciiTheme="minorEastAsia" w:hAnsiTheme="minorEastAsia" w:hint="eastAsia"/>
                <w:szCs w:val="21"/>
              </w:rPr>
              <w:t>研究対象者</w:t>
            </w:r>
            <w:r w:rsidRPr="00473442">
              <w:rPr>
                <w:rFonts w:asciiTheme="minorEastAsia" w:hAnsiTheme="minorEastAsia" w:hint="eastAsia"/>
                <w:szCs w:val="21"/>
              </w:rPr>
              <w:t>の募集手順(広告等)に関する資料(募集する場合)</w:t>
            </w:r>
          </w:p>
        </w:tc>
        <w:tc>
          <w:tcPr>
            <w:tcW w:w="1986" w:type="dxa"/>
            <w:gridSpan w:val="2"/>
            <w:vAlign w:val="center"/>
          </w:tcPr>
          <w:p w14:paraId="3D0C9BB6" w14:textId="24458837" w:rsidR="00F837E2" w:rsidRDefault="00F837E2" w:rsidP="00F837E2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27BE59AE" w14:textId="1A876705" w:rsidR="00F837E2" w:rsidRDefault="00F837E2" w:rsidP="00F837E2">
            <w:r>
              <w:rPr>
                <w:rFonts w:hint="eastAsia"/>
              </w:rPr>
              <w:t>□</w:t>
            </w:r>
          </w:p>
        </w:tc>
      </w:tr>
      <w:tr w:rsidR="008D5BC0" w:rsidRPr="00BE5B8D" w14:paraId="1CE44AC3" w14:textId="77777777" w:rsidTr="00C86734">
        <w:trPr>
          <w:trHeight w:val="720"/>
        </w:trPr>
        <w:tc>
          <w:tcPr>
            <w:tcW w:w="705" w:type="dxa"/>
          </w:tcPr>
          <w:p w14:paraId="3A90278B" w14:textId="3BC1992E" w:rsidR="008D5BC0" w:rsidRDefault="008D5BC0" w:rsidP="00F837E2">
            <w:pPr>
              <w:ind w:rightChars="-119" w:right="-250"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9783" w:type="dxa"/>
            <w:gridSpan w:val="6"/>
          </w:tcPr>
          <w:p w14:paraId="4749D97C" w14:textId="03DB62EE" w:rsidR="008D5BC0" w:rsidRPr="00154226" w:rsidRDefault="008D5BC0" w:rsidP="00F837E2">
            <w:pPr>
              <w:ind w:left="2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研究責任者の履歴書（医師会員でない場合）</w:t>
            </w:r>
          </w:p>
        </w:tc>
        <w:tc>
          <w:tcPr>
            <w:tcW w:w="1986" w:type="dxa"/>
            <w:gridSpan w:val="2"/>
            <w:vAlign w:val="center"/>
          </w:tcPr>
          <w:p w14:paraId="772949A7" w14:textId="77777777" w:rsidR="008D5BC0" w:rsidRDefault="008D5BC0" w:rsidP="00F837E2"/>
        </w:tc>
        <w:tc>
          <w:tcPr>
            <w:tcW w:w="1985" w:type="dxa"/>
            <w:gridSpan w:val="2"/>
            <w:vAlign w:val="center"/>
          </w:tcPr>
          <w:p w14:paraId="05FB832F" w14:textId="77777777" w:rsidR="008D5BC0" w:rsidRDefault="008D5BC0" w:rsidP="00F837E2"/>
        </w:tc>
      </w:tr>
      <w:tr w:rsidR="00F837E2" w14:paraId="2BCF4799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CF4795" w14:textId="77777777" w:rsidR="00F837E2" w:rsidRDefault="00F837E2" w:rsidP="00F837E2">
            <w:r>
              <w:rPr>
                <w:rFonts w:hint="eastAsia"/>
              </w:rPr>
              <w:t>＊本チェックリストも上記書類の提出時、一緒にご提出ください。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F4796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F4797" w14:textId="77777777" w:rsidR="00F837E2" w:rsidRPr="00C07C09" w:rsidRDefault="00F837E2" w:rsidP="00F837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上記に☑チェックしてください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F4798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</w:tr>
      <w:tr w:rsidR="00F837E2" w14:paraId="2BCF479E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CF479A" w14:textId="77777777" w:rsidR="00F837E2" w:rsidRPr="00C07C09" w:rsidRDefault="00F837E2" w:rsidP="00F837E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＊ケースにより不要の場合は、「提出者確認欄」に“不要”とご記入ください。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F479B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F479C" w14:textId="77777777" w:rsidR="00F837E2" w:rsidRPr="00C07C09" w:rsidRDefault="00F837E2" w:rsidP="00F837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　　　　　年　　　月　　　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F479D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</w:tr>
      <w:tr w:rsidR="00F837E2" w14:paraId="2BCF47A3" w14:textId="77777777" w:rsidTr="009014F1">
        <w:trPr>
          <w:trHeight w:val="781"/>
        </w:trPr>
        <w:tc>
          <w:tcPr>
            <w:tcW w:w="921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CF479F" w14:textId="77777777" w:rsidR="00F837E2" w:rsidRPr="00C07C09" w:rsidRDefault="00F837E2" w:rsidP="00F837E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＊下記、太枠内については、申請者でご記入ください。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CF47A0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47A1" w14:textId="0A48814D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47A2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</w:tr>
      <w:tr w:rsidR="00F837E2" w14:paraId="2BCF47AA" w14:textId="77777777" w:rsidTr="00987716">
        <w:trPr>
          <w:trHeight w:val="21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F47A4" w14:textId="0B171B35" w:rsidR="00F837E2" w:rsidRPr="00C07C09" w:rsidRDefault="00F837E2" w:rsidP="00F837E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CF47A5" w14:textId="77777777" w:rsidR="00F837E2" w:rsidRPr="00C07C09" w:rsidRDefault="00F837E2" w:rsidP="00F837E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F47A6" w14:textId="77777777" w:rsidR="00F837E2" w:rsidRPr="00C07C09" w:rsidRDefault="00F837E2" w:rsidP="00F837E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臨床研究名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</w:tcBorders>
            <w:vAlign w:val="center"/>
          </w:tcPr>
          <w:p w14:paraId="2BCF47A7" w14:textId="77777777" w:rsidR="00F837E2" w:rsidRPr="00C07C09" w:rsidRDefault="00F837E2" w:rsidP="00F837E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CF47A8" w14:textId="6051D0AB" w:rsidR="00F837E2" w:rsidRPr="00C07C09" w:rsidRDefault="00F837E2" w:rsidP="00F837E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CF47A9" w14:textId="77777777" w:rsidR="00F837E2" w:rsidRPr="00C07C09" w:rsidRDefault="00F837E2" w:rsidP="00F837E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F837E2" w14:paraId="2BCF47B6" w14:textId="77777777" w:rsidTr="00EB20FB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F47AB" w14:textId="77777777" w:rsidR="00F837E2" w:rsidRDefault="00F837E2" w:rsidP="00F837E2">
            <w:pPr>
              <w:rPr>
                <w:sz w:val="18"/>
                <w:szCs w:val="18"/>
              </w:rPr>
            </w:pPr>
          </w:p>
          <w:p w14:paraId="2BCF47AC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BCF47AE" w14:textId="72DC5E35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5801" w:type="dxa"/>
            <w:tcBorders>
              <w:left w:val="single" w:sz="12" w:space="0" w:color="auto"/>
              <w:bottom w:val="single" w:sz="12" w:space="0" w:color="auto"/>
            </w:tcBorders>
          </w:tcPr>
          <w:p w14:paraId="2BCF47AF" w14:textId="77777777" w:rsidR="00F837E2" w:rsidRDefault="00F837E2" w:rsidP="00F837E2">
            <w:pPr>
              <w:widowControl/>
              <w:jc w:val="left"/>
              <w:rPr>
                <w:sz w:val="18"/>
                <w:szCs w:val="18"/>
              </w:rPr>
            </w:pPr>
          </w:p>
          <w:p w14:paraId="2BCF47B0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4"/>
            <w:tcBorders>
              <w:bottom w:val="single" w:sz="12" w:space="0" w:color="auto"/>
            </w:tcBorders>
          </w:tcPr>
          <w:p w14:paraId="2BCF47B1" w14:textId="77777777" w:rsidR="00F837E2" w:rsidRDefault="00F837E2" w:rsidP="00F837E2">
            <w:pPr>
              <w:widowControl/>
              <w:jc w:val="left"/>
              <w:rPr>
                <w:sz w:val="18"/>
                <w:szCs w:val="18"/>
              </w:rPr>
            </w:pPr>
          </w:p>
          <w:p w14:paraId="2BCF47B2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CF47B3" w14:textId="77777777" w:rsidR="00F837E2" w:rsidRDefault="00F837E2" w:rsidP="00F837E2">
            <w:pPr>
              <w:rPr>
                <w:sz w:val="18"/>
                <w:szCs w:val="18"/>
              </w:rPr>
            </w:pPr>
          </w:p>
          <w:p w14:paraId="2BCF47B4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BCF47B5" w14:textId="77777777" w:rsidR="00F837E2" w:rsidRPr="00C07C09" w:rsidRDefault="00F837E2" w:rsidP="00F837E2">
            <w:pPr>
              <w:rPr>
                <w:sz w:val="18"/>
                <w:szCs w:val="18"/>
              </w:rPr>
            </w:pPr>
          </w:p>
        </w:tc>
      </w:tr>
    </w:tbl>
    <w:p w14:paraId="2BCF47B7" w14:textId="77777777" w:rsidR="000A0CF5" w:rsidRDefault="000A0CF5" w:rsidP="00EA69D4">
      <w:pPr>
        <w:rPr>
          <w:rFonts w:hint="eastAsia"/>
        </w:rPr>
      </w:pPr>
    </w:p>
    <w:sectPr w:rsidR="000A0CF5" w:rsidSect="006C7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91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FA95" w14:textId="77777777" w:rsidR="00D1458A" w:rsidRDefault="00D1458A" w:rsidP="00427159">
      <w:r>
        <w:separator/>
      </w:r>
    </w:p>
  </w:endnote>
  <w:endnote w:type="continuationSeparator" w:id="0">
    <w:p w14:paraId="5831A5F3" w14:textId="77777777" w:rsidR="00D1458A" w:rsidRDefault="00D1458A" w:rsidP="0042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2D2D" w14:textId="77777777" w:rsidR="00342F7B" w:rsidRDefault="00342F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CD74" w14:textId="77777777" w:rsidR="00342F7B" w:rsidRDefault="00342F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318A" w14:textId="77777777" w:rsidR="00342F7B" w:rsidRDefault="00342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D9DD" w14:textId="77777777" w:rsidR="00D1458A" w:rsidRDefault="00D1458A" w:rsidP="00427159">
      <w:r>
        <w:separator/>
      </w:r>
    </w:p>
  </w:footnote>
  <w:footnote w:type="continuationSeparator" w:id="0">
    <w:p w14:paraId="74034A06" w14:textId="77777777" w:rsidR="00D1458A" w:rsidRDefault="00D1458A" w:rsidP="0042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0AE8" w14:textId="77777777" w:rsidR="00342F7B" w:rsidRDefault="00342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7099" w14:textId="76F113C6" w:rsidR="00A561F0" w:rsidRPr="00B544A5" w:rsidRDefault="005B3C4D" w:rsidP="005B3C4D">
    <w:pPr>
      <w:pStyle w:val="a4"/>
      <w:rPr>
        <w:rFonts w:ascii="Arial" w:eastAsia="ＭＳ Ｐゴシック" w:hAnsi="Arial" w:cs="Arial"/>
        <w:lang w:eastAsia="zh-CN"/>
      </w:rPr>
    </w:pPr>
    <w:r w:rsidRPr="007F2F71">
      <w:rPr>
        <w:rFonts w:ascii="Arial" w:eastAsia="ＭＳ Ｐゴシック" w:hAnsi="Arial" w:cs="Arial"/>
        <w:lang w:eastAsia="zh-CN"/>
      </w:rPr>
      <w:t>倫理審査</w:t>
    </w:r>
    <w:r w:rsidRPr="00B544A5">
      <w:rPr>
        <w:rFonts w:asciiTheme="minorEastAsia" w:hAnsiTheme="minorEastAsia" w:cs="Arial"/>
        <w:lang w:eastAsia="zh-CN"/>
      </w:rPr>
      <w:t>：様式</w:t>
    </w:r>
    <w:r w:rsidR="00C318DB">
      <w:rPr>
        <w:rFonts w:asciiTheme="minorEastAsia" w:hAnsiTheme="minorEastAsia" w:cs="Arial" w:hint="eastAsia"/>
      </w:rPr>
      <w:t>４</w:t>
    </w:r>
    <w:r w:rsidR="00342F7B" w:rsidRPr="00342F7B">
      <w:rPr>
        <w:rFonts w:asciiTheme="minorEastAsia" w:hAnsiTheme="minorEastAsia" w:cs="Arial" w:hint="eastAsia"/>
        <w:lang w:eastAsia="zh-CN"/>
      </w:rPr>
      <w:t>(20250311版)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840E" w14:textId="77777777" w:rsidR="00342F7B" w:rsidRDefault="00342F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D"/>
    <w:rsid w:val="000A0CF5"/>
    <w:rsid w:val="000C2685"/>
    <w:rsid w:val="00112C52"/>
    <w:rsid w:val="001135C0"/>
    <w:rsid w:val="0011466C"/>
    <w:rsid w:val="00120EA1"/>
    <w:rsid w:val="00133416"/>
    <w:rsid w:val="00183059"/>
    <w:rsid w:val="001D1FBD"/>
    <w:rsid w:val="00230FB1"/>
    <w:rsid w:val="002708B3"/>
    <w:rsid w:val="00283D07"/>
    <w:rsid w:val="00286D75"/>
    <w:rsid w:val="002B24E1"/>
    <w:rsid w:val="002B43D6"/>
    <w:rsid w:val="002D6C37"/>
    <w:rsid w:val="00316F9C"/>
    <w:rsid w:val="00342F7B"/>
    <w:rsid w:val="00351A9A"/>
    <w:rsid w:val="003B0A4E"/>
    <w:rsid w:val="004104C9"/>
    <w:rsid w:val="004136EB"/>
    <w:rsid w:val="00427159"/>
    <w:rsid w:val="00434B16"/>
    <w:rsid w:val="004376AC"/>
    <w:rsid w:val="004709B5"/>
    <w:rsid w:val="00487FB9"/>
    <w:rsid w:val="004C5F1F"/>
    <w:rsid w:val="004F48D4"/>
    <w:rsid w:val="005930D1"/>
    <w:rsid w:val="005B3C4D"/>
    <w:rsid w:val="005E4A80"/>
    <w:rsid w:val="005F17F9"/>
    <w:rsid w:val="00602F61"/>
    <w:rsid w:val="0061085D"/>
    <w:rsid w:val="0064128B"/>
    <w:rsid w:val="00641476"/>
    <w:rsid w:val="00650F5D"/>
    <w:rsid w:val="00653798"/>
    <w:rsid w:val="006555A6"/>
    <w:rsid w:val="00673488"/>
    <w:rsid w:val="00676C8C"/>
    <w:rsid w:val="006954DD"/>
    <w:rsid w:val="006A7884"/>
    <w:rsid w:val="006B1BC9"/>
    <w:rsid w:val="006C7365"/>
    <w:rsid w:val="006F6592"/>
    <w:rsid w:val="00722A9B"/>
    <w:rsid w:val="007C4B21"/>
    <w:rsid w:val="0081799C"/>
    <w:rsid w:val="00875A67"/>
    <w:rsid w:val="00884282"/>
    <w:rsid w:val="008A15B9"/>
    <w:rsid w:val="008C29D2"/>
    <w:rsid w:val="008D5BC0"/>
    <w:rsid w:val="009014F1"/>
    <w:rsid w:val="0096614A"/>
    <w:rsid w:val="0097757F"/>
    <w:rsid w:val="00987716"/>
    <w:rsid w:val="009D4904"/>
    <w:rsid w:val="00A02893"/>
    <w:rsid w:val="00A15433"/>
    <w:rsid w:val="00A41C93"/>
    <w:rsid w:val="00A52F74"/>
    <w:rsid w:val="00A561F0"/>
    <w:rsid w:val="00AA26DB"/>
    <w:rsid w:val="00AF4B84"/>
    <w:rsid w:val="00B4147F"/>
    <w:rsid w:val="00B51078"/>
    <w:rsid w:val="00B544A5"/>
    <w:rsid w:val="00BE5B8D"/>
    <w:rsid w:val="00C016B2"/>
    <w:rsid w:val="00C07C09"/>
    <w:rsid w:val="00C14CB4"/>
    <w:rsid w:val="00C318DB"/>
    <w:rsid w:val="00C73CF6"/>
    <w:rsid w:val="00C86734"/>
    <w:rsid w:val="00CB237D"/>
    <w:rsid w:val="00D1458A"/>
    <w:rsid w:val="00D15A5C"/>
    <w:rsid w:val="00D45CE8"/>
    <w:rsid w:val="00D806A4"/>
    <w:rsid w:val="00D81B98"/>
    <w:rsid w:val="00D93CDB"/>
    <w:rsid w:val="00D9510D"/>
    <w:rsid w:val="00E231C5"/>
    <w:rsid w:val="00E364DD"/>
    <w:rsid w:val="00E861C0"/>
    <w:rsid w:val="00EA3A60"/>
    <w:rsid w:val="00EA69D4"/>
    <w:rsid w:val="00EB0D5D"/>
    <w:rsid w:val="00EB1590"/>
    <w:rsid w:val="00ED6275"/>
    <w:rsid w:val="00F10E6D"/>
    <w:rsid w:val="00F17CFD"/>
    <w:rsid w:val="00F3256F"/>
    <w:rsid w:val="00F56BD8"/>
    <w:rsid w:val="00F7216B"/>
    <w:rsid w:val="00F837E2"/>
    <w:rsid w:val="00FA57A1"/>
    <w:rsid w:val="00FD53A0"/>
    <w:rsid w:val="00FE1851"/>
    <w:rsid w:val="00FF2DA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F4730"/>
  <w15:chartTrackingRefBased/>
  <w15:docId w15:val="{69D4AFDD-1B20-4039-A1D2-5207112B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7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7159"/>
  </w:style>
  <w:style w:type="paragraph" w:styleId="a6">
    <w:name w:val="footer"/>
    <w:basedOn w:val="a"/>
    <w:link w:val="a7"/>
    <w:uiPriority w:val="99"/>
    <w:unhideWhenUsed/>
    <w:rsid w:val="00427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159"/>
  </w:style>
  <w:style w:type="character" w:styleId="a8">
    <w:name w:val="annotation reference"/>
    <w:basedOn w:val="a0"/>
    <w:uiPriority w:val="99"/>
    <w:semiHidden/>
    <w:unhideWhenUsed/>
    <w:rsid w:val="000C268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C268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C26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26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26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76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1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user08</cp:lastModifiedBy>
  <cp:revision>4</cp:revision>
  <cp:lastPrinted>2025-03-12T05:10:00Z</cp:lastPrinted>
  <dcterms:created xsi:type="dcterms:W3CDTF">2025-03-06T02:30:00Z</dcterms:created>
  <dcterms:modified xsi:type="dcterms:W3CDTF">2025-03-12T05:10:00Z</dcterms:modified>
</cp:coreProperties>
</file>