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EE894" w14:textId="68219291" w:rsidR="00671504" w:rsidRPr="007F2F71" w:rsidRDefault="003B067D" w:rsidP="003B067D">
      <w:pPr>
        <w:jc w:val="right"/>
        <w:rPr>
          <w:rFonts w:ascii="ＭＳ Ｐゴシック" w:eastAsia="ＭＳ Ｐゴシック" w:hAnsi="ＭＳ Ｐゴシック"/>
          <w:color w:val="808080" w:themeColor="background1" w:themeShade="80"/>
          <w:sz w:val="22"/>
          <w:szCs w:val="22"/>
          <w:u w:val="single"/>
          <w:lang w:eastAsia="zh-CN"/>
        </w:rPr>
      </w:pPr>
      <w:r w:rsidRPr="007F2F71">
        <w:rPr>
          <w:rFonts w:ascii="ＭＳ Ｐゴシック" w:eastAsia="ＭＳ Ｐゴシック" w:hAnsi="ＭＳ Ｐゴシック" w:hint="eastAsia"/>
          <w:color w:val="808080" w:themeColor="background1" w:themeShade="80"/>
          <w:sz w:val="22"/>
          <w:szCs w:val="22"/>
          <w:u w:val="single"/>
          <w:lang w:eastAsia="zh-CN"/>
        </w:rPr>
        <w:t>管理番号：（　　　　　　　　）</w:t>
      </w:r>
      <w:r w:rsidR="00456AFB" w:rsidRPr="007F2F71">
        <w:rPr>
          <w:rFonts w:ascii="ＭＳ Ｐゴシック" w:eastAsia="ＭＳ Ｐゴシック" w:hAnsi="ＭＳ Ｐゴシック" w:hint="eastAsia"/>
          <w:color w:val="808080" w:themeColor="background1" w:themeShade="80"/>
          <w:sz w:val="18"/>
          <w:szCs w:val="18"/>
          <w:u w:val="single"/>
          <w:lang w:eastAsia="zh-CN"/>
        </w:rPr>
        <w:t>（事務局記入）</w:t>
      </w:r>
    </w:p>
    <w:p w14:paraId="7C510037" w14:textId="2E7A82C2" w:rsidR="004B5CB4" w:rsidRPr="007F2F71" w:rsidRDefault="0045213C" w:rsidP="004B5CB4">
      <w:pPr>
        <w:jc w:val="righ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7F2F71">
        <w:rPr>
          <w:rFonts w:ascii="ＭＳ Ｐゴシック" w:eastAsia="ＭＳ Ｐゴシック" w:hAnsi="ＭＳ Ｐゴシック" w:hint="eastAsia"/>
          <w:sz w:val="22"/>
          <w:szCs w:val="22"/>
        </w:rPr>
        <w:t xml:space="preserve">（西暦）　　</w:t>
      </w:r>
      <w:r w:rsidR="00D454B8" w:rsidRPr="007F2F71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4B5CB4" w:rsidRPr="007F2F71">
        <w:rPr>
          <w:rFonts w:ascii="ＭＳ Ｐゴシック" w:eastAsia="ＭＳ Ｐゴシック" w:hAnsi="ＭＳ Ｐゴシック" w:hint="eastAsia"/>
          <w:sz w:val="22"/>
          <w:szCs w:val="22"/>
        </w:rPr>
        <w:t xml:space="preserve">年　</w:t>
      </w:r>
      <w:r w:rsidR="00D454B8" w:rsidRPr="007F2F7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B5CB4" w:rsidRPr="007F2F71">
        <w:rPr>
          <w:rFonts w:ascii="ＭＳ Ｐゴシック" w:eastAsia="ＭＳ Ｐゴシック" w:hAnsi="ＭＳ Ｐゴシック" w:hint="eastAsia"/>
          <w:sz w:val="22"/>
          <w:szCs w:val="22"/>
        </w:rPr>
        <w:t xml:space="preserve">月　</w:t>
      </w:r>
      <w:r w:rsidR="00D454B8" w:rsidRPr="007F2F7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B5CB4" w:rsidRPr="007F2F71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14:paraId="7F455D83" w14:textId="05F7513C" w:rsidR="00C12CA1" w:rsidRPr="007F2F71" w:rsidRDefault="00615D84" w:rsidP="00C12CA1">
      <w:pPr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 w:rsidRPr="007F2F71">
        <w:rPr>
          <w:rFonts w:ascii="ＭＳ Ｐゴシック" w:eastAsia="ＭＳ Ｐゴシック" w:hAnsi="ＭＳ Ｐゴシック" w:hint="eastAsia"/>
          <w:bCs/>
          <w:sz w:val="28"/>
          <w:szCs w:val="28"/>
        </w:rPr>
        <w:t>臨床研究</w:t>
      </w:r>
      <w:r w:rsidR="006F5987" w:rsidRPr="007F2F71">
        <w:rPr>
          <w:rFonts w:ascii="ＭＳ Ｐゴシック" w:eastAsia="ＭＳ Ｐゴシック" w:hAnsi="ＭＳ Ｐゴシック" w:hint="eastAsia"/>
          <w:bCs/>
          <w:sz w:val="28"/>
          <w:szCs w:val="28"/>
        </w:rPr>
        <w:t>倫理</w:t>
      </w:r>
      <w:r w:rsidRPr="007F2F71">
        <w:rPr>
          <w:rFonts w:ascii="ＭＳ Ｐゴシック" w:eastAsia="ＭＳ Ｐゴシック" w:hAnsi="ＭＳ Ｐゴシック" w:hint="eastAsia"/>
          <w:bCs/>
          <w:sz w:val="28"/>
          <w:szCs w:val="28"/>
        </w:rPr>
        <w:t>審査申請</w:t>
      </w:r>
      <w:r w:rsidR="00C12CA1" w:rsidRPr="007F2F71">
        <w:rPr>
          <w:rFonts w:ascii="ＭＳ Ｐゴシック" w:eastAsia="ＭＳ Ｐゴシック" w:hAnsi="ＭＳ Ｐゴシック" w:hint="eastAsia"/>
          <w:bCs/>
          <w:sz w:val="28"/>
          <w:szCs w:val="28"/>
        </w:rPr>
        <w:t>書</w:t>
      </w:r>
      <w:r w:rsidR="0045213C" w:rsidRPr="007F2F71">
        <w:rPr>
          <w:rFonts w:ascii="ＭＳ Ｐゴシック" w:eastAsia="ＭＳ Ｐゴシック" w:hAnsi="ＭＳ Ｐゴシック" w:hint="eastAsia"/>
          <w:bCs/>
          <w:sz w:val="28"/>
          <w:szCs w:val="28"/>
        </w:rPr>
        <w:t>（新規申請）</w:t>
      </w:r>
      <w:r w:rsidR="00F53395" w:rsidRPr="007F2F71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</w:p>
    <w:p w14:paraId="22DDE5F6" w14:textId="3D4CBDC8" w:rsidR="0045213C" w:rsidRDefault="00E2273E" w:rsidP="0060248E">
      <w:pPr>
        <w:ind w:right="948"/>
        <w:rPr>
          <w:rFonts w:ascii="ＭＳ Ｐ明朝" w:eastAsia="ＭＳ Ｐ明朝" w:hAnsi="ＭＳ Ｐ明朝"/>
          <w:sz w:val="22"/>
          <w:szCs w:val="22"/>
          <w:lang w:eastAsia="zh-CN"/>
        </w:rPr>
      </w:pPr>
      <w:r w:rsidRPr="003A3BCC">
        <w:rPr>
          <w:rFonts w:ascii="ＭＳ Ｐ明朝" w:eastAsia="ＭＳ Ｐ明朝" w:hAnsi="ＭＳ Ｐ明朝" w:hint="eastAsia"/>
          <w:color w:val="000000" w:themeColor="text1"/>
          <w:sz w:val="22"/>
          <w:szCs w:val="22"/>
          <w:lang w:eastAsia="zh-CN"/>
        </w:rPr>
        <w:t>宮崎</w:t>
      </w:r>
      <w:r w:rsidR="00DF7F1B" w:rsidRPr="0037587B">
        <w:rPr>
          <w:rFonts w:ascii="ＭＳ Ｐ明朝" w:eastAsia="ＭＳ Ｐ明朝" w:hAnsi="ＭＳ Ｐ明朝" w:hint="eastAsia"/>
          <w:sz w:val="22"/>
          <w:szCs w:val="22"/>
          <w:lang w:eastAsia="zh-CN"/>
        </w:rPr>
        <w:t>県医師</w:t>
      </w:r>
      <w:r w:rsidR="006262BD" w:rsidRPr="0037587B">
        <w:rPr>
          <w:rFonts w:ascii="ＭＳ Ｐ明朝" w:eastAsia="ＭＳ Ｐ明朝" w:hAnsi="ＭＳ Ｐ明朝" w:hint="eastAsia"/>
          <w:sz w:val="22"/>
          <w:szCs w:val="22"/>
          <w:lang w:eastAsia="zh-CN"/>
        </w:rPr>
        <w:t>会</w:t>
      </w:r>
      <w:r w:rsidR="008F2002">
        <w:rPr>
          <w:rFonts w:ascii="ＭＳ Ｐ明朝" w:eastAsia="ＭＳ Ｐ明朝" w:hAnsi="ＭＳ Ｐ明朝" w:hint="eastAsia"/>
          <w:sz w:val="22"/>
          <w:szCs w:val="22"/>
          <w:lang w:eastAsia="zh-CN"/>
        </w:rPr>
        <w:t>臨床研究倫理審査委員会委員長</w:t>
      </w:r>
      <w:r w:rsidR="006262BD" w:rsidRPr="0037587B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　殿</w:t>
      </w:r>
    </w:p>
    <w:p w14:paraId="1D480F7B" w14:textId="77777777" w:rsidR="0060248E" w:rsidRPr="005A550D" w:rsidRDefault="0060248E" w:rsidP="005A550D">
      <w:pPr>
        <w:snapToGrid w:val="0"/>
        <w:ind w:right="947"/>
        <w:rPr>
          <w:rFonts w:ascii="ＭＳ Ｐ明朝" w:eastAsia="ＭＳ Ｐ明朝" w:hAnsi="ＭＳ Ｐ明朝"/>
          <w:color w:val="00B0F0"/>
          <w:sz w:val="18"/>
          <w:szCs w:val="18"/>
          <w:bdr w:val="single" w:sz="4" w:space="0" w:color="auto"/>
          <w:lang w:eastAsia="zh-CN"/>
        </w:rPr>
      </w:pPr>
    </w:p>
    <w:p w14:paraId="0268C4AB" w14:textId="2A4F91ED" w:rsidR="00C12CA1" w:rsidRPr="00FE2487" w:rsidRDefault="00FE2487" w:rsidP="00F05C5A">
      <w:pPr>
        <w:ind w:leftChars="615" w:left="1416" w:hangingChars="9" w:hanging="21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＜</w:t>
      </w:r>
      <w:r w:rsidRPr="000173D1">
        <w:rPr>
          <w:rFonts w:ascii="ＭＳ Ｐ明朝" w:eastAsia="ＭＳ Ｐ明朝" w:hAnsi="ＭＳ Ｐ明朝" w:hint="eastAsia"/>
          <w:sz w:val="22"/>
          <w:szCs w:val="22"/>
        </w:rPr>
        <w:t>申請者</w:t>
      </w:r>
      <w:r w:rsidR="00F05C5A">
        <w:rPr>
          <w:rFonts w:ascii="ＭＳ Ｐ明朝" w:eastAsia="ＭＳ Ｐ明朝" w:hAnsi="ＭＳ Ｐ明朝" w:hint="eastAsia"/>
          <w:sz w:val="22"/>
          <w:szCs w:val="22"/>
        </w:rPr>
        <w:t>（研究責任者</w:t>
      </w:r>
      <w:r w:rsidR="007F77EC">
        <w:rPr>
          <w:rFonts w:ascii="ＭＳ Ｐ明朝" w:eastAsia="ＭＳ Ｐ明朝" w:hAnsi="ＭＳ Ｐ明朝" w:hint="eastAsia"/>
          <w:sz w:val="22"/>
          <w:szCs w:val="22"/>
        </w:rPr>
        <w:t>）</w:t>
      </w:r>
      <w:r>
        <w:rPr>
          <w:rFonts w:ascii="ＭＳ Ｐ明朝" w:eastAsia="ＭＳ Ｐ明朝" w:hAnsi="ＭＳ Ｐ明朝" w:hint="eastAsia"/>
          <w:sz w:val="22"/>
          <w:szCs w:val="22"/>
        </w:rPr>
        <w:t>＞</w:t>
      </w:r>
      <w:r w:rsidR="009D07D1" w:rsidRPr="00A1474E">
        <w:rPr>
          <w:rFonts w:ascii="Times New Roman" w:eastAsia="ＭＳ Ｐ明朝" w:hAnsi="Times New Roman"/>
          <w:sz w:val="22"/>
          <w:szCs w:val="22"/>
        </w:rPr>
        <w:t>施設名・所属</w:t>
      </w:r>
    </w:p>
    <w:p w14:paraId="3BCCFBAE" w14:textId="77777777" w:rsidR="000E5DCB" w:rsidRPr="00A1474E" w:rsidRDefault="000E5DCB" w:rsidP="00A1474E">
      <w:pPr>
        <w:ind w:leftChars="1748" w:left="3964"/>
        <w:jc w:val="left"/>
        <w:rPr>
          <w:rFonts w:ascii="Times New Roman" w:eastAsia="ＭＳ Ｐ明朝" w:hAnsi="Times New Roman"/>
          <w:sz w:val="22"/>
          <w:szCs w:val="22"/>
        </w:rPr>
      </w:pPr>
    </w:p>
    <w:p w14:paraId="3C9EAFAD" w14:textId="5BC091E9" w:rsidR="00A1474E" w:rsidRDefault="00C12CA1" w:rsidP="005A550D">
      <w:pPr>
        <w:spacing w:line="276" w:lineRule="auto"/>
        <w:ind w:leftChars="1748" w:left="3964"/>
        <w:jc w:val="left"/>
        <w:rPr>
          <w:rFonts w:ascii="Times New Roman" w:eastAsia="ＭＳ Ｐ明朝" w:hAnsi="Times New Roman"/>
          <w:sz w:val="22"/>
          <w:szCs w:val="22"/>
        </w:rPr>
      </w:pPr>
      <w:r w:rsidRPr="00A1474E">
        <w:rPr>
          <w:rFonts w:ascii="Times New Roman" w:eastAsia="ＭＳ Ｐ明朝" w:hAnsi="Times New Roman"/>
          <w:sz w:val="22"/>
          <w:szCs w:val="22"/>
        </w:rPr>
        <w:t>氏</w:t>
      </w:r>
      <w:r w:rsidR="00A1474E">
        <w:rPr>
          <w:rFonts w:ascii="Times New Roman" w:eastAsia="ＭＳ Ｐ明朝" w:hAnsi="Times New Roman" w:hint="eastAsia"/>
          <w:sz w:val="22"/>
          <w:szCs w:val="22"/>
        </w:rPr>
        <w:t xml:space="preserve">　</w:t>
      </w:r>
      <w:r w:rsidRPr="00A1474E">
        <w:rPr>
          <w:rFonts w:ascii="Times New Roman" w:eastAsia="ＭＳ Ｐ明朝" w:hAnsi="Times New Roman"/>
          <w:sz w:val="22"/>
          <w:szCs w:val="22"/>
        </w:rPr>
        <w:t xml:space="preserve">名　</w:t>
      </w:r>
    </w:p>
    <w:p w14:paraId="2BA8390C" w14:textId="78A4FEA3" w:rsidR="003C1658" w:rsidRPr="00A1474E" w:rsidRDefault="00A1474E" w:rsidP="005A550D">
      <w:pPr>
        <w:spacing w:line="276" w:lineRule="auto"/>
        <w:ind w:leftChars="1748" w:left="3964"/>
        <w:jc w:val="left"/>
        <w:rPr>
          <w:rFonts w:ascii="Times New Roman" w:eastAsia="ＭＳ Ｐ明朝" w:hAnsi="Times New Roman"/>
          <w:sz w:val="22"/>
          <w:szCs w:val="22"/>
        </w:rPr>
      </w:pPr>
      <w:r>
        <w:rPr>
          <w:rFonts w:ascii="Times New Roman" w:eastAsia="ＭＳ Ｐ明朝" w:hAnsi="Times New Roman" w:hint="eastAsia"/>
          <w:sz w:val="22"/>
          <w:szCs w:val="22"/>
        </w:rPr>
        <w:t>電　話</w:t>
      </w:r>
      <w:r w:rsidR="00FA4C42" w:rsidRPr="00A1474E">
        <w:rPr>
          <w:rFonts w:ascii="Times New Roman" w:eastAsia="ＭＳ Ｐ明朝" w:hAnsi="Times New Roman"/>
          <w:sz w:val="22"/>
          <w:szCs w:val="22"/>
        </w:rPr>
        <w:t xml:space="preserve">　　　　</w:t>
      </w:r>
      <w:r w:rsidR="00C12CA1" w:rsidRPr="00A1474E">
        <w:rPr>
          <w:rFonts w:ascii="Times New Roman" w:eastAsia="ＭＳ Ｐ明朝" w:hAnsi="Times New Roman"/>
          <w:sz w:val="22"/>
          <w:szCs w:val="22"/>
        </w:rPr>
        <w:t xml:space="preserve">　</w:t>
      </w:r>
      <w:r w:rsidR="004B5CB4" w:rsidRPr="00A1474E">
        <w:rPr>
          <w:rFonts w:ascii="Times New Roman" w:eastAsia="ＭＳ Ｐ明朝" w:hAnsi="Times New Roman"/>
          <w:sz w:val="22"/>
          <w:szCs w:val="22"/>
        </w:rPr>
        <w:t xml:space="preserve">　　　　　　　　</w:t>
      </w:r>
      <w:r w:rsidR="00C12CA1" w:rsidRPr="00A1474E">
        <w:rPr>
          <w:rFonts w:ascii="Times New Roman" w:eastAsia="ＭＳ Ｐ明朝" w:hAnsi="Times New Roman"/>
          <w:sz w:val="22"/>
          <w:szCs w:val="22"/>
        </w:rPr>
        <w:t xml:space="preserve">　　</w:t>
      </w:r>
      <w:r w:rsidR="009D07D1" w:rsidRPr="00A1474E">
        <w:rPr>
          <w:rFonts w:ascii="Times New Roman" w:eastAsia="ＭＳ Ｐ明朝" w:hAnsi="Times New Roman"/>
          <w:sz w:val="22"/>
          <w:szCs w:val="22"/>
        </w:rPr>
        <w:t xml:space="preserve">　</w:t>
      </w:r>
      <w:r w:rsidR="00C12CA1" w:rsidRPr="00A1474E">
        <w:rPr>
          <w:rFonts w:ascii="Times New Roman" w:eastAsia="ＭＳ Ｐ明朝" w:hAnsi="Times New Roman"/>
          <w:sz w:val="22"/>
          <w:szCs w:val="22"/>
        </w:rPr>
        <w:t xml:space="preserve">　</w:t>
      </w:r>
      <w:r w:rsidR="00F23462" w:rsidRPr="00A1474E">
        <w:rPr>
          <w:rFonts w:ascii="Times New Roman" w:eastAsia="ＭＳ Ｐ明朝" w:hAnsi="Times New Roman"/>
          <w:sz w:val="22"/>
          <w:szCs w:val="22"/>
        </w:rPr>
        <w:t xml:space="preserve">    </w:t>
      </w:r>
      <w:r w:rsidR="00C12CA1" w:rsidRPr="00A1474E">
        <w:rPr>
          <w:rFonts w:ascii="Times New Roman" w:eastAsia="ＭＳ Ｐ明朝" w:hAnsi="Times New Roman"/>
          <w:sz w:val="22"/>
          <w:szCs w:val="22"/>
        </w:rPr>
        <w:t xml:space="preserve">　</w:t>
      </w:r>
    </w:p>
    <w:p w14:paraId="7AA8CC37" w14:textId="673868EF" w:rsidR="000E5DCB" w:rsidRPr="00B123CF" w:rsidRDefault="003C1658" w:rsidP="005A550D">
      <w:pPr>
        <w:spacing w:line="276" w:lineRule="auto"/>
        <w:ind w:leftChars="1748" w:left="3964"/>
        <w:jc w:val="left"/>
        <w:rPr>
          <w:rFonts w:ascii="Times New Roman" w:eastAsia="ＭＳ Ｐ明朝" w:hAnsi="Times New Roman"/>
          <w:sz w:val="22"/>
          <w:szCs w:val="22"/>
        </w:rPr>
      </w:pPr>
      <w:r w:rsidRPr="00A1474E">
        <w:rPr>
          <w:rFonts w:ascii="Times New Roman" w:eastAsia="ＭＳ Ｐ明朝" w:hAnsi="Times New Roman"/>
          <w:sz w:val="22"/>
          <w:szCs w:val="22"/>
        </w:rPr>
        <w:t>e-mail</w:t>
      </w:r>
      <w:r w:rsidR="00A1474E">
        <w:rPr>
          <w:rFonts w:ascii="Times New Roman" w:eastAsia="ＭＳ Ｐ明朝" w:hAnsi="Times New Roman" w:hint="eastAsia"/>
          <w:sz w:val="22"/>
          <w:szCs w:val="22"/>
        </w:rPr>
        <w:t xml:space="preserve">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0"/>
      </w:tblGrid>
      <w:tr w:rsidR="00C12CA1" w:rsidRPr="000173D1" w14:paraId="3B9ADC6E" w14:textId="77777777" w:rsidTr="003A3BCC">
        <w:trPr>
          <w:trHeight w:val="5788"/>
        </w:trPr>
        <w:tc>
          <w:tcPr>
            <w:tcW w:w="9639" w:type="dxa"/>
          </w:tcPr>
          <w:p w14:paraId="31E751D1" w14:textId="7F0DA14F" w:rsidR="0060248E" w:rsidRPr="00B523DB" w:rsidRDefault="0060248E" w:rsidP="008A142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１．</w:t>
            </w:r>
            <w:r w:rsidRPr="00B523DB">
              <w:rPr>
                <w:rFonts w:ascii="ＭＳ Ｐゴシック" w:eastAsia="ＭＳ Ｐゴシック" w:hAnsi="ＭＳ Ｐゴシック" w:hint="eastAsia"/>
                <w:sz w:val="22"/>
              </w:rPr>
              <w:t>申請の種類（該当するものにチェックしてください）</w:t>
            </w:r>
          </w:p>
          <w:tbl>
            <w:tblPr>
              <w:tblStyle w:val="ab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9355"/>
            </w:tblGrid>
            <w:tr w:rsidR="00F313C3" w14:paraId="1B836828" w14:textId="77777777" w:rsidTr="003060BE">
              <w:tc>
                <w:tcPr>
                  <w:tcW w:w="9355" w:type="dxa"/>
                </w:tcPr>
                <w:p w14:paraId="196BFF47" w14:textId="77777777" w:rsidR="00F313C3" w:rsidRPr="00305CB6" w:rsidRDefault="00F313C3" w:rsidP="00F313C3">
                  <w:pPr>
                    <w:ind w:firstLineChars="50" w:firstLine="118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305CB6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□　新規申請</w:t>
                  </w:r>
                </w:p>
                <w:p w14:paraId="5F2D0E93" w14:textId="77777777" w:rsidR="00F313C3" w:rsidRPr="00305CB6" w:rsidRDefault="00F313C3" w:rsidP="00F313C3">
                  <w:pPr>
                    <w:pStyle w:val="ad"/>
                    <w:ind w:firstLineChars="50" w:firstLine="118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305CB6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□　一括審査（多機関共同研究の代表機関として申請）</w:t>
                  </w:r>
                </w:p>
                <w:p w14:paraId="5E94F7B0" w14:textId="77777777" w:rsidR="00F313C3" w:rsidRPr="00305CB6" w:rsidRDefault="00F313C3" w:rsidP="00F313C3">
                  <w:pPr>
                    <w:ind w:firstLineChars="50" w:firstLine="118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305CB6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□　症例報告等の審査</w:t>
                  </w:r>
                </w:p>
                <w:p w14:paraId="44696CE5" w14:textId="3F083A49" w:rsidR="00F313C3" w:rsidRPr="00F313C3" w:rsidRDefault="00F313C3" w:rsidP="00F313C3">
                  <w:pPr>
                    <w:ind w:firstLineChars="50" w:firstLine="118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305CB6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□　その他の申請（内容：</w:t>
                  </w:r>
                  <w:r w:rsidRPr="00305CB6">
                    <w:rPr>
                      <w:rFonts w:ascii="ＭＳ Ｐ明朝" w:eastAsia="ＭＳ Ｐ明朝" w:hAnsi="ＭＳ Ｐ明朝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</w:t>
                  </w:r>
                  <w:r w:rsidRPr="00305CB6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14:paraId="07E997A0" w14:textId="77777777" w:rsidR="00F313C3" w:rsidRDefault="00F313C3" w:rsidP="008A142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65BDA1A" w14:textId="473B7D52" w:rsidR="00C12CA1" w:rsidRPr="00F23462" w:rsidRDefault="0060248E" w:rsidP="008A142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C12CA1" w:rsidRPr="00F23462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  <w:r w:rsidR="00D97303" w:rsidRPr="00D97303">
              <w:rPr>
                <w:rFonts w:ascii="ＭＳ Ｐゴシック" w:eastAsia="ＭＳ Ｐゴシック" w:hAnsi="ＭＳ Ｐゴシック" w:hint="eastAsia"/>
                <w:sz w:val="22"/>
              </w:rPr>
              <w:t>臨床研究</w:t>
            </w:r>
            <w:r w:rsidR="00C12CA1" w:rsidRPr="00F23462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tbl>
            <w:tblPr>
              <w:tblStyle w:val="ab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9503"/>
            </w:tblGrid>
            <w:tr w:rsidR="00F313C3" w14:paraId="4C73862C" w14:textId="77777777" w:rsidTr="003060BE">
              <w:tc>
                <w:tcPr>
                  <w:tcW w:w="9503" w:type="dxa"/>
                </w:tcPr>
                <w:p w14:paraId="2783586A" w14:textId="77777777" w:rsidR="00F313C3" w:rsidRDefault="00F313C3" w:rsidP="008A1424">
                  <w:pPr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  <w:p w14:paraId="0783201C" w14:textId="77777777" w:rsidR="00B47019" w:rsidRDefault="00B47019" w:rsidP="008A1424">
                  <w:pPr>
                    <w:rPr>
                      <w:rFonts w:ascii="ＭＳ Ｐ明朝" w:eastAsia="ＭＳ Ｐ明朝" w:hAnsi="ＭＳ Ｐ明朝"/>
                      <w:sz w:val="22"/>
                    </w:rPr>
                  </w:pPr>
                </w:p>
              </w:tc>
            </w:tr>
          </w:tbl>
          <w:p w14:paraId="2ED91A61" w14:textId="77777777" w:rsidR="00C13BD4" w:rsidRPr="000173D1" w:rsidRDefault="00C13BD4" w:rsidP="008A1424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7F5ED8F" w14:textId="0DCB18CC" w:rsidR="00C12CA1" w:rsidRPr="00CF4EAE" w:rsidRDefault="0060248E" w:rsidP="003A3BCC">
            <w:pPr>
              <w:ind w:left="237" w:hangingChars="100" w:hanging="237"/>
              <w:rPr>
                <w:rFonts w:ascii="ＭＳ Ｐゴシック" w:eastAsia="ＭＳ Ｐゴシック" w:hAnsi="ＭＳ Ｐゴシック"/>
                <w:sz w:val="22"/>
              </w:rPr>
            </w:pPr>
            <w:r w:rsidRPr="00CF4EAE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="00C12CA1" w:rsidRPr="00CF4EAE">
              <w:rPr>
                <w:rFonts w:ascii="ＭＳ Ｐゴシック" w:eastAsia="ＭＳ Ｐゴシック" w:hAnsi="ＭＳ Ｐゴシック" w:hint="eastAsia"/>
                <w:sz w:val="22"/>
              </w:rPr>
              <w:t>．</w:t>
            </w:r>
            <w:r w:rsidR="0060729F" w:rsidRPr="00CF4EAE">
              <w:rPr>
                <w:rFonts w:ascii="ＭＳ Ｐゴシック" w:eastAsia="ＭＳ Ｐゴシック" w:hAnsi="ＭＳ Ｐゴシック" w:hint="eastAsia"/>
                <w:sz w:val="22"/>
              </w:rPr>
              <w:t>研究</w:t>
            </w:r>
            <w:r w:rsidR="00F23462" w:rsidRPr="00CF4EAE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  <w:r w:rsidR="00A77792" w:rsidRPr="00CF4EAE">
              <w:rPr>
                <w:rFonts w:ascii="ＭＳ Ｐゴシック" w:eastAsia="ＭＳ Ｐゴシック" w:hAnsi="ＭＳ Ｐゴシック" w:hint="eastAsia"/>
                <w:sz w:val="22"/>
              </w:rPr>
              <w:t>等</w:t>
            </w:r>
          </w:p>
          <w:p w14:paraId="2FBB5554" w14:textId="22B78807" w:rsidR="00BB2121" w:rsidRPr="00A1474E" w:rsidRDefault="00A77792" w:rsidP="003A3BCC">
            <w:pPr>
              <w:ind w:left="237" w:hangingChars="100" w:hanging="237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F4E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３-1．研究責任者</w:t>
            </w:r>
            <w:r w:rsidR="00CF4E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B2121" w:rsidRPr="00A1474E">
              <w:rPr>
                <w:rFonts w:ascii="ＭＳ Ｐ明朝" w:eastAsia="ＭＳ Ｐ明朝" w:hAnsi="ＭＳ Ｐ明朝" w:hint="eastAsia"/>
                <w:szCs w:val="21"/>
              </w:rPr>
              <w:t>※多機関共同研究の場合、研究代表者を記載すること</w:t>
            </w:r>
            <w:r w:rsidR="0060248E" w:rsidRPr="00A1474E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tbl>
            <w:tblPr>
              <w:tblW w:w="9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"/>
              <w:gridCol w:w="2381"/>
              <w:gridCol w:w="1418"/>
              <w:gridCol w:w="3969"/>
              <w:gridCol w:w="1557"/>
              <w:gridCol w:w="8"/>
            </w:tblGrid>
            <w:tr w:rsidR="00A1474E" w:rsidRPr="003A3BCC" w14:paraId="2954E8E2" w14:textId="77777777" w:rsidTr="00D04790">
              <w:trPr>
                <w:trHeight w:val="462"/>
              </w:trPr>
              <w:tc>
                <w:tcPr>
                  <w:tcW w:w="2620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5E3B1D27" w14:textId="7ADF95F3" w:rsidR="00A1474E" w:rsidRPr="00121E03" w:rsidRDefault="00A1474E" w:rsidP="00A1474E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121E0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氏　名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1CDA4859" w14:textId="77777777" w:rsidR="00A1474E" w:rsidRPr="00D04790" w:rsidRDefault="00A1474E" w:rsidP="00A1474E">
                  <w:pPr>
                    <w:jc w:val="center"/>
                    <w:rPr>
                      <w:rFonts w:ascii="ＭＳ Ｐ明朝" w:eastAsia="ＭＳ Ｐ明朝" w:hAnsi="ＭＳ Ｐ明朝"/>
                      <w:color w:val="000000" w:themeColor="text1"/>
                      <w:sz w:val="16"/>
                      <w:szCs w:val="16"/>
                    </w:rPr>
                  </w:pPr>
                  <w:r w:rsidRPr="00D04790">
                    <w:rPr>
                      <w:rFonts w:ascii="ＭＳ Ｐ明朝" w:eastAsia="ＭＳ Ｐ明朝" w:hAnsi="ＭＳ Ｐ明朝" w:hint="eastAsia"/>
                      <w:color w:val="000000" w:themeColor="text1"/>
                      <w:sz w:val="16"/>
                      <w:szCs w:val="16"/>
                    </w:rPr>
                    <w:t>宮崎県医師会</w:t>
                  </w:r>
                </w:p>
                <w:p w14:paraId="7D163660" w14:textId="77777777" w:rsidR="00A1474E" w:rsidRPr="00B123CF" w:rsidRDefault="00A1474E" w:rsidP="00A1474E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D04790">
                    <w:rPr>
                      <w:rFonts w:ascii="ＭＳ Ｐ明朝" w:eastAsia="ＭＳ Ｐ明朝" w:hAnsi="ＭＳ Ｐ明朝" w:hint="eastAsia"/>
                      <w:color w:val="000000" w:themeColor="text1"/>
                      <w:sz w:val="16"/>
                      <w:szCs w:val="16"/>
                    </w:rPr>
                    <w:t>入会の有無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5830FBFB" w14:textId="2559ABF8" w:rsidR="00A1474E" w:rsidRPr="00077D30" w:rsidRDefault="00A1474E" w:rsidP="00A1474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18"/>
                      <w:szCs w:val="18"/>
                    </w:rPr>
                  </w:pPr>
                  <w:r w:rsidRP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所</w:t>
                  </w:r>
                  <w:r w:rsid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 w:rsidRP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属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6A3FB6CE" w14:textId="7C270230" w:rsidR="00A1474E" w:rsidRPr="00077D30" w:rsidRDefault="00A1474E" w:rsidP="00A1474E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職</w:t>
                  </w:r>
                  <w:r w:rsid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 w:rsidRP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名</w:t>
                  </w:r>
                </w:p>
              </w:tc>
            </w:tr>
            <w:tr w:rsidR="00A1474E" w:rsidRPr="003A3BCC" w14:paraId="5C1BF4AC" w14:textId="77777777" w:rsidTr="00D04790">
              <w:trPr>
                <w:trHeight w:val="464"/>
              </w:trPr>
              <w:tc>
                <w:tcPr>
                  <w:tcW w:w="2620" w:type="dxa"/>
                  <w:gridSpan w:val="2"/>
                  <w:tcBorders>
                    <w:top w:val="single" w:sz="12" w:space="0" w:color="auto"/>
                  </w:tcBorders>
                </w:tcPr>
                <w:p w14:paraId="3976FD18" w14:textId="6E8873BA" w:rsidR="00A1474E" w:rsidRPr="000E5DCB" w:rsidRDefault="00A1474E" w:rsidP="00A1474E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</w:tcBorders>
                </w:tcPr>
                <w:p w14:paraId="24D85724" w14:textId="77777777" w:rsidR="00A1474E" w:rsidRPr="00B123CF" w:rsidRDefault="00A1474E" w:rsidP="00B123CF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□会</w:t>
                  </w:r>
                  <w:r w:rsidRPr="00B123CF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員</w:t>
                  </w:r>
                </w:p>
                <w:p w14:paraId="1A93B641" w14:textId="77777777" w:rsidR="00A1474E" w:rsidRPr="003A3BCC" w:rsidRDefault="00A1474E" w:rsidP="00B123CF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□非会員</w:t>
                  </w:r>
                </w:p>
              </w:tc>
              <w:tc>
                <w:tcPr>
                  <w:tcW w:w="3969" w:type="dxa"/>
                  <w:tcBorders>
                    <w:top w:val="single" w:sz="12" w:space="0" w:color="auto"/>
                  </w:tcBorders>
                </w:tcPr>
                <w:p w14:paraId="2FC39B9A" w14:textId="77777777" w:rsidR="00A1474E" w:rsidRPr="00077D30" w:rsidRDefault="00A1474E" w:rsidP="00A1474E">
                  <w:pPr>
                    <w:ind w:leftChars="100" w:left="227" w:firstLineChars="100" w:firstLine="217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  <w:tc>
                <w:tcPr>
                  <w:tcW w:w="1565" w:type="dxa"/>
                  <w:gridSpan w:val="2"/>
                  <w:tcBorders>
                    <w:top w:val="single" w:sz="12" w:space="0" w:color="auto"/>
                  </w:tcBorders>
                </w:tcPr>
                <w:p w14:paraId="7E35416D" w14:textId="77777777" w:rsidR="00A1474E" w:rsidRPr="00077D30" w:rsidRDefault="00A1474E" w:rsidP="00A1474E">
                  <w:pPr>
                    <w:ind w:leftChars="100" w:left="227" w:firstLineChars="100" w:firstLine="217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  <w:tr w:rsidR="00F313C3" w:rsidRPr="003A3BCC" w14:paraId="2FAB0B4A" w14:textId="77777777" w:rsidTr="00F313C3">
              <w:trPr>
                <w:gridAfter w:val="1"/>
                <w:wAfter w:w="8" w:type="dxa"/>
                <w:trHeight w:val="433"/>
              </w:trPr>
              <w:tc>
                <w:tcPr>
                  <w:tcW w:w="239" w:type="dxa"/>
                  <w:tcBorders>
                    <w:top w:val="dashSmallGap" w:sz="4" w:space="0" w:color="auto"/>
                    <w:bottom w:val="single" w:sz="4" w:space="0" w:color="auto"/>
                  </w:tcBorders>
                </w:tcPr>
                <w:p w14:paraId="378650EA" w14:textId="77777777" w:rsidR="00F313C3" w:rsidRPr="000E5DCB" w:rsidRDefault="00F313C3" w:rsidP="00A1474E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379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8219A7B" w14:textId="3508ACCF" w:rsidR="00F313C3" w:rsidRPr="003A3BCC" w:rsidRDefault="00F313C3" w:rsidP="00F313C3">
                  <w:pPr>
                    <w:rPr>
                      <w:rFonts w:ascii="ＭＳ 明朝" w:hAnsi="ＭＳ 明朝"/>
                      <w:sz w:val="20"/>
                    </w:rPr>
                  </w:pPr>
                  <w:r w:rsidRPr="003A3BCC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臨床研究に関する教育・研修受講状況※</w:t>
                  </w:r>
                </w:p>
              </w:tc>
              <w:tc>
                <w:tcPr>
                  <w:tcW w:w="5526" w:type="dxa"/>
                  <w:gridSpan w:val="2"/>
                  <w:tcBorders>
                    <w:bottom w:val="single" w:sz="4" w:space="0" w:color="auto"/>
                  </w:tcBorders>
                </w:tcPr>
                <w:p w14:paraId="05D3F6AD" w14:textId="5A09E1A0" w:rsidR="00F313C3" w:rsidRPr="00077D30" w:rsidRDefault="00F313C3" w:rsidP="00A1474E">
                  <w:pPr>
                    <w:ind w:leftChars="100" w:left="227" w:firstLineChars="100" w:firstLine="217"/>
                    <w:rPr>
                      <w:rFonts w:ascii="ＭＳ Ｐ明朝" w:eastAsia="ＭＳ Ｐ明朝" w:hAnsi="ＭＳ Ｐ明朝"/>
                      <w:sz w:val="20"/>
                    </w:rPr>
                  </w:pPr>
                </w:p>
              </w:tc>
            </w:tr>
          </w:tbl>
          <w:p w14:paraId="58E408EE" w14:textId="1730A85C" w:rsidR="00DC3310" w:rsidRPr="00A1474E" w:rsidRDefault="00DC3310" w:rsidP="00DC3310">
            <w:pPr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</w:pPr>
            <w:r w:rsidRPr="00A1474E">
              <w:rPr>
                <w:rFonts w:ascii="ＭＳ Ｐ明朝" w:eastAsia="ＭＳ Ｐ明朝" w:hAnsi="ＭＳ Ｐ明朝" w:hint="eastAsia"/>
                <w:color w:val="4472C4" w:themeColor="accent1"/>
                <w:sz w:val="18"/>
                <w:szCs w:val="18"/>
              </w:rPr>
              <w:t>※</w:t>
            </w:r>
            <w:r w:rsidRPr="00A1474E">
              <w:rPr>
                <w:rFonts w:ascii="Times New Roman" w:hAnsi="Times New Roman"/>
                <w:color w:val="4472C4" w:themeColor="accent1"/>
                <w:sz w:val="18"/>
                <w:szCs w:val="18"/>
              </w:rPr>
              <w:t>臨床研究に関する教育・研修受講状況</w:t>
            </w:r>
            <w:r w:rsidR="00F53395" w:rsidRPr="00A1474E">
              <w:rPr>
                <w:rFonts w:ascii="Times New Roman" w:hAnsi="Times New Roman"/>
                <w:color w:val="4472C4" w:themeColor="accent1"/>
                <w:sz w:val="18"/>
                <w:szCs w:val="18"/>
              </w:rPr>
              <w:t>の</w:t>
            </w:r>
            <w:r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  <w:t>記載例</w:t>
            </w:r>
          </w:p>
          <w:p w14:paraId="7D45F56B" w14:textId="1FE11B80" w:rsidR="00DC3310" w:rsidRPr="00A1474E" w:rsidRDefault="00DC3310" w:rsidP="003A3BCC">
            <w:pPr>
              <w:ind w:leftChars="185" w:left="420"/>
              <w:rPr>
                <w:rFonts w:ascii="Times New Roman" w:hAnsi="Times New Roman"/>
                <w:color w:val="4472C4" w:themeColor="accent1"/>
                <w:sz w:val="18"/>
                <w:szCs w:val="18"/>
                <w:lang w:eastAsia="zh-CN"/>
              </w:rPr>
            </w:pPr>
            <w:r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  <w:lang w:eastAsia="zh-CN"/>
              </w:rPr>
              <w:t>「〇〇〇〇研修会</w:t>
            </w:r>
            <w:r w:rsidR="00F53395"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  <w:lang w:eastAsia="zh-CN"/>
              </w:rPr>
              <w:t xml:space="preserve"> </w:t>
            </w:r>
            <w:r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  <w:lang w:eastAsia="zh-CN"/>
              </w:rPr>
              <w:t xml:space="preserve">」　</w:t>
            </w:r>
            <w:r w:rsidR="0045213C"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  <w:lang w:eastAsia="zh-CN"/>
              </w:rPr>
              <w:t>2025</w:t>
            </w:r>
            <w:r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  <w:lang w:eastAsia="zh-CN"/>
              </w:rPr>
              <w:t>年〇月〇日</w:t>
            </w:r>
            <w:r w:rsidR="0045213C"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  <w:lang w:eastAsia="zh-CN"/>
              </w:rPr>
              <w:t>修了</w:t>
            </w:r>
          </w:p>
          <w:p w14:paraId="7FE511B6" w14:textId="010E7173" w:rsidR="00DC3310" w:rsidRPr="00A1474E" w:rsidRDefault="00DC3310" w:rsidP="003A3BCC">
            <w:pPr>
              <w:ind w:leftChars="185" w:left="420" w:rightChars="100" w:right="227"/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</w:pPr>
            <w:r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  <w:t>e-learning</w:t>
            </w:r>
            <w:r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  <w:t>（</w:t>
            </w:r>
            <w:proofErr w:type="spellStart"/>
            <w:r w:rsidR="0045213C"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  <w:t>eAPRIN</w:t>
            </w:r>
            <w:proofErr w:type="spellEnd"/>
            <w:r w:rsidR="0045213C"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  <w:t xml:space="preserve"> </w:t>
            </w:r>
            <w:r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  <w:t>（</w:t>
            </w:r>
            <w:r w:rsidR="0045213C"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  <w:t>一般財団法人公正研究推進協会</w:t>
            </w:r>
            <w:r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  <w:t xml:space="preserve">））　</w:t>
            </w:r>
            <w:r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  <w:t>202</w:t>
            </w:r>
            <w:r w:rsidR="0045213C"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  <w:t>5</w:t>
            </w:r>
            <w:r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  <w:t>年〇月〇日</w:t>
            </w:r>
            <w:r w:rsidR="0045213C"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  <w:t>修了</w:t>
            </w:r>
          </w:p>
          <w:p w14:paraId="5B7CBFD4" w14:textId="2A2EB76B" w:rsidR="002249E6" w:rsidRPr="00A1474E" w:rsidRDefault="00DC3310" w:rsidP="003A3BCC">
            <w:pPr>
              <w:ind w:leftChars="185" w:left="420"/>
              <w:rPr>
                <w:rFonts w:ascii="ＭＳ Ｐ明朝" w:eastAsia="ＭＳ Ｐ明朝" w:hAnsi="ＭＳ Ｐ明朝"/>
                <w:color w:val="4472C4" w:themeColor="accent1"/>
                <w:sz w:val="18"/>
                <w:szCs w:val="18"/>
              </w:rPr>
            </w:pPr>
            <w:r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  <w:t>e-learning</w:t>
            </w:r>
            <w:r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  <w:t>（</w:t>
            </w:r>
            <w:r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  <w:t>ICR</w:t>
            </w:r>
            <w:r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  <w:t xml:space="preserve">臨床研究入門）　</w:t>
            </w:r>
            <w:r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  <w:t>202</w:t>
            </w:r>
            <w:r w:rsidR="00BB2121"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  <w:t>5</w:t>
            </w:r>
            <w:r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  <w:t>年〇月〇日</w:t>
            </w:r>
            <w:r w:rsidR="00BB2121" w:rsidRPr="00A1474E">
              <w:rPr>
                <w:rFonts w:ascii="Times New Roman" w:eastAsia="ＭＳ Ｐ明朝" w:hAnsi="Times New Roman"/>
                <w:color w:val="4472C4" w:themeColor="accent1"/>
                <w:sz w:val="18"/>
                <w:szCs w:val="18"/>
              </w:rPr>
              <w:t>修了</w:t>
            </w:r>
          </w:p>
          <w:p w14:paraId="32DB41BA" w14:textId="77777777" w:rsidR="00DC3310" w:rsidRDefault="00DC3310" w:rsidP="00DC3310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5E1EEB8" w14:textId="51FB0B83" w:rsidR="00EB4D46" w:rsidRPr="0060248E" w:rsidRDefault="00CF4EAE" w:rsidP="00A61AD1">
            <w:pPr>
              <w:ind w:left="237" w:hangingChars="100" w:hanging="237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３-２</w:t>
            </w:r>
            <w:r w:rsidR="00342F49" w:rsidRPr="00F23462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．</w:t>
            </w:r>
            <w:r w:rsidR="00AE5B21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研究</w:t>
            </w:r>
            <w:r w:rsidR="00342F49" w:rsidRPr="00FA4DCF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分担者</w:t>
            </w:r>
            <w:r w:rsidR="00EB4D46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>（別紙可）</w:t>
            </w:r>
            <w:r w:rsidR="00F53395">
              <w:rPr>
                <w:rFonts w:ascii="ＭＳ Ｐゴシック" w:eastAsia="ＭＳ Ｐゴシック" w:hAnsi="ＭＳ Ｐゴシック" w:hint="eastAsia"/>
                <w:sz w:val="22"/>
                <w:lang w:eastAsia="zh-CN"/>
              </w:rPr>
              <w:t xml:space="preserve">　　</w:t>
            </w:r>
          </w:p>
          <w:p w14:paraId="73EDD15C" w14:textId="66AB716D" w:rsidR="00BB2121" w:rsidRDefault="00BB2121" w:rsidP="00A61AD1">
            <w:pPr>
              <w:ind w:left="227" w:hangingChars="100" w:hanging="227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8262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※多機関共同研究の場合、各機関の研究責任者を記載し、各機関の研究者名等は別紙に記載してください。</w:t>
            </w:r>
            <w:r w:rsidR="008841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以下に</w:t>
            </w:r>
            <w:r w:rsidR="0060248E" w:rsidRPr="0058262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記載</w:t>
            </w:r>
            <w:r w:rsidR="0088415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できない場合は全員</w:t>
            </w:r>
            <w:r w:rsidR="0060248E" w:rsidRPr="0058262D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別紙に記載ください</w:t>
            </w:r>
            <w:r w:rsidR="0060248E" w:rsidRPr="0058262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。</w:t>
            </w:r>
          </w:p>
          <w:tbl>
            <w:tblPr>
              <w:tblW w:w="9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2"/>
              <w:gridCol w:w="1418"/>
              <w:gridCol w:w="1417"/>
              <w:gridCol w:w="2835"/>
              <w:gridCol w:w="1204"/>
              <w:gridCol w:w="2340"/>
            </w:tblGrid>
            <w:tr w:rsidR="00D04790" w:rsidRPr="003A3BCC" w14:paraId="6476F07D" w14:textId="77777777" w:rsidTr="00D04790">
              <w:trPr>
                <w:trHeight w:val="462"/>
              </w:trPr>
              <w:tc>
                <w:tcPr>
                  <w:tcW w:w="352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5C42B1E8" w14:textId="77777777" w:rsidR="00D04790" w:rsidRDefault="00D04790" w:rsidP="00D04790">
                  <w:pPr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4778549F" w14:textId="794B63DB" w:rsidR="00D04790" w:rsidRPr="00077D30" w:rsidRDefault="00D04790" w:rsidP="00D04790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研究者名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6E533412" w14:textId="77777777" w:rsidR="00D04790" w:rsidRPr="00077D30" w:rsidRDefault="00D04790" w:rsidP="00D04790">
                  <w:pPr>
                    <w:jc w:val="center"/>
                    <w:rPr>
                      <w:rFonts w:ascii="ＭＳ Ｐ明朝" w:eastAsia="ＭＳ Ｐ明朝" w:hAnsi="ＭＳ Ｐ明朝"/>
                      <w:color w:val="000000" w:themeColor="text1"/>
                      <w:sz w:val="16"/>
                      <w:szCs w:val="16"/>
                    </w:rPr>
                  </w:pPr>
                  <w:r w:rsidRPr="00077D30">
                    <w:rPr>
                      <w:rFonts w:ascii="ＭＳ Ｐ明朝" w:eastAsia="ＭＳ Ｐ明朝" w:hAnsi="ＭＳ Ｐ明朝" w:hint="eastAsia"/>
                      <w:color w:val="000000" w:themeColor="text1"/>
                      <w:sz w:val="16"/>
                      <w:szCs w:val="16"/>
                    </w:rPr>
                    <w:t>宮崎県医師会</w:t>
                  </w:r>
                </w:p>
                <w:p w14:paraId="09018E5A" w14:textId="77777777" w:rsidR="00D04790" w:rsidRPr="00077D30" w:rsidRDefault="00D04790" w:rsidP="00D04790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77D30">
                    <w:rPr>
                      <w:rFonts w:ascii="ＭＳ Ｐ明朝" w:eastAsia="ＭＳ Ｐ明朝" w:hAnsi="ＭＳ Ｐ明朝" w:hint="eastAsia"/>
                      <w:color w:val="000000" w:themeColor="text1"/>
                      <w:sz w:val="16"/>
                      <w:szCs w:val="16"/>
                    </w:rPr>
                    <w:t>入会の有無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1BBED742" w14:textId="6E5E83BD" w:rsidR="00D04790" w:rsidRPr="00077D30" w:rsidRDefault="00D04790" w:rsidP="00D04790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18"/>
                      <w:szCs w:val="18"/>
                    </w:rPr>
                  </w:pPr>
                  <w:r w:rsidRP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所</w:t>
                  </w:r>
                  <w:r w:rsid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 w:rsidRP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属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0BFDBD23" w14:textId="3AF0E79E" w:rsidR="00D04790" w:rsidRPr="00077D30" w:rsidRDefault="00D04790" w:rsidP="00D04790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職</w:t>
                  </w:r>
                  <w:r w:rsid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　</w:t>
                  </w:r>
                  <w:r w:rsidRP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0354BA2D" w14:textId="30873F15" w:rsidR="00D04790" w:rsidRPr="00077D30" w:rsidRDefault="00D04790" w:rsidP="00D04790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077D30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臨床研究に関する教育・研修受講状況※</w:t>
                  </w:r>
                </w:p>
              </w:tc>
            </w:tr>
            <w:tr w:rsidR="00D04790" w:rsidRPr="003A3BCC" w14:paraId="256BF72E" w14:textId="77777777" w:rsidTr="00BF54AC">
              <w:trPr>
                <w:trHeight w:val="471"/>
              </w:trPr>
              <w:tc>
                <w:tcPr>
                  <w:tcW w:w="352" w:type="dxa"/>
                  <w:tcBorders>
                    <w:top w:val="single" w:sz="12" w:space="0" w:color="auto"/>
                    <w:bottom w:val="single" w:sz="8" w:space="0" w:color="auto"/>
                  </w:tcBorders>
                </w:tcPr>
                <w:p w14:paraId="4B1ABC11" w14:textId="4956EBCA" w:rsidR="00D04790" w:rsidRPr="007117D3" w:rsidRDefault="00D04790" w:rsidP="00D04790">
                  <w:pPr>
                    <w:rPr>
                      <w:rFonts w:ascii="Times New Roman" w:hAnsi="Times New Roman"/>
                      <w:sz w:val="20"/>
                    </w:rPr>
                  </w:pPr>
                  <w:r w:rsidRPr="007117D3">
                    <w:rPr>
                      <w:rFonts w:ascii="Times New Roman" w:hAnsi="Times New Roman"/>
                      <w:sz w:val="20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bottom w:val="single" w:sz="8" w:space="0" w:color="auto"/>
                  </w:tcBorders>
                </w:tcPr>
                <w:p w14:paraId="41F4E8B1" w14:textId="7893325F" w:rsidR="00D04790" w:rsidRPr="000E5DCB" w:rsidRDefault="00D04790" w:rsidP="00D04790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8" w:space="0" w:color="auto"/>
                  </w:tcBorders>
                </w:tcPr>
                <w:p w14:paraId="6B8FB3C0" w14:textId="77777777" w:rsidR="00D04790" w:rsidRPr="00B123CF" w:rsidRDefault="00D04790" w:rsidP="00D04790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□会</w:t>
                  </w:r>
                  <w:r w:rsidRPr="00B123CF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員</w:t>
                  </w:r>
                </w:p>
                <w:p w14:paraId="02EFCAB5" w14:textId="77777777" w:rsidR="00D04790" w:rsidRPr="003A3BCC" w:rsidRDefault="00D04790" w:rsidP="00D04790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□非会員</w:t>
                  </w: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bottom w:val="single" w:sz="8" w:space="0" w:color="auto"/>
                  </w:tcBorders>
                </w:tcPr>
                <w:p w14:paraId="245CE794" w14:textId="77777777" w:rsidR="00D04790" w:rsidRDefault="00D04790" w:rsidP="00D04790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44404244" w14:textId="77777777" w:rsidR="00D04790" w:rsidRPr="003A3BCC" w:rsidRDefault="00D04790" w:rsidP="00D04790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12" w:space="0" w:color="auto"/>
                    <w:bottom w:val="single" w:sz="8" w:space="0" w:color="auto"/>
                  </w:tcBorders>
                </w:tcPr>
                <w:p w14:paraId="22AE009C" w14:textId="77777777" w:rsidR="00D04790" w:rsidRDefault="00D04790" w:rsidP="00D04790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5AC08A0F" w14:textId="77777777" w:rsidR="00D04790" w:rsidRPr="003A3BCC" w:rsidRDefault="00D04790" w:rsidP="00D04790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12" w:space="0" w:color="auto"/>
                    <w:bottom w:val="single" w:sz="8" w:space="0" w:color="auto"/>
                  </w:tcBorders>
                </w:tcPr>
                <w:p w14:paraId="24F6E668" w14:textId="77777777" w:rsidR="00D04790" w:rsidRDefault="00D04790" w:rsidP="00D04790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703B139A" w14:textId="204D9101" w:rsidR="00D04790" w:rsidRPr="003A3BCC" w:rsidRDefault="00D04790" w:rsidP="00D04790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D04790" w:rsidRPr="003A3BCC" w14:paraId="15924EF3" w14:textId="77777777" w:rsidTr="00BF54AC">
              <w:trPr>
                <w:trHeight w:val="471"/>
              </w:trPr>
              <w:tc>
                <w:tcPr>
                  <w:tcW w:w="352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1852A085" w14:textId="6569ABAE" w:rsidR="00D04790" w:rsidRPr="007117D3" w:rsidRDefault="00BF54AC" w:rsidP="009E4E33">
                  <w:pPr>
                    <w:rPr>
                      <w:rFonts w:ascii="Times New Roman" w:hAnsi="Times New Roman"/>
                      <w:sz w:val="20"/>
                    </w:rPr>
                  </w:pPr>
                  <w:r w:rsidRPr="007117D3">
                    <w:rPr>
                      <w:rFonts w:ascii="Times New Roman" w:hAnsi="Times New Roman"/>
                      <w:sz w:val="20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34E4D832" w14:textId="77777777" w:rsidR="00D04790" w:rsidRPr="000E5DCB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4A46D3C0" w14:textId="77777777" w:rsidR="00D04790" w:rsidRPr="00B123CF" w:rsidRDefault="00D04790" w:rsidP="009E4E33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□会</w:t>
                  </w:r>
                  <w:r w:rsidRPr="00B123CF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員</w:t>
                  </w:r>
                </w:p>
                <w:p w14:paraId="1A364192" w14:textId="77777777" w:rsidR="00D04790" w:rsidRPr="003A3BCC" w:rsidRDefault="00D04790" w:rsidP="009E4E33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□非会員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2E7E4932" w14:textId="77777777" w:rsidR="00D04790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3DCABDC2" w14:textId="77777777" w:rsidR="00D04790" w:rsidRPr="003A3BCC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25DE96F7" w14:textId="77777777" w:rsidR="00D04790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67525340" w14:textId="77777777" w:rsidR="00D04790" w:rsidRPr="003A3BCC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5C50B011" w14:textId="77777777" w:rsidR="00D04790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1E7F52A5" w14:textId="77777777" w:rsidR="00D04790" w:rsidRPr="003A3BCC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D04790" w:rsidRPr="003A3BCC" w14:paraId="551726EA" w14:textId="77777777" w:rsidTr="00BF54AC">
              <w:trPr>
                <w:trHeight w:val="471"/>
              </w:trPr>
              <w:tc>
                <w:tcPr>
                  <w:tcW w:w="352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60E4C5A0" w14:textId="7C798822" w:rsidR="00D04790" w:rsidRPr="007117D3" w:rsidRDefault="00BF54AC" w:rsidP="009E4E33">
                  <w:pPr>
                    <w:rPr>
                      <w:rFonts w:ascii="Times New Roman" w:hAnsi="Times New Roman"/>
                      <w:sz w:val="20"/>
                    </w:rPr>
                  </w:pPr>
                  <w:r w:rsidRPr="007117D3">
                    <w:rPr>
                      <w:rFonts w:ascii="Times New Roman" w:hAnsi="Times New Roman"/>
                      <w:sz w:val="20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437E641A" w14:textId="77777777" w:rsidR="00D04790" w:rsidRPr="000E5DCB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62D31ADA" w14:textId="77777777" w:rsidR="00D04790" w:rsidRPr="00B123CF" w:rsidRDefault="00D04790" w:rsidP="009E4E33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□会</w:t>
                  </w:r>
                  <w:r w:rsidRPr="00B123CF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員</w:t>
                  </w:r>
                </w:p>
                <w:p w14:paraId="57B9FC21" w14:textId="77777777" w:rsidR="00D04790" w:rsidRPr="003A3BCC" w:rsidRDefault="00D04790" w:rsidP="009E4E33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□非会員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150A5D26" w14:textId="77777777" w:rsidR="00D04790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49A44881" w14:textId="77777777" w:rsidR="00D04790" w:rsidRPr="003A3BCC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3E7E6491" w14:textId="77777777" w:rsidR="00D04790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11E4D124" w14:textId="77777777" w:rsidR="00D04790" w:rsidRPr="003A3BCC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123809FA" w14:textId="77777777" w:rsidR="00D04790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0AE382A2" w14:textId="77777777" w:rsidR="00D04790" w:rsidRPr="003A3BCC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D04790" w:rsidRPr="003A3BCC" w14:paraId="7A35095D" w14:textId="77777777" w:rsidTr="00BF54AC">
              <w:trPr>
                <w:trHeight w:val="471"/>
              </w:trPr>
              <w:tc>
                <w:tcPr>
                  <w:tcW w:w="352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041E286C" w14:textId="0E96E810" w:rsidR="00D04790" w:rsidRPr="007117D3" w:rsidRDefault="00BF54AC" w:rsidP="009E4E33">
                  <w:pPr>
                    <w:rPr>
                      <w:rFonts w:ascii="Times New Roman" w:hAnsi="Times New Roman"/>
                      <w:sz w:val="20"/>
                    </w:rPr>
                  </w:pPr>
                  <w:r w:rsidRPr="007117D3">
                    <w:rPr>
                      <w:rFonts w:ascii="Times New Roman" w:hAnsi="Times New Roman"/>
                      <w:sz w:val="20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14015C07" w14:textId="77777777" w:rsidR="00D04790" w:rsidRPr="000E5DCB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13343324" w14:textId="77777777" w:rsidR="00D04790" w:rsidRPr="00B123CF" w:rsidRDefault="00D04790" w:rsidP="009E4E33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□会</w:t>
                  </w:r>
                  <w:r w:rsidRPr="00B123CF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員</w:t>
                  </w:r>
                </w:p>
                <w:p w14:paraId="549AA134" w14:textId="77777777" w:rsidR="00D04790" w:rsidRPr="003A3BCC" w:rsidRDefault="00D04790" w:rsidP="009E4E33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□非会員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4B27196A" w14:textId="77777777" w:rsidR="00D04790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3606C2F6" w14:textId="77777777" w:rsidR="00D04790" w:rsidRPr="003A3BCC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3C722DD6" w14:textId="77777777" w:rsidR="00D04790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035535C0" w14:textId="77777777" w:rsidR="00D04790" w:rsidRPr="003A3BCC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76FBB367" w14:textId="77777777" w:rsidR="00D04790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311E8084" w14:textId="77777777" w:rsidR="00D04790" w:rsidRPr="003A3BCC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D04790" w:rsidRPr="003A3BCC" w14:paraId="10214099" w14:textId="77777777" w:rsidTr="00BF54AC">
              <w:trPr>
                <w:trHeight w:val="471"/>
              </w:trPr>
              <w:tc>
                <w:tcPr>
                  <w:tcW w:w="352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6D516369" w14:textId="21565958" w:rsidR="00D04790" w:rsidRPr="007117D3" w:rsidRDefault="00BF54AC" w:rsidP="009E4E33">
                  <w:pPr>
                    <w:rPr>
                      <w:rFonts w:ascii="Times New Roman" w:hAnsi="Times New Roman"/>
                      <w:sz w:val="20"/>
                    </w:rPr>
                  </w:pPr>
                  <w:r w:rsidRPr="007117D3">
                    <w:rPr>
                      <w:rFonts w:ascii="Times New Roman" w:hAnsi="Times New Roman"/>
                      <w:sz w:val="20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665FA6FB" w14:textId="77777777" w:rsidR="00D04790" w:rsidRPr="000E5DCB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7E95E47D" w14:textId="77777777" w:rsidR="00D04790" w:rsidRPr="00B123CF" w:rsidRDefault="00D04790" w:rsidP="009E4E33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□会</w:t>
                  </w:r>
                  <w:r w:rsidRPr="00B123CF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員</w:t>
                  </w:r>
                </w:p>
                <w:p w14:paraId="576B9289" w14:textId="77777777" w:rsidR="00D04790" w:rsidRPr="003A3BCC" w:rsidRDefault="00D04790" w:rsidP="009E4E33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□非会員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54E166D0" w14:textId="77777777" w:rsidR="00D04790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6632199E" w14:textId="77777777" w:rsidR="00D04790" w:rsidRPr="003A3BCC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2B0DBD5B" w14:textId="77777777" w:rsidR="00D04790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492628AB" w14:textId="77777777" w:rsidR="00D04790" w:rsidRPr="003A3BCC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57F31571" w14:textId="77777777" w:rsidR="00D04790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238A6A6B" w14:textId="77777777" w:rsidR="00D04790" w:rsidRPr="003A3BCC" w:rsidRDefault="00D04790" w:rsidP="009E4E33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BF54AC" w:rsidRPr="003A3BCC" w14:paraId="1B8346C4" w14:textId="77777777" w:rsidTr="00BF54AC">
              <w:trPr>
                <w:trHeight w:val="471"/>
              </w:trPr>
              <w:tc>
                <w:tcPr>
                  <w:tcW w:w="352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12840CE6" w14:textId="63B21881" w:rsidR="00BF54AC" w:rsidRPr="007117D3" w:rsidRDefault="00BF54AC" w:rsidP="00BF54AC">
                  <w:pPr>
                    <w:rPr>
                      <w:rFonts w:ascii="Times New Roman" w:hAnsi="Times New Roman"/>
                      <w:sz w:val="20"/>
                    </w:rPr>
                  </w:pPr>
                  <w:r w:rsidRPr="007117D3">
                    <w:rPr>
                      <w:rFonts w:ascii="Times New Roman" w:hAnsi="Times New Roman"/>
                      <w:sz w:val="20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6EEF9111" w14:textId="77777777" w:rsidR="00BF54AC" w:rsidRPr="000E5DCB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2F06CA10" w14:textId="77777777" w:rsidR="00BF54AC" w:rsidRPr="00B123CF" w:rsidRDefault="00BF54AC" w:rsidP="00BF54AC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□会</w:t>
                  </w:r>
                  <w:r w:rsidRPr="00B123CF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員</w:t>
                  </w:r>
                </w:p>
                <w:p w14:paraId="779D3E3F" w14:textId="32829451" w:rsidR="00BF54AC" w:rsidRPr="00B123CF" w:rsidRDefault="00BF54AC" w:rsidP="00BF54AC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□非会員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5680AC5C" w14:textId="77777777" w:rsidR="00BF54AC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6669E780" w14:textId="77777777" w:rsidR="00BF54AC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21612376" w14:textId="77777777" w:rsidR="00BF54AC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07E31A01" w14:textId="77777777" w:rsidR="00BF54AC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14:paraId="269A17C5" w14:textId="77777777" w:rsidR="00BF54AC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2E695F8C" w14:textId="77777777" w:rsidR="00BF54AC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BF54AC" w:rsidRPr="003A3BCC" w14:paraId="6607FDF0" w14:textId="77777777" w:rsidTr="00BF54AC">
              <w:trPr>
                <w:trHeight w:val="471"/>
              </w:trPr>
              <w:tc>
                <w:tcPr>
                  <w:tcW w:w="352" w:type="dxa"/>
                  <w:tcBorders>
                    <w:top w:val="single" w:sz="8" w:space="0" w:color="auto"/>
                  </w:tcBorders>
                </w:tcPr>
                <w:p w14:paraId="2D51C9AB" w14:textId="6789D570" w:rsidR="00BF54AC" w:rsidRPr="007117D3" w:rsidRDefault="00BF54AC" w:rsidP="00BF54AC">
                  <w:pPr>
                    <w:rPr>
                      <w:rFonts w:ascii="Times New Roman" w:hAnsi="Times New Roman"/>
                      <w:sz w:val="20"/>
                    </w:rPr>
                  </w:pPr>
                  <w:r w:rsidRPr="007117D3">
                    <w:rPr>
                      <w:rFonts w:ascii="Times New Roman" w:hAnsi="Times New Roman"/>
                      <w:sz w:val="20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</w:tcBorders>
                </w:tcPr>
                <w:p w14:paraId="35B28135" w14:textId="77777777" w:rsidR="00BF54AC" w:rsidRPr="000E5DCB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</w:tcBorders>
                </w:tcPr>
                <w:p w14:paraId="1EB41636" w14:textId="77777777" w:rsidR="00BF54AC" w:rsidRPr="00B123CF" w:rsidRDefault="00BF54AC" w:rsidP="00BF54AC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□会</w:t>
                  </w:r>
                  <w:r w:rsidRPr="00B123CF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</w:t>
                  </w: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員</w:t>
                  </w:r>
                </w:p>
                <w:p w14:paraId="1C13B129" w14:textId="7DC4DB72" w:rsidR="00BF54AC" w:rsidRPr="00B123CF" w:rsidRDefault="00BF54AC" w:rsidP="00BF54AC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B123CF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□非会員</w:t>
                  </w:r>
                </w:p>
              </w:tc>
              <w:tc>
                <w:tcPr>
                  <w:tcW w:w="2835" w:type="dxa"/>
                  <w:tcBorders>
                    <w:top w:val="single" w:sz="8" w:space="0" w:color="auto"/>
                  </w:tcBorders>
                </w:tcPr>
                <w:p w14:paraId="0423AFB6" w14:textId="77777777" w:rsidR="00BF54AC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3A8042BE" w14:textId="77777777" w:rsidR="00BF54AC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8" w:space="0" w:color="auto"/>
                  </w:tcBorders>
                </w:tcPr>
                <w:p w14:paraId="68188001" w14:textId="77777777" w:rsidR="00BF54AC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658D4C7C" w14:textId="77777777" w:rsidR="00BF54AC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8" w:space="0" w:color="auto"/>
                  </w:tcBorders>
                </w:tcPr>
                <w:p w14:paraId="0EF38A9F" w14:textId="77777777" w:rsidR="00BF54AC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78BC2C9A" w14:textId="77777777" w:rsidR="00BF54AC" w:rsidRDefault="00BF54AC" w:rsidP="00BF54AC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</w:tbl>
          <w:p w14:paraId="2A69E59F" w14:textId="77777777" w:rsidR="00D04790" w:rsidRPr="000173D1" w:rsidRDefault="00D04790" w:rsidP="003A3BC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063EE" w:rsidRPr="000E5DCB" w14:paraId="06E63DE2" w14:textId="77777777" w:rsidTr="00C339A6">
        <w:trPr>
          <w:trHeight w:val="10054"/>
        </w:trPr>
        <w:tc>
          <w:tcPr>
            <w:tcW w:w="9639" w:type="dxa"/>
          </w:tcPr>
          <w:p w14:paraId="37E0FB39" w14:textId="32ACB795" w:rsidR="00CA7414" w:rsidRDefault="00CA7414" w:rsidP="00F06D85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A741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４．</w:t>
            </w:r>
            <w:r w:rsidR="004063EE" w:rsidRPr="00CA741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研究概略</w:t>
            </w:r>
          </w:p>
          <w:p w14:paraId="62BB4321" w14:textId="77777777" w:rsidR="00E72515" w:rsidRDefault="00E72515" w:rsidP="00CA7414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D7F4A59" w14:textId="41806898" w:rsidR="00CA7414" w:rsidRDefault="00CA7414" w:rsidP="00CA7414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４-１　研究体制</w:t>
            </w:r>
            <w:r w:rsidR="00494F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（</w:t>
            </w:r>
            <w:r w:rsidR="00494F87" w:rsidRPr="00B523DB">
              <w:rPr>
                <w:rFonts w:ascii="ＭＳ Ｐゴシック" w:eastAsia="ＭＳ Ｐゴシック" w:hAnsi="ＭＳ Ｐゴシック" w:hint="eastAsia"/>
                <w:sz w:val="22"/>
              </w:rPr>
              <w:t>該当するものにチェックしてください</w:t>
            </w:r>
            <w:r w:rsidR="00494F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tbl>
            <w:tblPr>
              <w:tblStyle w:val="ab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9503"/>
            </w:tblGrid>
            <w:tr w:rsidR="003060BE" w14:paraId="26782A0C" w14:textId="77777777" w:rsidTr="003060BE">
              <w:tc>
                <w:tcPr>
                  <w:tcW w:w="9503" w:type="dxa"/>
                </w:tcPr>
                <w:p w14:paraId="5F308294" w14:textId="77777777" w:rsidR="003060BE" w:rsidRDefault="003060BE" w:rsidP="003060BE">
                  <w:pPr>
                    <w:pStyle w:val="a3"/>
                    <w:ind w:firstLineChars="50" w:firstLine="115"/>
                    <w:rPr>
                      <w:rFonts w:ascii="ＭＳ Ｐ明朝" w:eastAsia="ＭＳ Ｐ明朝" w:hAnsi="ＭＳ Ｐ明朝"/>
                      <w:sz w:val="22"/>
                    </w:rPr>
                  </w:pPr>
                  <w:r w:rsidRPr="00A1474E">
                    <w:rPr>
                      <w:rFonts w:ascii="ＭＳ Ｐ明朝" w:eastAsia="ＭＳ Ｐ明朝" w:hAnsi="ＭＳ Ｐ明朝" w:hint="eastAsia"/>
                      <w:sz w:val="22"/>
                    </w:rPr>
                    <w:t xml:space="preserve">□　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申請者が所属する施設のみの研究</w:t>
                  </w:r>
                </w:p>
                <w:p w14:paraId="0B751A21" w14:textId="3C810391" w:rsidR="003060BE" w:rsidRPr="003060BE" w:rsidRDefault="003060BE" w:rsidP="003060BE">
                  <w:pPr>
                    <w:pStyle w:val="a3"/>
                    <w:ind w:firstLineChars="50" w:firstLine="115"/>
                    <w:rPr>
                      <w:rFonts w:ascii="ＭＳ Ｐ明朝" w:eastAsia="ＭＳ Ｐ明朝" w:hAnsi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□　多機関共同研究　（　□ 申請者が所属する施設が主　□　他施設が主　）</w:t>
                  </w:r>
                </w:p>
              </w:tc>
            </w:tr>
          </w:tbl>
          <w:p w14:paraId="2B52EF05" w14:textId="77777777" w:rsidR="003060BE" w:rsidRPr="00CA7414" w:rsidRDefault="003060BE" w:rsidP="00CA7414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F64CEBA" w14:textId="380371EC" w:rsidR="004063EE" w:rsidRPr="00494F87" w:rsidRDefault="00494F87" w:rsidP="003A3BCC">
            <w:pPr>
              <w:pStyle w:val="a3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94F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４-２　</w:t>
            </w:r>
            <w:r w:rsidR="004063EE" w:rsidRPr="00494F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</w:t>
            </w:r>
            <w:r w:rsidRPr="00494F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の種類</w:t>
            </w:r>
            <w:r w:rsidR="00C5430F" w:rsidRPr="00494F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494F87">
              <w:rPr>
                <w:rFonts w:ascii="ＭＳ Ｐゴシック" w:eastAsia="ＭＳ Ｐゴシック" w:hAnsi="ＭＳ Ｐゴシック" w:hint="eastAsia"/>
                <w:sz w:val="22"/>
              </w:rPr>
              <w:t>該当するものにチェックしてください</w:t>
            </w:r>
            <w:r w:rsidR="00C5430F" w:rsidRPr="00494F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tbl>
            <w:tblPr>
              <w:tblStyle w:val="ab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9503"/>
            </w:tblGrid>
            <w:tr w:rsidR="003060BE" w14:paraId="5FAF2792" w14:textId="77777777" w:rsidTr="003060BE">
              <w:tc>
                <w:tcPr>
                  <w:tcW w:w="9503" w:type="dxa"/>
                </w:tcPr>
                <w:p w14:paraId="4B46859B" w14:textId="77777777" w:rsidR="003060BE" w:rsidRPr="00494F87" w:rsidRDefault="003060BE" w:rsidP="003060BE">
                  <w:pPr>
                    <w:pStyle w:val="a3"/>
                    <w:spacing w:line="276" w:lineRule="auto"/>
                    <w:ind w:firstLineChars="50" w:firstLine="115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494F87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</w:t>
                  </w:r>
                  <w:r w:rsidRPr="00494F87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侵襲を伴わない前向き観察研究</w:t>
                  </w:r>
                </w:p>
                <w:p w14:paraId="6B80624C" w14:textId="77777777" w:rsidR="003060BE" w:rsidRPr="00494F87" w:rsidRDefault="003060BE" w:rsidP="003060BE">
                  <w:pPr>
                    <w:pStyle w:val="a3"/>
                    <w:spacing w:line="276" w:lineRule="auto"/>
                    <w:ind w:firstLineChars="50" w:firstLine="115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494F87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</w:t>
                  </w:r>
                  <w:r w:rsidRPr="00494F87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軽微な侵襲を伴う前向き観察研究</w:t>
                  </w:r>
                </w:p>
                <w:p w14:paraId="3747F964" w14:textId="77777777" w:rsidR="003060BE" w:rsidRPr="00494F87" w:rsidRDefault="003060BE" w:rsidP="003060BE">
                  <w:pPr>
                    <w:pStyle w:val="a3"/>
                    <w:spacing w:line="276" w:lineRule="auto"/>
                    <w:ind w:firstLineChars="50" w:firstLine="115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494F87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</w:t>
                  </w:r>
                  <w:r w:rsidRPr="00494F87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生体試料を用いる後ろ向き観察研究</w:t>
                  </w:r>
                </w:p>
                <w:p w14:paraId="5F374DDD" w14:textId="77777777" w:rsidR="003060BE" w:rsidRPr="00494F87" w:rsidRDefault="003060BE" w:rsidP="003060BE">
                  <w:pPr>
                    <w:pStyle w:val="a3"/>
                    <w:spacing w:line="276" w:lineRule="auto"/>
                    <w:ind w:firstLineChars="50" w:firstLine="115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494F87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</w:t>
                  </w:r>
                  <w:r w:rsidRPr="00494F87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生体試料を用いない後ろ向き観察研究</w:t>
                  </w:r>
                </w:p>
                <w:p w14:paraId="67B2FDA3" w14:textId="77777777" w:rsidR="003060BE" w:rsidRPr="00494F87" w:rsidRDefault="003060BE" w:rsidP="003060BE">
                  <w:pPr>
                    <w:pStyle w:val="a3"/>
                    <w:spacing w:line="276" w:lineRule="auto"/>
                    <w:ind w:firstLineChars="50" w:firstLine="115"/>
                    <w:rPr>
                      <w:rFonts w:ascii="ＭＳ Ｐ明朝" w:eastAsia="ＭＳ Ｐ明朝" w:hAnsi="ＭＳ Ｐ明朝"/>
                      <w:sz w:val="22"/>
                    </w:rPr>
                  </w:pPr>
                  <w:r w:rsidRPr="00494F87">
                    <w:rPr>
                      <w:rFonts w:ascii="ＭＳ Ｐ明朝" w:eastAsia="ＭＳ Ｐ明朝" w:hAnsi="ＭＳ Ｐ明朝" w:hint="eastAsia"/>
                      <w:sz w:val="22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 xml:space="preserve">　</w:t>
                  </w:r>
                  <w:r w:rsidRPr="00494F87">
                    <w:rPr>
                      <w:rFonts w:ascii="ＭＳ Ｐ明朝" w:eastAsia="ＭＳ Ｐ明朝" w:hAnsi="ＭＳ Ｐ明朝" w:hint="eastAsia"/>
                      <w:sz w:val="22"/>
                    </w:rPr>
                    <w:t xml:space="preserve">症例報告　　</w:t>
                  </w:r>
                </w:p>
                <w:p w14:paraId="04919288" w14:textId="36A4D9E7" w:rsidR="003060BE" w:rsidRPr="003060BE" w:rsidRDefault="003060BE" w:rsidP="003060BE">
                  <w:pPr>
                    <w:pStyle w:val="a3"/>
                    <w:spacing w:line="276" w:lineRule="auto"/>
                    <w:ind w:firstLineChars="50" w:firstLine="115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494F87">
                    <w:rPr>
                      <w:rFonts w:ascii="ＭＳ Ｐ明朝" w:eastAsia="ＭＳ Ｐ明朝" w:hAnsi="ＭＳ Ｐ明朝" w:hint="eastAsia"/>
                      <w:sz w:val="22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 xml:space="preserve">　</w:t>
                  </w:r>
                  <w:r w:rsidRPr="00494F87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その他（　　　　　　　　　　　　　　　　　　　　）</w:t>
                  </w:r>
                </w:p>
              </w:tc>
            </w:tr>
          </w:tbl>
          <w:p w14:paraId="4E5319C7" w14:textId="77777777" w:rsidR="003060BE" w:rsidRDefault="003060BE" w:rsidP="00494F87">
            <w:pPr>
              <w:pStyle w:val="a3"/>
              <w:rPr>
                <w:rFonts w:hAnsi="ＭＳ 明朝"/>
                <w:sz w:val="22"/>
                <w:szCs w:val="22"/>
              </w:rPr>
            </w:pPr>
          </w:p>
          <w:p w14:paraId="385AF9CC" w14:textId="0229E4FB" w:rsidR="00172ECD" w:rsidRDefault="00172ECD" w:rsidP="00494F87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94F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４-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  <w:r w:rsidRPr="00494F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試料・情報の収集方法</w:t>
            </w:r>
            <w:r w:rsidRPr="00494F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494F87">
              <w:rPr>
                <w:rFonts w:ascii="ＭＳ Ｐゴシック" w:eastAsia="ＭＳ Ｐゴシック" w:hAnsi="ＭＳ Ｐゴシック" w:hint="eastAsia"/>
                <w:sz w:val="22"/>
              </w:rPr>
              <w:t>該当するものにチェックしてください</w:t>
            </w:r>
            <w:r w:rsidRPr="00494F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tbl>
            <w:tblPr>
              <w:tblStyle w:val="ab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2268"/>
              <w:gridCol w:w="7235"/>
            </w:tblGrid>
            <w:tr w:rsidR="00172ECD" w14:paraId="3CCC60B2" w14:textId="77777777" w:rsidTr="003060BE">
              <w:tc>
                <w:tcPr>
                  <w:tcW w:w="2268" w:type="dxa"/>
                </w:tcPr>
                <w:p w14:paraId="142E9BC9" w14:textId="54680F73" w:rsidR="00172ECD" w:rsidRPr="00693254" w:rsidRDefault="00172ECD" w:rsidP="00494F87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693254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試料（血液や尿など）</w:t>
                  </w:r>
                </w:p>
              </w:tc>
              <w:tc>
                <w:tcPr>
                  <w:tcW w:w="7235" w:type="dxa"/>
                </w:tcPr>
                <w:p w14:paraId="3FF3CD0C" w14:textId="7FED412D" w:rsidR="00172ECD" w:rsidRPr="00693254" w:rsidRDefault="00172ECD" w:rsidP="00172ECD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693254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使用する　（</w:t>
                  </w:r>
                  <w:r w:rsidRPr="00693254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 □　</w:t>
                  </w:r>
                  <w:r w:rsidRPr="00693254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新規に収集する</w:t>
                  </w:r>
                  <w:r w:rsidRPr="00693254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、　□</w:t>
                  </w:r>
                  <w:r w:rsidRPr="00693254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 xml:space="preserve">　既存試料を利用する）</w:t>
                  </w:r>
                </w:p>
                <w:p w14:paraId="5B1B2E4F" w14:textId="74DB38C6" w:rsidR="00172ECD" w:rsidRPr="00693254" w:rsidRDefault="00172ECD" w:rsidP="00172ECD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693254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使用しない</w:t>
                  </w:r>
                </w:p>
              </w:tc>
            </w:tr>
            <w:tr w:rsidR="00172ECD" w14:paraId="30C49C7B" w14:textId="77777777" w:rsidTr="003060BE">
              <w:tc>
                <w:tcPr>
                  <w:tcW w:w="2268" w:type="dxa"/>
                </w:tcPr>
                <w:p w14:paraId="07A657E5" w14:textId="17B94D67" w:rsidR="00172ECD" w:rsidRPr="00693254" w:rsidRDefault="00172ECD" w:rsidP="00494F87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693254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情報（診療</w:t>
                  </w:r>
                  <w:r w:rsidR="00DA523A" w:rsidRPr="00693254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録</w:t>
                  </w:r>
                  <w:r w:rsidRPr="00693254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など）</w:t>
                  </w:r>
                </w:p>
              </w:tc>
              <w:tc>
                <w:tcPr>
                  <w:tcW w:w="7235" w:type="dxa"/>
                </w:tcPr>
                <w:p w14:paraId="1EDA9B34" w14:textId="77777777" w:rsidR="00172ECD" w:rsidRPr="00693254" w:rsidRDefault="00172ECD" w:rsidP="00172ECD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693254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新規に収集する</w:t>
                  </w:r>
                </w:p>
                <w:p w14:paraId="1386ADC2" w14:textId="79A2D305" w:rsidR="00172ECD" w:rsidRPr="00693254" w:rsidRDefault="00172ECD" w:rsidP="00172ECD">
                  <w:pPr>
                    <w:pStyle w:val="a3"/>
                    <w:numPr>
                      <w:ilvl w:val="0"/>
                      <w:numId w:val="6"/>
                    </w:numPr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693254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>既存情報を利用する</w:t>
                  </w:r>
                </w:p>
              </w:tc>
            </w:tr>
          </w:tbl>
          <w:p w14:paraId="1D82EBC9" w14:textId="77777777" w:rsidR="00172ECD" w:rsidRPr="00494F87" w:rsidRDefault="00172ECD" w:rsidP="00494F87">
            <w:pPr>
              <w:pStyle w:val="a3"/>
              <w:rPr>
                <w:rFonts w:hAnsi="ＭＳ 明朝"/>
                <w:sz w:val="22"/>
                <w:szCs w:val="22"/>
              </w:rPr>
            </w:pPr>
          </w:p>
          <w:p w14:paraId="676C82A4" w14:textId="543D5AF4" w:rsidR="0094197A" w:rsidRPr="00DA523A" w:rsidRDefault="00DA523A" w:rsidP="004102D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3"/>
                <w:sz w:val="22"/>
                <w:szCs w:val="22"/>
              </w:rPr>
              <w:t xml:space="preserve">４-４ </w:t>
            </w:r>
            <w:r w:rsidR="0094197A" w:rsidRPr="00DA523A">
              <w:rPr>
                <w:rFonts w:ascii="ＭＳ Ｐゴシック" w:eastAsia="ＭＳ Ｐゴシック" w:hAnsi="ＭＳ Ｐゴシック" w:hint="eastAsia"/>
                <w:spacing w:val="-3"/>
                <w:kern w:val="0"/>
                <w:sz w:val="22"/>
                <w:szCs w:val="22"/>
              </w:rPr>
              <w:t>研究の概要</w:t>
            </w:r>
            <w:r w:rsidR="007A3DAB">
              <w:rPr>
                <w:rFonts w:ascii="ＭＳ Ｐゴシック" w:eastAsia="ＭＳ Ｐゴシック" w:hAnsi="ＭＳ Ｐゴシック" w:hint="eastAsia"/>
                <w:spacing w:val="-3"/>
                <w:kern w:val="0"/>
                <w:sz w:val="22"/>
                <w:szCs w:val="22"/>
              </w:rPr>
              <w:t>（研究内容を簡潔に記載ください）</w:t>
            </w:r>
          </w:p>
          <w:tbl>
            <w:tblPr>
              <w:tblStyle w:val="ab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9503"/>
            </w:tblGrid>
            <w:tr w:rsidR="007A3DAB" w14:paraId="46D3A062" w14:textId="77777777" w:rsidTr="003060BE">
              <w:trPr>
                <w:trHeight w:val="1737"/>
              </w:trPr>
              <w:tc>
                <w:tcPr>
                  <w:tcW w:w="9503" w:type="dxa"/>
                </w:tcPr>
                <w:p w14:paraId="0556AB06" w14:textId="77777777" w:rsidR="007A3DAB" w:rsidRDefault="007A3DAB" w:rsidP="004102D6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  <w:p w14:paraId="335D5621" w14:textId="77777777" w:rsidR="007A3DAB" w:rsidRDefault="007A3DAB" w:rsidP="004102D6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  <w:p w14:paraId="7C12F59B" w14:textId="77777777" w:rsidR="007A3DAB" w:rsidRDefault="007A3DAB" w:rsidP="004102D6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  <w:p w14:paraId="0C4FC646" w14:textId="77777777" w:rsidR="007A3DAB" w:rsidRDefault="007A3DAB" w:rsidP="004102D6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  <w:p w14:paraId="5963383E" w14:textId="77777777" w:rsidR="00E72515" w:rsidRDefault="00E72515" w:rsidP="004102D6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  <w:p w14:paraId="2DC23721" w14:textId="77777777" w:rsidR="007A3DAB" w:rsidRDefault="007A3DAB" w:rsidP="004102D6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  <w:p w14:paraId="612796DE" w14:textId="77777777" w:rsidR="007A3DAB" w:rsidRDefault="007A3DAB" w:rsidP="004102D6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</w:tr>
          </w:tbl>
          <w:p w14:paraId="39654547" w14:textId="77777777" w:rsidR="00DA523A" w:rsidRDefault="00DA523A" w:rsidP="004102D6">
            <w:pPr>
              <w:pStyle w:val="a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8158325" w14:textId="7229CE83" w:rsidR="00F313C3" w:rsidRPr="00DA523A" w:rsidRDefault="00F313C3" w:rsidP="00F313C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3"/>
                <w:sz w:val="22"/>
                <w:szCs w:val="22"/>
              </w:rPr>
              <w:t xml:space="preserve">４-５ </w:t>
            </w:r>
            <w:r w:rsidRPr="00DA523A">
              <w:rPr>
                <w:rFonts w:ascii="ＭＳ Ｐゴシック" w:eastAsia="ＭＳ Ｐゴシック" w:hAnsi="ＭＳ Ｐゴシック" w:hint="eastAsia"/>
                <w:spacing w:val="-3"/>
                <w:kern w:val="0"/>
                <w:sz w:val="22"/>
                <w:szCs w:val="22"/>
              </w:rPr>
              <w:t>研究</w:t>
            </w:r>
            <w:r>
              <w:rPr>
                <w:rFonts w:ascii="ＭＳ Ｐゴシック" w:eastAsia="ＭＳ Ｐゴシック" w:hAnsi="ＭＳ Ｐゴシック" w:hint="eastAsia"/>
                <w:spacing w:val="-3"/>
                <w:kern w:val="0"/>
                <w:sz w:val="22"/>
                <w:szCs w:val="22"/>
              </w:rPr>
              <w:t>期間</w:t>
            </w:r>
            <w:r w:rsidR="00E72515" w:rsidRPr="00222629">
              <w:rPr>
                <w:rFonts w:ascii="ＭＳ Ｐゴシック" w:eastAsia="ＭＳ Ｐゴシック" w:hAnsi="ＭＳ Ｐゴシック" w:hint="eastAsia"/>
                <w:spacing w:val="-3"/>
                <w:kern w:val="0"/>
                <w:sz w:val="22"/>
                <w:szCs w:val="22"/>
              </w:rPr>
              <w:t>及び進捗状況等の報告（臨床研究実施状況報告）の頻度</w:t>
            </w:r>
          </w:p>
          <w:tbl>
            <w:tblPr>
              <w:tblStyle w:val="ab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9503"/>
            </w:tblGrid>
            <w:tr w:rsidR="00693254" w14:paraId="0457354F" w14:textId="77777777" w:rsidTr="00693254">
              <w:tc>
                <w:tcPr>
                  <w:tcW w:w="9503" w:type="dxa"/>
                </w:tcPr>
                <w:p w14:paraId="3A87AB41" w14:textId="50BEBE8A" w:rsidR="002F48E5" w:rsidRDefault="002F48E5" w:rsidP="00E72515">
                  <w:pPr>
                    <w:pStyle w:val="a3"/>
                    <w:snapToGrid w:val="0"/>
                    <w:spacing w:line="276" w:lineRule="auto"/>
                    <w:rPr>
                      <w:rFonts w:hAnsi="ＭＳ ゴシック"/>
                      <w:sz w:val="21"/>
                      <w:szCs w:val="21"/>
                    </w:rPr>
                  </w:pPr>
                  <w:r>
                    <w:rPr>
                      <w:rFonts w:hAnsi="ＭＳ ゴシック" w:hint="eastAsia"/>
                      <w:sz w:val="21"/>
                      <w:szCs w:val="21"/>
                    </w:rPr>
                    <w:t xml:space="preserve">研究期間：研究機関の長の許可～（西暦）　　　年　</w:t>
                  </w:r>
                  <w:r w:rsidR="00E72515">
                    <w:rPr>
                      <w:rFonts w:hAnsi="ＭＳ ゴシック"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月</w:t>
                  </w:r>
                  <w:r w:rsidR="00E72515">
                    <w:rPr>
                      <w:rFonts w:hAnsi="ＭＳ ゴシック"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 xml:space="preserve">　日</w:t>
                  </w:r>
                </w:p>
                <w:p w14:paraId="3435C233" w14:textId="5E5B8D3B" w:rsidR="002F48E5" w:rsidRDefault="002F48E5" w:rsidP="00E72515">
                  <w:pPr>
                    <w:pStyle w:val="a3"/>
                    <w:snapToGrid w:val="0"/>
                    <w:spacing w:line="276" w:lineRule="auto"/>
                    <w:rPr>
                      <w:rFonts w:hAnsi="ＭＳ ゴシック"/>
                      <w:sz w:val="21"/>
                      <w:szCs w:val="21"/>
                    </w:rPr>
                  </w:pPr>
                  <w:r>
                    <w:rPr>
                      <w:rFonts w:hAnsi="ＭＳ ゴシック" w:hint="eastAsia"/>
                      <w:sz w:val="21"/>
                      <w:szCs w:val="21"/>
                    </w:rPr>
                    <w:t xml:space="preserve">（前向き研究）　症例登録期間　</w:t>
                  </w:r>
                  <w:r w:rsidR="00E72515">
                    <w:rPr>
                      <w:rFonts w:hAnsi="ＭＳ ゴシック" w:hint="eastAsia"/>
                      <w:sz w:val="21"/>
                      <w:szCs w:val="21"/>
                    </w:rPr>
                    <w:t xml:space="preserve">　　　　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 xml:space="preserve">研究機関の長の許可～（西暦）　　年　</w:t>
                  </w:r>
                  <w:r w:rsidR="00E72515">
                    <w:rPr>
                      <w:rFonts w:hAnsi="ＭＳ ゴシック"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月</w:t>
                  </w:r>
                  <w:r w:rsidR="00E72515">
                    <w:rPr>
                      <w:rFonts w:hAnsi="ＭＳ ゴシック"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 xml:space="preserve">　日</w:t>
                  </w:r>
                </w:p>
                <w:p w14:paraId="7CFD3949" w14:textId="2898306F" w:rsidR="002F48E5" w:rsidRDefault="002F48E5" w:rsidP="00E72515">
                  <w:pPr>
                    <w:pStyle w:val="a3"/>
                    <w:snapToGrid w:val="0"/>
                    <w:spacing w:line="276" w:lineRule="auto"/>
                    <w:rPr>
                      <w:rFonts w:hAnsi="ＭＳ ゴシック"/>
                      <w:sz w:val="21"/>
                      <w:szCs w:val="21"/>
                    </w:rPr>
                  </w:pPr>
                  <w:r>
                    <w:rPr>
                      <w:rFonts w:hAnsi="ＭＳ ゴシック" w:hint="eastAsia"/>
                      <w:sz w:val="21"/>
                      <w:szCs w:val="21"/>
                    </w:rPr>
                    <w:t>（後ろ向き研究）症例</w:t>
                  </w:r>
                  <w:r w:rsidR="00581D3A">
                    <w:rPr>
                      <w:rFonts w:hAnsi="ＭＳ ゴシック" w:hint="eastAsia"/>
                      <w:sz w:val="21"/>
                      <w:szCs w:val="21"/>
                    </w:rPr>
                    <w:t>集積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期間</w:t>
                  </w:r>
                  <w:r w:rsidR="00581D3A">
                    <w:rPr>
                      <w:rFonts w:hAnsi="ＭＳ ゴシック"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 xml:space="preserve">（西暦）　　　年　</w:t>
                  </w:r>
                  <w:r w:rsidR="00E72515">
                    <w:rPr>
                      <w:rFonts w:hAnsi="ＭＳ ゴシック"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月</w:t>
                  </w:r>
                  <w:r w:rsidR="00E72515">
                    <w:rPr>
                      <w:rFonts w:hAnsi="ＭＳ ゴシック"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 xml:space="preserve">　日～　　</w:t>
                  </w:r>
                  <w:r w:rsidR="00581D3A">
                    <w:rPr>
                      <w:rFonts w:hAnsi="ＭＳ ゴシック"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 xml:space="preserve">年　</w:t>
                  </w:r>
                  <w:r w:rsidR="00E72515">
                    <w:rPr>
                      <w:rFonts w:hAnsi="ＭＳ ゴシック"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>月</w:t>
                  </w:r>
                  <w:r w:rsidR="00E72515">
                    <w:rPr>
                      <w:rFonts w:hAnsi="ＭＳ ゴシック"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hAnsi="ＭＳ ゴシック" w:hint="eastAsia"/>
                      <w:sz w:val="21"/>
                      <w:szCs w:val="21"/>
                    </w:rPr>
                    <w:t xml:space="preserve">　日</w:t>
                  </w:r>
                </w:p>
                <w:p w14:paraId="76ADC010" w14:textId="77777777" w:rsidR="00E72515" w:rsidRDefault="00E72515" w:rsidP="002F48E5">
                  <w:pPr>
                    <w:pStyle w:val="a3"/>
                    <w:rPr>
                      <w:rFonts w:hAnsi="ＭＳ ゴシック"/>
                      <w:sz w:val="21"/>
                      <w:szCs w:val="21"/>
                    </w:rPr>
                  </w:pPr>
                </w:p>
                <w:p w14:paraId="69D64896" w14:textId="7C295D24" w:rsidR="00E72515" w:rsidRPr="00222629" w:rsidRDefault="00E72515" w:rsidP="002F48E5">
                  <w:pPr>
                    <w:pStyle w:val="a3"/>
                    <w:rPr>
                      <w:rFonts w:hAnsi="ＭＳ ゴシック"/>
                      <w:sz w:val="21"/>
                      <w:szCs w:val="21"/>
                    </w:rPr>
                  </w:pPr>
                  <w:r w:rsidRPr="00222629">
                    <w:rPr>
                      <w:rFonts w:hAnsi="ＭＳ ゴシック" w:hint="eastAsia"/>
                      <w:sz w:val="21"/>
                      <w:szCs w:val="21"/>
                    </w:rPr>
                    <w:t>進捗状況の頻度（研究期間が１年以上になる場合）</w:t>
                  </w:r>
                </w:p>
                <w:p w14:paraId="672ADA66" w14:textId="02AE0A85" w:rsidR="00E72515" w:rsidRPr="00222629" w:rsidRDefault="00E72515" w:rsidP="00E72515">
                  <w:pPr>
                    <w:pStyle w:val="a3"/>
                    <w:ind w:firstLineChars="2200" w:firstLine="4857"/>
                    <w:rPr>
                      <w:rFonts w:hAnsi="ＭＳ ゴシック"/>
                      <w:sz w:val="21"/>
                      <w:szCs w:val="21"/>
                    </w:rPr>
                  </w:pPr>
                  <w:r w:rsidRPr="00222629">
                    <w:rPr>
                      <w:rFonts w:hAnsi="ＭＳ ゴシック" w:hint="eastAsia"/>
                      <w:sz w:val="21"/>
                      <w:szCs w:val="21"/>
                    </w:rPr>
                    <w:t xml:space="preserve">　</w:t>
                  </w:r>
                  <w:r w:rsidRPr="00222629">
                    <w:rPr>
                      <w:rFonts w:hAnsi="ＭＳ ゴシック" w:hint="eastAsia"/>
                      <w:sz w:val="21"/>
                      <w:szCs w:val="21"/>
                      <w:u w:val="single"/>
                    </w:rPr>
                    <w:t xml:space="preserve">　　</w:t>
                  </w:r>
                  <w:r w:rsidRPr="00222629">
                    <w:rPr>
                      <w:rFonts w:hAnsi="ＭＳ ゴシック" w:hint="eastAsia"/>
                      <w:sz w:val="21"/>
                      <w:szCs w:val="21"/>
                    </w:rPr>
                    <w:t>年に</w:t>
                  </w:r>
                  <w:r w:rsidRPr="00222629">
                    <w:rPr>
                      <w:rFonts w:hAnsi="ＭＳ ゴシック" w:hint="eastAsia"/>
                      <w:sz w:val="21"/>
                      <w:szCs w:val="21"/>
                      <w:u w:val="single"/>
                    </w:rPr>
                    <w:t xml:space="preserve">　　</w:t>
                  </w:r>
                  <w:r w:rsidRPr="00222629">
                    <w:rPr>
                      <w:rFonts w:hAnsi="ＭＳ ゴシック" w:hint="eastAsia"/>
                      <w:sz w:val="21"/>
                      <w:szCs w:val="21"/>
                    </w:rPr>
                    <w:t>回</w:t>
                  </w:r>
                </w:p>
                <w:p w14:paraId="58A67158" w14:textId="65567223" w:rsidR="00E72515" w:rsidRPr="002F48E5" w:rsidRDefault="00E72515" w:rsidP="002F48E5">
                  <w:pPr>
                    <w:pStyle w:val="a3"/>
                    <w:rPr>
                      <w:rFonts w:hAnsi="ＭＳ ゴシック"/>
                      <w:sz w:val="21"/>
                      <w:szCs w:val="21"/>
                    </w:rPr>
                  </w:pPr>
                </w:p>
              </w:tc>
            </w:tr>
          </w:tbl>
          <w:p w14:paraId="1F537273" w14:textId="416C5439" w:rsidR="00F313C3" w:rsidRPr="002F48E5" w:rsidRDefault="002F48E5" w:rsidP="004102D6">
            <w:pPr>
              <w:pStyle w:val="a3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F48E5">
              <w:rPr>
                <w:rFonts w:ascii="ＭＳ Ｐ明朝" w:eastAsia="ＭＳ Ｐ明朝" w:hAnsi="ＭＳ Ｐ明朝" w:hint="eastAsia"/>
                <w:color w:val="4472C4" w:themeColor="accent1"/>
                <w:sz w:val="18"/>
                <w:szCs w:val="18"/>
              </w:rPr>
              <w:t>※症例報告の場合は、</w:t>
            </w:r>
            <w:r w:rsidR="00E72515" w:rsidRPr="00E72515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「</w:t>
            </w:r>
            <w:r w:rsidRPr="002F48E5">
              <w:rPr>
                <w:rFonts w:ascii="ＭＳ Ｐ明朝" w:eastAsia="ＭＳ Ｐ明朝" w:hAnsi="ＭＳ Ｐ明朝" w:hint="eastAsia"/>
                <w:color w:val="4472C4" w:themeColor="accent1"/>
                <w:sz w:val="18"/>
                <w:szCs w:val="18"/>
              </w:rPr>
              <w:t>期間は定めない</w:t>
            </w:r>
            <w:r w:rsidR="00E72515" w:rsidRPr="00E72515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」</w:t>
            </w:r>
            <w:r w:rsidRPr="002F48E5">
              <w:rPr>
                <w:rFonts w:ascii="ＭＳ Ｐ明朝" w:eastAsia="ＭＳ Ｐ明朝" w:hAnsi="ＭＳ Ｐ明朝" w:hint="eastAsia"/>
                <w:color w:val="4472C4" w:themeColor="accent1"/>
                <w:sz w:val="18"/>
                <w:szCs w:val="18"/>
              </w:rPr>
              <w:t>と修正記載ください。</w:t>
            </w:r>
          </w:p>
          <w:p w14:paraId="1715DB43" w14:textId="77777777" w:rsidR="002F48E5" w:rsidRDefault="002F48E5" w:rsidP="004102D6">
            <w:pPr>
              <w:pStyle w:val="a3"/>
              <w:rPr>
                <w:rFonts w:hAnsi="ＭＳ 明朝"/>
                <w:sz w:val="22"/>
                <w:szCs w:val="22"/>
              </w:rPr>
            </w:pPr>
          </w:p>
          <w:p w14:paraId="7692C593" w14:textId="47DAE8B4" w:rsidR="00BA6CA5" w:rsidRPr="00F313C3" w:rsidRDefault="00F313C3" w:rsidP="00F313C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3"/>
                <w:sz w:val="22"/>
                <w:szCs w:val="22"/>
              </w:rPr>
              <w:t xml:space="preserve">４-６ </w:t>
            </w:r>
            <w:r>
              <w:rPr>
                <w:rFonts w:ascii="ＭＳ Ｐゴシック" w:eastAsia="ＭＳ Ｐゴシック" w:hAnsi="ＭＳ Ｐゴシック" w:hint="eastAsia"/>
                <w:spacing w:val="-3"/>
                <w:kern w:val="0"/>
                <w:sz w:val="22"/>
                <w:szCs w:val="22"/>
              </w:rPr>
              <w:t>目標症例数</w:t>
            </w:r>
          </w:p>
          <w:tbl>
            <w:tblPr>
              <w:tblStyle w:val="ab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4678"/>
              <w:gridCol w:w="1417"/>
            </w:tblGrid>
            <w:tr w:rsidR="00177977" w14:paraId="5BA10E3F" w14:textId="22AFAC81" w:rsidTr="00177977">
              <w:tc>
                <w:tcPr>
                  <w:tcW w:w="4678" w:type="dxa"/>
                </w:tcPr>
                <w:p w14:paraId="7DFC85AC" w14:textId="4771FEF1" w:rsidR="00177977" w:rsidRPr="00177977" w:rsidRDefault="00177977" w:rsidP="00E72515">
                  <w:pPr>
                    <w:pStyle w:val="a3"/>
                    <w:spacing w:line="276" w:lineRule="auto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177977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申請者が所属する施設での目標症例数</w:t>
                  </w:r>
                </w:p>
              </w:tc>
              <w:tc>
                <w:tcPr>
                  <w:tcW w:w="1417" w:type="dxa"/>
                </w:tcPr>
                <w:p w14:paraId="4879A3F5" w14:textId="41071585" w:rsidR="00177977" w:rsidRPr="00177977" w:rsidRDefault="00177977" w:rsidP="00E72515">
                  <w:pPr>
                    <w:pStyle w:val="a3"/>
                    <w:spacing w:line="276" w:lineRule="auto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177977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　</w:t>
                  </w:r>
                  <w:r w:rsidRPr="00177977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　例</w:t>
                  </w:r>
                </w:p>
              </w:tc>
            </w:tr>
            <w:tr w:rsidR="00177977" w14:paraId="085649B6" w14:textId="77777777" w:rsidTr="00177977">
              <w:tc>
                <w:tcPr>
                  <w:tcW w:w="4678" w:type="dxa"/>
                </w:tcPr>
                <w:p w14:paraId="3A333760" w14:textId="6D16D629" w:rsidR="00177977" w:rsidRPr="00177977" w:rsidRDefault="00177977" w:rsidP="00E72515">
                  <w:pPr>
                    <w:pStyle w:val="a3"/>
                    <w:spacing w:line="276" w:lineRule="auto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177977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多機関共同研究の場合の全体の目標症例数</w:t>
                  </w:r>
                </w:p>
              </w:tc>
              <w:tc>
                <w:tcPr>
                  <w:tcW w:w="1417" w:type="dxa"/>
                </w:tcPr>
                <w:p w14:paraId="59E02E1F" w14:textId="4532526E" w:rsidR="00177977" w:rsidRPr="00177977" w:rsidRDefault="00177977" w:rsidP="00E72515">
                  <w:pPr>
                    <w:pStyle w:val="a3"/>
                    <w:spacing w:line="276" w:lineRule="auto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177977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　　　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　</w:t>
                  </w:r>
                  <w:r w:rsidRPr="00177977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例</w:t>
                  </w:r>
                </w:p>
              </w:tc>
            </w:tr>
          </w:tbl>
          <w:p w14:paraId="086DC71E" w14:textId="77777777" w:rsidR="00BA6CA5" w:rsidRDefault="00BA6CA5" w:rsidP="004063EE">
            <w:pPr>
              <w:pStyle w:val="a3"/>
              <w:rPr>
                <w:rFonts w:hAnsi="ＭＳ 明朝"/>
                <w:sz w:val="22"/>
                <w:szCs w:val="22"/>
              </w:rPr>
            </w:pPr>
          </w:p>
          <w:p w14:paraId="1728B32B" w14:textId="77777777" w:rsidR="00884158" w:rsidRDefault="00884158" w:rsidP="00884158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４-７ インフォームド・コンセントの方法</w:t>
            </w:r>
            <w:r w:rsidRPr="00494F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494F87">
              <w:rPr>
                <w:rFonts w:ascii="ＭＳ Ｐゴシック" w:eastAsia="ＭＳ Ｐゴシック" w:hAnsi="ＭＳ Ｐゴシック" w:hint="eastAsia"/>
                <w:sz w:val="22"/>
              </w:rPr>
              <w:t>該当するものにチェックしてください</w:t>
            </w:r>
            <w:r w:rsidRPr="00494F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tbl>
            <w:tblPr>
              <w:tblStyle w:val="ab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9503"/>
            </w:tblGrid>
            <w:tr w:rsidR="00884158" w14:paraId="72BA7AFA" w14:textId="77777777" w:rsidTr="00884158">
              <w:tc>
                <w:tcPr>
                  <w:tcW w:w="9503" w:type="dxa"/>
                </w:tcPr>
                <w:p w14:paraId="25DC89A7" w14:textId="77777777" w:rsidR="00884158" w:rsidRPr="00CA36A1" w:rsidRDefault="00884158" w:rsidP="00E72515">
                  <w:pPr>
                    <w:pStyle w:val="af2"/>
                    <w:numPr>
                      <w:ilvl w:val="0"/>
                      <w:numId w:val="6"/>
                    </w:numPr>
                    <w:spacing w:line="276" w:lineRule="auto"/>
                    <w:ind w:leftChars="0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文書による　　　□　公示によるオプトアウト</w:t>
                  </w:r>
                </w:p>
                <w:p w14:paraId="1E425B6F" w14:textId="63AD1362" w:rsidR="00884158" w:rsidRPr="00CA36A1" w:rsidRDefault="00884158" w:rsidP="00E72515">
                  <w:pPr>
                    <w:pStyle w:val="af2"/>
                    <w:numPr>
                      <w:ilvl w:val="0"/>
                      <w:numId w:val="6"/>
                    </w:numPr>
                    <w:spacing w:line="276" w:lineRule="auto"/>
                    <w:ind w:leftChars="0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その他の方法（具体的に：</w:t>
                  </w: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</w:t>
                  </w: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14:paraId="1DF895F7" w14:textId="77777777" w:rsidR="00884158" w:rsidRDefault="00884158" w:rsidP="004063EE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7A43B0E" w14:textId="77777777" w:rsidR="00F06D85" w:rsidRPr="009F4674" w:rsidRDefault="00F06D85" w:rsidP="004063EE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CFBBF70" w14:textId="377F7DD9" w:rsidR="000E5DCB" w:rsidRPr="009F4674" w:rsidRDefault="00473E99" w:rsidP="004102D6">
            <w:pPr>
              <w:pStyle w:val="a3"/>
              <w:ind w:left="231" w:hangingChars="100" w:hanging="23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F467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 xml:space="preserve">４-８ </w:t>
            </w:r>
            <w:r w:rsidR="00C73B8F" w:rsidRPr="009F467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研究費拠出元</w:t>
            </w:r>
            <w:r w:rsidR="00C5430F" w:rsidRPr="009F467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（該当するもの全てにチェック）</w:t>
            </w:r>
          </w:p>
          <w:tbl>
            <w:tblPr>
              <w:tblStyle w:val="ab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9503"/>
            </w:tblGrid>
            <w:tr w:rsidR="00CA36A1" w14:paraId="0355E7D8" w14:textId="77777777" w:rsidTr="00CA36A1">
              <w:tc>
                <w:tcPr>
                  <w:tcW w:w="9503" w:type="dxa"/>
                </w:tcPr>
                <w:p w14:paraId="1CE04AF7" w14:textId="01DD5E94" w:rsidR="00CA36A1" w:rsidRPr="00CA36A1" w:rsidRDefault="00CA36A1" w:rsidP="00CA36A1">
                  <w:pPr>
                    <w:pStyle w:val="a3"/>
                    <w:numPr>
                      <w:ilvl w:val="0"/>
                      <w:numId w:val="6"/>
                    </w:numPr>
                    <w:spacing w:line="300" w:lineRule="auto"/>
                    <w:rPr>
                      <w:rFonts w:ascii="ＭＳ Ｐ明朝" w:eastAsia="ＭＳ Ｐ明朝" w:hAnsi="ＭＳ Ｐ明朝"/>
                      <w:sz w:val="22"/>
                      <w:szCs w:val="22"/>
                      <w:lang w:eastAsia="zh-CN"/>
                    </w:rPr>
                  </w:pP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  <w:lang w:eastAsia="zh-CN"/>
                    </w:rPr>
                    <w:t>公的研究費（具体的名称：</w:t>
                  </w: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  <w:u w:val="single"/>
                      <w:lang w:eastAsia="zh-CN"/>
                    </w:rPr>
                    <w:t xml:space="preserve">　　　　　　　　　　　　　　　　　　　　　　　　　　　　　　　　　　　　　　　</w:t>
                  </w: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  <w:lang w:eastAsia="zh-CN"/>
                    </w:rPr>
                    <w:t>）</w:t>
                  </w:r>
                </w:p>
                <w:p w14:paraId="77A54768" w14:textId="1B278566" w:rsidR="00CA36A1" w:rsidRPr="00CA36A1" w:rsidRDefault="00CA36A1" w:rsidP="00CA36A1">
                  <w:pPr>
                    <w:pStyle w:val="a3"/>
                    <w:numPr>
                      <w:ilvl w:val="0"/>
                      <w:numId w:val="6"/>
                    </w:numPr>
                    <w:spacing w:line="300" w:lineRule="auto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企業・団体等の受託あるいは共同研究費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（企業・団体名：</w:t>
                  </w: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）</w:t>
                  </w:r>
                </w:p>
                <w:p w14:paraId="750A7D1E" w14:textId="1D33C760" w:rsidR="00CA36A1" w:rsidRPr="00CA36A1" w:rsidRDefault="00CA36A1" w:rsidP="00CA36A1">
                  <w:pPr>
                    <w:pStyle w:val="a3"/>
                    <w:numPr>
                      <w:ilvl w:val="0"/>
                      <w:numId w:val="6"/>
                    </w:numPr>
                    <w:spacing w:line="300" w:lineRule="auto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自己資金（法人運営費等）</w:t>
                  </w:r>
                </w:p>
                <w:p w14:paraId="62557427" w14:textId="06C49326" w:rsidR="00CA36A1" w:rsidRPr="00CA36A1" w:rsidRDefault="00CA36A1" w:rsidP="00CA36A1">
                  <w:pPr>
                    <w:pStyle w:val="a3"/>
                    <w:numPr>
                      <w:ilvl w:val="0"/>
                      <w:numId w:val="6"/>
                    </w:numPr>
                    <w:spacing w:line="300" w:lineRule="auto"/>
                    <w:rPr>
                      <w:rFonts w:hAnsi="ＭＳ 明朝"/>
                      <w:sz w:val="22"/>
                      <w:szCs w:val="22"/>
                      <w:lang w:eastAsia="zh-CN"/>
                    </w:rPr>
                  </w:pP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  <w:lang w:eastAsia="zh-CN"/>
                    </w:rPr>
                    <w:t>上記以外（具体的名称：</w:t>
                  </w: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  <w:u w:val="single"/>
                      <w:lang w:eastAsia="zh-CN"/>
                    </w:rPr>
                    <w:t xml:space="preserve">　　　　　　　　　　　　　　　　　　　　　　　　　　　　　　　　　　　　　　　　 </w:t>
                  </w:r>
                  <w:r w:rsidRPr="00CA36A1">
                    <w:rPr>
                      <w:rFonts w:ascii="ＭＳ Ｐ明朝" w:eastAsia="ＭＳ Ｐ明朝" w:hAnsi="ＭＳ Ｐ明朝" w:hint="eastAsia"/>
                      <w:sz w:val="22"/>
                      <w:szCs w:val="22"/>
                      <w:lang w:eastAsia="zh-CN"/>
                    </w:rPr>
                    <w:t>）</w:t>
                  </w:r>
                </w:p>
              </w:tc>
            </w:tr>
          </w:tbl>
          <w:p w14:paraId="6D3AE727" w14:textId="77777777" w:rsidR="00CA36A1" w:rsidRDefault="00CA36A1" w:rsidP="00CA36A1">
            <w:pPr>
              <w:pStyle w:val="a3"/>
              <w:spacing w:line="300" w:lineRule="auto"/>
              <w:rPr>
                <w:rFonts w:hAnsi="ＭＳ 明朝"/>
                <w:sz w:val="22"/>
                <w:szCs w:val="22"/>
                <w:lang w:eastAsia="zh-CN"/>
              </w:rPr>
            </w:pPr>
          </w:p>
          <w:p w14:paraId="434E5FA5" w14:textId="1087CCF6" w:rsidR="00473E99" w:rsidRDefault="00473E99" w:rsidP="004102D6">
            <w:pPr>
              <w:pStyle w:val="a3"/>
              <w:rPr>
                <w:rFonts w:hAnsi="ＭＳ 明朝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４-９　利益相反の状況</w:t>
            </w:r>
            <w:r w:rsidRPr="00494F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494F87">
              <w:rPr>
                <w:rFonts w:ascii="ＭＳ Ｐゴシック" w:eastAsia="ＭＳ Ｐゴシック" w:hAnsi="ＭＳ Ｐゴシック" w:hint="eastAsia"/>
                <w:sz w:val="22"/>
              </w:rPr>
              <w:t>該当するものにチェックしてください</w:t>
            </w:r>
            <w:r w:rsidRPr="00494F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tbl>
            <w:tblPr>
              <w:tblStyle w:val="ab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9503"/>
            </w:tblGrid>
            <w:tr w:rsidR="00473E99" w14:paraId="380D6559" w14:textId="77777777" w:rsidTr="00473E99">
              <w:tc>
                <w:tcPr>
                  <w:tcW w:w="9503" w:type="dxa"/>
                </w:tcPr>
                <w:p w14:paraId="462C2FB7" w14:textId="77777777" w:rsidR="00473E99" w:rsidRPr="00473E99" w:rsidRDefault="00473E99" w:rsidP="00473E99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473E99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 xml:space="preserve">☐ </w:t>
                  </w:r>
                  <w:r w:rsidRPr="00473E99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利益相反はない　</w:t>
                  </w:r>
                </w:p>
                <w:p w14:paraId="545ABCE4" w14:textId="282F514E" w:rsidR="00473E99" w:rsidRPr="00473E99" w:rsidRDefault="00473E99" w:rsidP="00473E99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473E99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 xml:space="preserve">☐ </w:t>
                  </w:r>
                  <w:r w:rsidRPr="00473E99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利益相反がある（具体的内容：</w:t>
                  </w:r>
                  <w:r w:rsidRPr="00EA0366">
                    <w:rPr>
                      <w:rFonts w:ascii="ＭＳ Ｐ明朝" w:eastAsia="ＭＳ Ｐ明朝" w:hAnsi="ＭＳ Ｐ明朝" w:hint="eastAsia"/>
                      <w:sz w:val="22"/>
                      <w:szCs w:val="22"/>
                      <w:u w:val="single"/>
                    </w:rPr>
                    <w:t xml:space="preserve">　　　　　　　　　　　　　　　　</w:t>
                  </w:r>
                  <w:r w:rsidRPr="00473E99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14:paraId="00D2770C" w14:textId="77777777" w:rsidR="00473E99" w:rsidRDefault="00473E99" w:rsidP="004102D6">
            <w:pPr>
              <w:pStyle w:val="a3"/>
              <w:rPr>
                <w:rFonts w:hAnsi="ＭＳ 明朝"/>
                <w:sz w:val="22"/>
                <w:szCs w:val="22"/>
              </w:rPr>
            </w:pPr>
          </w:p>
          <w:p w14:paraId="47CF9EBA" w14:textId="6DA67493" w:rsidR="00D00E9D" w:rsidRPr="003A3BCC" w:rsidRDefault="00473E99" w:rsidP="004102D6">
            <w:pPr>
              <w:pStyle w:val="a3"/>
              <w:rPr>
                <w:rFonts w:hAnsi="ＭＳ 明朝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４-１０</w:t>
            </w:r>
            <w:r w:rsidRPr="00252B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D00E9D" w:rsidRPr="00252B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補償措置の有無</w:t>
            </w:r>
            <w:r w:rsidR="009C6D6F" w:rsidRPr="00252B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tbl>
            <w:tblPr>
              <w:tblStyle w:val="ab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5245"/>
              <w:gridCol w:w="4258"/>
            </w:tblGrid>
            <w:tr w:rsidR="00473E99" w14:paraId="5FD96EAE" w14:textId="77777777" w:rsidTr="00D40FDC">
              <w:tc>
                <w:tcPr>
                  <w:tcW w:w="5245" w:type="dxa"/>
                </w:tcPr>
                <w:p w14:paraId="62639E52" w14:textId="1270BF56" w:rsidR="00473E99" w:rsidRPr="00D40FDC" w:rsidRDefault="00473E99" w:rsidP="00473E99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補償措置の有無（いずれかにチェック</w:t>
                  </w:r>
                  <w:r w:rsidR="00D40FDC" w:rsidRP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してください</w:t>
                  </w:r>
                  <w:r w:rsidRP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4258" w:type="dxa"/>
                </w:tcPr>
                <w:p w14:paraId="22BDA115" w14:textId="51DB9E90" w:rsidR="00473E99" w:rsidRPr="00473E99" w:rsidRDefault="00473E99" w:rsidP="00473E99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473E99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□</w:t>
                  </w:r>
                  <w:r w:rsid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無</w:t>
                  </w:r>
                  <w:r w:rsidRPr="00473E99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　□</w:t>
                  </w:r>
                  <w:r w:rsid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有（以下も記載ください）</w:t>
                  </w:r>
                </w:p>
              </w:tc>
            </w:tr>
            <w:tr w:rsidR="00D40FDC" w14:paraId="76B8C4A2" w14:textId="77777777" w:rsidTr="00B354E6">
              <w:tc>
                <w:tcPr>
                  <w:tcW w:w="9503" w:type="dxa"/>
                  <w:gridSpan w:val="2"/>
                </w:tcPr>
                <w:p w14:paraId="1FD554D4" w14:textId="7BD5805D" w:rsidR="00D40FDC" w:rsidRPr="00D40FDC" w:rsidRDefault="00D40FDC" w:rsidP="00494D32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「有」の場合、保険加入の有無（いずれかにチェックしてください）</w:t>
                  </w:r>
                </w:p>
                <w:p w14:paraId="294B02D3" w14:textId="13538CCF" w:rsidR="00D40FDC" w:rsidRPr="00D40FDC" w:rsidRDefault="00D40FDC" w:rsidP="004822D3">
                  <w:pPr>
                    <w:pStyle w:val="a3"/>
                    <w:ind w:leftChars="100" w:left="227" w:firstLineChars="100" w:firstLine="231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</w:t>
                  </w:r>
                  <w:r w:rsidRP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保険加入済み</w:t>
                  </w:r>
                  <w:r w:rsidR="004822D3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あるいは手続き中</w:t>
                  </w:r>
                </w:p>
                <w:p w14:paraId="3DB82D9F" w14:textId="02C5999C" w:rsidR="00D40FDC" w:rsidRPr="00D40FDC" w:rsidRDefault="00D40FDC" w:rsidP="00D40FDC">
                  <w:pPr>
                    <w:pStyle w:val="a3"/>
                    <w:ind w:leftChars="100" w:left="227" w:firstLineChars="100" w:firstLine="231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□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</w:t>
                  </w:r>
                  <w:r w:rsidRP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保険加入しない</w:t>
                  </w:r>
                </w:p>
                <w:p w14:paraId="5DBB05DA" w14:textId="77777777" w:rsidR="00D40FDC" w:rsidRPr="00D40FDC" w:rsidRDefault="00D40FDC" w:rsidP="00D40FDC">
                  <w:pPr>
                    <w:pStyle w:val="a3"/>
                    <w:ind w:leftChars="100" w:left="227" w:firstLineChars="300" w:firstLine="692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「保険加入しない」場合，具体的補償措置の方法</w:t>
                  </w:r>
                </w:p>
                <w:p w14:paraId="1B67C337" w14:textId="0DAE4291" w:rsidR="00D40FDC" w:rsidRPr="00D40FDC" w:rsidRDefault="00D40FDC" w:rsidP="00D40FDC">
                  <w:pPr>
                    <w:pStyle w:val="a3"/>
                    <w:ind w:firstLineChars="500" w:firstLine="1154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（</w:t>
                  </w:r>
                  <w:r w:rsidRP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　　　　　　　　　　　　　　　　　　　　　　　　　　　　</w:t>
                  </w:r>
                  <w:r w:rsidRPr="00D40FDC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14:paraId="7875A078" w14:textId="77777777" w:rsidR="00D00E9D" w:rsidRPr="000E5DCB" w:rsidRDefault="00D00E9D" w:rsidP="001B1C64">
            <w:pPr>
              <w:pStyle w:val="a3"/>
              <w:ind w:firstLineChars="100" w:firstLine="231"/>
              <w:rPr>
                <w:rFonts w:hAnsi="ＭＳ 明朝"/>
                <w:sz w:val="22"/>
                <w:szCs w:val="22"/>
              </w:rPr>
            </w:pPr>
          </w:p>
          <w:p w14:paraId="539A1BF2" w14:textId="285D18F9" w:rsidR="00BA6CA5" w:rsidRPr="00252B8A" w:rsidRDefault="00252B8A" w:rsidP="004102D6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４-１１　</w:t>
            </w:r>
            <w:r w:rsidR="00BA6CA5" w:rsidRPr="00252B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臨床試験登録</w:t>
            </w:r>
            <w:r w:rsidRPr="00252B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（データベース登録）</w:t>
            </w:r>
            <w:r w:rsidR="00BA6CA5" w:rsidRPr="00252B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の有無</w:t>
            </w:r>
            <w:r w:rsidR="000510D9" w:rsidRPr="00494F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0510D9" w:rsidRPr="00494F87">
              <w:rPr>
                <w:rFonts w:ascii="ＭＳ Ｐゴシック" w:eastAsia="ＭＳ Ｐゴシック" w:hAnsi="ＭＳ Ｐゴシック" w:hint="eastAsia"/>
                <w:sz w:val="22"/>
              </w:rPr>
              <w:t>該当するものにチェックしてください</w:t>
            </w:r>
            <w:r w:rsidR="000510D9" w:rsidRPr="00494F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tbl>
            <w:tblPr>
              <w:tblStyle w:val="ab"/>
              <w:tblW w:w="9503" w:type="dxa"/>
              <w:tblInd w:w="69" w:type="dxa"/>
              <w:tblLook w:val="04A0" w:firstRow="1" w:lastRow="0" w:firstColumn="1" w:lastColumn="0" w:noHBand="0" w:noVBand="1"/>
            </w:tblPr>
            <w:tblGrid>
              <w:gridCol w:w="9503"/>
            </w:tblGrid>
            <w:tr w:rsidR="007731EC" w14:paraId="059EE916" w14:textId="77777777" w:rsidTr="007731EC">
              <w:tc>
                <w:tcPr>
                  <w:tcW w:w="9503" w:type="dxa"/>
                </w:tcPr>
                <w:p w14:paraId="48E364B3" w14:textId="396E0B20" w:rsidR="007731EC" w:rsidRPr="007731EC" w:rsidRDefault="007731EC" w:rsidP="000510D9">
                  <w:pPr>
                    <w:pStyle w:val="a3"/>
                    <w:rPr>
                      <w:rFonts w:ascii="Times New Roman" w:eastAsia="ＭＳ Ｐ明朝" w:hAnsi="Times New Roman"/>
                      <w:sz w:val="22"/>
                      <w:szCs w:val="22"/>
                    </w:rPr>
                  </w:pPr>
                  <w:r w:rsidRPr="007731EC">
                    <w:rPr>
                      <w:rFonts w:ascii="ＭＳ Ｐ明朝" w:eastAsia="ＭＳ Ｐ明朝" w:hAnsi="ＭＳ Ｐ明朝" w:cs="Segoe UI Symbol"/>
                      <w:sz w:val="22"/>
                      <w:szCs w:val="22"/>
                    </w:rPr>
                    <w:t>☐</w:t>
                  </w:r>
                  <w:r w:rsidRPr="007731EC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 xml:space="preserve"> </w:t>
                  </w:r>
                  <w:r w:rsidRPr="007731EC">
                    <w:rPr>
                      <w:rFonts w:ascii="Times New Roman" w:eastAsia="ＭＳ Ｐ明朝" w:hAnsi="Times New Roman"/>
                      <w:sz w:val="22"/>
                      <w:szCs w:val="22"/>
                    </w:rPr>
                    <w:t xml:space="preserve">登録なし　</w:t>
                  </w:r>
                </w:p>
                <w:p w14:paraId="19B87F76" w14:textId="39656DDC" w:rsidR="007731EC" w:rsidRPr="007731EC" w:rsidRDefault="007731EC" w:rsidP="000510D9">
                  <w:pPr>
                    <w:pStyle w:val="a3"/>
                    <w:rPr>
                      <w:rFonts w:ascii="Times New Roman" w:eastAsia="ＭＳ Ｐ明朝" w:hAnsi="Times New Roman"/>
                      <w:sz w:val="22"/>
                      <w:szCs w:val="22"/>
                    </w:rPr>
                  </w:pPr>
                  <w:r w:rsidRPr="007731EC">
                    <w:rPr>
                      <w:rFonts w:ascii="ＭＳ Ｐ明朝" w:eastAsia="ＭＳ Ｐ明朝" w:hAnsi="ＭＳ Ｐ明朝" w:cs="Segoe UI Symbol"/>
                      <w:sz w:val="22"/>
                      <w:szCs w:val="22"/>
                    </w:rPr>
                    <w:t>☐</w:t>
                  </w:r>
                  <w:r>
                    <w:rPr>
                      <w:rFonts w:ascii="ＭＳ Ｐ明朝" w:eastAsia="ＭＳ Ｐ明朝" w:hAnsi="ＭＳ Ｐ明朝" w:cs="Segoe UI Symbol" w:hint="eastAsia"/>
                      <w:sz w:val="22"/>
                      <w:szCs w:val="22"/>
                    </w:rPr>
                    <w:t xml:space="preserve"> </w:t>
                  </w:r>
                  <w:r w:rsidRPr="007731EC">
                    <w:rPr>
                      <w:rFonts w:ascii="Times New Roman" w:eastAsia="ＭＳ Ｐ明朝" w:hAnsi="Times New Roman"/>
                      <w:sz w:val="22"/>
                      <w:szCs w:val="22"/>
                    </w:rPr>
                    <w:t xml:space="preserve">登録あり　</w:t>
                  </w:r>
                </w:p>
                <w:p w14:paraId="6155EDB5" w14:textId="1CFBDE31" w:rsidR="007731EC" w:rsidRPr="007731EC" w:rsidRDefault="007731EC" w:rsidP="007731EC">
                  <w:pPr>
                    <w:pStyle w:val="a3"/>
                    <w:ind w:firstLineChars="100" w:firstLine="231"/>
                    <w:jc w:val="left"/>
                    <w:rPr>
                      <w:rFonts w:ascii="Times New Roman" w:eastAsia="ＭＳ Ｐ明朝" w:hAnsi="Times New Roman"/>
                      <w:sz w:val="22"/>
                      <w:szCs w:val="22"/>
                    </w:rPr>
                  </w:pPr>
                  <w:r w:rsidRPr="007731EC">
                    <w:rPr>
                      <w:rFonts w:ascii="Times New Roman" w:eastAsia="ＭＳ Ｐ明朝" w:hAnsi="Times New Roman"/>
                      <w:sz w:val="22"/>
                      <w:szCs w:val="22"/>
                    </w:rPr>
                    <w:t>・データベース名：（</w:t>
                  </w:r>
                  <w:r w:rsidRPr="007731EC">
                    <w:rPr>
                      <w:rFonts w:ascii="Times New Roman" w:eastAsia="ＭＳ Ｐ明朝" w:hAnsi="Times New Roman"/>
                      <w:sz w:val="22"/>
                    </w:rPr>
                    <w:t>該当するものにチェックしてください</w:t>
                  </w:r>
                  <w:r w:rsidRPr="007731EC">
                    <w:rPr>
                      <w:rFonts w:ascii="Times New Roman" w:eastAsia="ＭＳ Ｐ明朝" w:hAnsi="Times New Roman"/>
                      <w:sz w:val="22"/>
                      <w:szCs w:val="22"/>
                    </w:rPr>
                    <w:t>）</w:t>
                  </w:r>
                </w:p>
                <w:p w14:paraId="14B5A90A" w14:textId="0CA5CFE1" w:rsidR="007731EC" w:rsidRPr="007731EC" w:rsidRDefault="007731EC" w:rsidP="007731EC">
                  <w:pPr>
                    <w:pStyle w:val="a3"/>
                    <w:ind w:firstLineChars="200" w:firstLine="462"/>
                    <w:jc w:val="left"/>
                    <w:rPr>
                      <w:rFonts w:ascii="Times New Roman" w:eastAsia="ＭＳ Ｐ明朝" w:hAnsi="Times New Roman"/>
                      <w:sz w:val="22"/>
                      <w:szCs w:val="22"/>
                    </w:rPr>
                  </w:pPr>
                  <w:r w:rsidRPr="007731EC">
                    <w:rPr>
                      <w:rFonts w:ascii="ＭＳ Ｐ明朝" w:eastAsia="ＭＳ Ｐ明朝" w:hAnsi="ＭＳ Ｐ明朝" w:cs="Segoe UI Symbol"/>
                      <w:sz w:val="22"/>
                      <w:szCs w:val="22"/>
                    </w:rPr>
                    <w:t>☐</w:t>
                  </w:r>
                  <w:r w:rsidRPr="007731EC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731EC">
                    <w:rPr>
                      <w:rFonts w:ascii="Times New Roman" w:eastAsia="ＭＳ Ｐ明朝" w:hAnsi="Times New Roman"/>
                      <w:sz w:val="22"/>
                      <w:szCs w:val="22"/>
                    </w:rPr>
                    <w:t>jRCT</w:t>
                  </w:r>
                  <w:proofErr w:type="spellEnd"/>
                  <w:r w:rsidRPr="007731EC">
                    <w:rPr>
                      <w:rFonts w:ascii="Times New Roman" w:eastAsia="ＭＳ Ｐ明朝" w:hAnsi="Times New Roman"/>
                      <w:sz w:val="22"/>
                      <w:szCs w:val="22"/>
                    </w:rPr>
                    <w:t>（臨床研究等提出・公開システム）</w:t>
                  </w:r>
                </w:p>
                <w:p w14:paraId="5F26690F" w14:textId="4D57F263" w:rsidR="007731EC" w:rsidRPr="007731EC" w:rsidRDefault="007731EC" w:rsidP="007731EC">
                  <w:pPr>
                    <w:pStyle w:val="a3"/>
                    <w:ind w:firstLineChars="200" w:firstLine="462"/>
                    <w:jc w:val="left"/>
                    <w:rPr>
                      <w:rFonts w:ascii="Times New Roman" w:eastAsia="ＭＳ Ｐ明朝" w:hAnsi="Times New Roman"/>
                      <w:sz w:val="22"/>
                      <w:szCs w:val="22"/>
                    </w:rPr>
                  </w:pPr>
                  <w:r w:rsidRPr="007731EC">
                    <w:rPr>
                      <w:rFonts w:ascii="ＭＳ Ｐ明朝" w:eastAsia="ＭＳ Ｐ明朝" w:hAnsi="ＭＳ Ｐ明朝" w:cs="Segoe UI Symbol"/>
                      <w:sz w:val="22"/>
                      <w:szCs w:val="22"/>
                    </w:rPr>
                    <w:t>☐</w:t>
                  </w:r>
                  <w:r w:rsidRPr="007731EC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 xml:space="preserve"> </w:t>
                  </w:r>
                  <w:r w:rsidRPr="007731EC">
                    <w:rPr>
                      <w:rFonts w:ascii="Times New Roman" w:eastAsia="ＭＳ Ｐ明朝" w:hAnsi="Times New Roman"/>
                      <w:sz w:val="22"/>
                      <w:szCs w:val="22"/>
                    </w:rPr>
                    <w:t>UMIN-CTR</w:t>
                  </w:r>
                  <w:r w:rsidRPr="007731EC">
                    <w:rPr>
                      <w:rFonts w:ascii="Times New Roman" w:eastAsia="ＭＳ Ｐ明朝" w:hAnsi="Times New Roman"/>
                      <w:sz w:val="22"/>
                      <w:szCs w:val="22"/>
                    </w:rPr>
                    <w:t>（大学病院医療情報ネットワーク研究センター</w:t>
                  </w:r>
                  <w:r w:rsidRPr="007731EC">
                    <w:rPr>
                      <w:rFonts w:ascii="Times New Roman" w:eastAsia="ＭＳ Ｐ明朝" w:hAnsi="Times New Roman"/>
                      <w:sz w:val="22"/>
                      <w:szCs w:val="22"/>
                    </w:rPr>
                    <w:t xml:space="preserve"> </w:t>
                  </w:r>
                  <w:r w:rsidRPr="007731EC">
                    <w:rPr>
                      <w:rFonts w:ascii="Times New Roman" w:eastAsia="ＭＳ Ｐ明朝" w:hAnsi="Times New Roman"/>
                      <w:sz w:val="22"/>
                      <w:szCs w:val="22"/>
                    </w:rPr>
                    <w:t>臨床試験登録システム</w:t>
                  </w:r>
                  <w:r>
                    <w:rPr>
                      <w:rFonts w:ascii="Times New Roman" w:eastAsia="ＭＳ Ｐ明朝" w:hAnsi="Times New Roman" w:hint="eastAsia"/>
                      <w:sz w:val="22"/>
                      <w:szCs w:val="22"/>
                    </w:rPr>
                    <w:t>）</w:t>
                  </w:r>
                </w:p>
                <w:p w14:paraId="343EEC53" w14:textId="48412212" w:rsidR="007731EC" w:rsidRPr="007731EC" w:rsidRDefault="007731EC" w:rsidP="007731EC">
                  <w:pPr>
                    <w:pStyle w:val="a3"/>
                    <w:ind w:firstLineChars="200" w:firstLine="462"/>
                    <w:jc w:val="left"/>
                    <w:rPr>
                      <w:rFonts w:ascii="Times New Roman" w:eastAsia="ＭＳ Ｐ明朝" w:hAnsi="Times New Roman"/>
                      <w:sz w:val="22"/>
                      <w:szCs w:val="22"/>
                    </w:rPr>
                  </w:pPr>
                  <w:r w:rsidRPr="007731EC">
                    <w:rPr>
                      <w:rFonts w:ascii="ＭＳ Ｐ明朝" w:eastAsia="ＭＳ Ｐ明朝" w:hAnsi="ＭＳ Ｐ明朝" w:cs="Segoe UI Symbol"/>
                      <w:sz w:val="22"/>
                      <w:szCs w:val="22"/>
                    </w:rPr>
                    <w:t>☐</w:t>
                  </w:r>
                  <w:r w:rsidRPr="007731EC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 xml:space="preserve"> </w:t>
                  </w:r>
                  <w:r w:rsidRPr="007731EC">
                    <w:rPr>
                      <w:rFonts w:ascii="Times New Roman" w:eastAsia="ＭＳ Ｐ明朝" w:hAnsi="Times New Roman"/>
                      <w:sz w:val="22"/>
                      <w:szCs w:val="22"/>
                    </w:rPr>
                    <w:t>その他</w:t>
                  </w:r>
                  <w:r>
                    <w:rPr>
                      <w:rFonts w:ascii="Times New Roman" w:eastAsia="ＭＳ Ｐ明朝" w:hAnsi="Times New Roman" w:hint="eastAsia"/>
                      <w:sz w:val="22"/>
                      <w:szCs w:val="22"/>
                    </w:rPr>
                    <w:t>（</w:t>
                  </w:r>
                  <w:r w:rsidRPr="007731EC">
                    <w:rPr>
                      <w:rFonts w:ascii="Times New Roman" w:eastAsia="ＭＳ Ｐ明朝" w:hAnsi="Times New Roman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　</w:t>
                  </w:r>
                  <w:r>
                    <w:rPr>
                      <w:rFonts w:ascii="Times New Roman" w:eastAsia="ＭＳ Ｐ明朝" w:hAnsi="Times New Roman" w:hint="eastAsia"/>
                      <w:sz w:val="22"/>
                      <w:szCs w:val="22"/>
                    </w:rPr>
                    <w:t>）</w:t>
                  </w:r>
                </w:p>
                <w:p w14:paraId="40184826" w14:textId="0170DF50" w:rsidR="007731EC" w:rsidRDefault="007731EC" w:rsidP="007731EC">
                  <w:pPr>
                    <w:pStyle w:val="a3"/>
                    <w:ind w:firstLineChars="100" w:firstLine="231"/>
                    <w:rPr>
                      <w:rFonts w:hAnsi="ＭＳ 明朝"/>
                      <w:sz w:val="22"/>
                      <w:szCs w:val="22"/>
                    </w:rPr>
                  </w:pPr>
                  <w:r w:rsidRPr="007731EC">
                    <w:rPr>
                      <w:rFonts w:ascii="Times New Roman" w:eastAsia="ＭＳ Ｐ明朝" w:hAnsi="Times New Roman"/>
                      <w:sz w:val="22"/>
                      <w:szCs w:val="22"/>
                    </w:rPr>
                    <w:t>・登録番号</w:t>
                  </w:r>
                  <w:r>
                    <w:rPr>
                      <w:rFonts w:ascii="Times New Roman" w:eastAsia="ＭＳ Ｐ明朝" w:hAnsi="Times New Roman" w:hint="eastAsia"/>
                      <w:sz w:val="22"/>
                      <w:szCs w:val="22"/>
                    </w:rPr>
                    <w:t>（</w:t>
                  </w:r>
                  <w:r w:rsidRPr="007731EC">
                    <w:rPr>
                      <w:rFonts w:ascii="Times New Roman" w:eastAsia="ＭＳ Ｐ明朝" w:hAnsi="Times New Roman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　　</w:t>
                  </w:r>
                  <w:r>
                    <w:rPr>
                      <w:rFonts w:ascii="Times New Roman" w:eastAsia="ＭＳ Ｐ明朝" w:hAnsi="Times New Roman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14:paraId="0771D9D3" w14:textId="77777777" w:rsidR="00C20A06" w:rsidRDefault="00C20A06" w:rsidP="00B90913">
            <w:pPr>
              <w:pStyle w:val="a3"/>
              <w:rPr>
                <w:rFonts w:hAnsi="ＭＳ 明朝"/>
                <w:sz w:val="22"/>
                <w:szCs w:val="22"/>
              </w:rPr>
            </w:pPr>
          </w:p>
          <w:p w14:paraId="31228C0A" w14:textId="5C906B01" w:rsidR="00903DD9" w:rsidRDefault="00903DD9" w:rsidP="00B90913">
            <w:pPr>
              <w:pStyle w:val="a3"/>
              <w:rPr>
                <w:rFonts w:hAnsi="ＭＳ 明朝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４-１２　モニタリング・監査の実施予の有無</w:t>
            </w:r>
            <w:r w:rsidR="004822D3" w:rsidRPr="00494F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4822D3" w:rsidRPr="00494F87">
              <w:rPr>
                <w:rFonts w:ascii="ＭＳ Ｐゴシック" w:eastAsia="ＭＳ Ｐゴシック" w:hAnsi="ＭＳ Ｐゴシック" w:hint="eastAsia"/>
                <w:sz w:val="22"/>
              </w:rPr>
              <w:t>該当するものにチェックしてください</w:t>
            </w:r>
            <w:r w:rsidR="004822D3" w:rsidRPr="00494F8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tbl>
            <w:tblPr>
              <w:tblStyle w:val="ab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9503"/>
            </w:tblGrid>
            <w:tr w:rsidR="00903DD9" w14:paraId="6F8DC08D" w14:textId="77777777" w:rsidTr="00903DD9">
              <w:tc>
                <w:tcPr>
                  <w:tcW w:w="9503" w:type="dxa"/>
                </w:tcPr>
                <w:p w14:paraId="696275D1" w14:textId="05EBFE3B" w:rsidR="004822D3" w:rsidRPr="00473E99" w:rsidRDefault="004822D3" w:rsidP="004822D3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473E99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 xml:space="preserve">☐ 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実施はしない</w:t>
                  </w:r>
                </w:p>
                <w:p w14:paraId="63DA6BFF" w14:textId="77777777" w:rsidR="004822D3" w:rsidRDefault="004822D3" w:rsidP="004822D3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473E99">
                    <w:rPr>
                      <w:rFonts w:ascii="ＭＳ Ｐ明朝" w:eastAsia="ＭＳ Ｐ明朝" w:hAnsi="ＭＳ Ｐ明朝"/>
                      <w:sz w:val="22"/>
                      <w:szCs w:val="22"/>
                    </w:rPr>
                    <w:t xml:space="preserve">☐ 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実施する　</w:t>
                  </w:r>
                </w:p>
                <w:p w14:paraId="0EE79D38" w14:textId="77777777" w:rsidR="004822D3" w:rsidRDefault="004822D3" w:rsidP="004822D3">
                  <w:pPr>
                    <w:pStyle w:val="a3"/>
                    <w:ind w:firstLineChars="300" w:firstLine="692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□　モニタリングを実施する　</w:t>
                  </w:r>
                </w:p>
                <w:p w14:paraId="342E4EB2" w14:textId="66871C52" w:rsidR="00903DD9" w:rsidRDefault="004822D3" w:rsidP="004822D3">
                  <w:pPr>
                    <w:pStyle w:val="a3"/>
                    <w:ind w:firstLineChars="300" w:firstLine="692"/>
                    <w:rPr>
                      <w:rFonts w:hAnsi="ＭＳ 明朝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□　監査を実施する　</w:t>
                  </w:r>
                </w:p>
              </w:tc>
            </w:tr>
          </w:tbl>
          <w:p w14:paraId="1A7FEF33" w14:textId="77777777" w:rsidR="00903DD9" w:rsidRPr="00903DD9" w:rsidRDefault="00903DD9" w:rsidP="00B90913">
            <w:pPr>
              <w:pStyle w:val="a3"/>
              <w:rPr>
                <w:rFonts w:hAnsi="ＭＳ 明朝"/>
                <w:sz w:val="22"/>
                <w:szCs w:val="22"/>
              </w:rPr>
            </w:pPr>
          </w:p>
          <w:p w14:paraId="7A0E36CF" w14:textId="45FFF549" w:rsidR="00B90913" w:rsidRPr="00AD1D83" w:rsidRDefault="00B90913" w:rsidP="00B90913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AD1D83">
              <w:rPr>
                <w:rFonts w:hAnsi="ＭＳ 明朝" w:hint="eastAsia"/>
                <w:sz w:val="22"/>
                <w:szCs w:val="22"/>
              </w:rPr>
              <w:t>５．その他（特記事項等あれば記載）</w:t>
            </w:r>
          </w:p>
          <w:tbl>
            <w:tblPr>
              <w:tblStyle w:val="ab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9503"/>
            </w:tblGrid>
            <w:tr w:rsidR="00C20A06" w:rsidRPr="00C20A06" w14:paraId="3E2F5CBE" w14:textId="77777777" w:rsidTr="00404CEC">
              <w:trPr>
                <w:trHeight w:val="3975"/>
              </w:trPr>
              <w:tc>
                <w:tcPr>
                  <w:tcW w:w="9503" w:type="dxa"/>
                </w:tcPr>
                <w:p w14:paraId="40ACBF30" w14:textId="77777777" w:rsidR="004822D3" w:rsidRPr="00C20A06" w:rsidRDefault="004822D3" w:rsidP="003A3BCC">
                  <w:pPr>
                    <w:pStyle w:val="a3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</w:p>
              </w:tc>
            </w:tr>
          </w:tbl>
          <w:p w14:paraId="0A1FF427" w14:textId="090322BD" w:rsidR="00B90913" w:rsidRPr="00C20A06" w:rsidRDefault="00B90913" w:rsidP="003A3BCC">
            <w:pPr>
              <w:pStyle w:val="a3"/>
              <w:rPr>
                <w:rFonts w:hAnsi="ＭＳ 明朝"/>
              </w:rPr>
            </w:pPr>
          </w:p>
        </w:tc>
      </w:tr>
    </w:tbl>
    <w:p w14:paraId="18FF0C98" w14:textId="359F38C0" w:rsidR="00C901E0" w:rsidRPr="00342F49" w:rsidRDefault="00C901E0" w:rsidP="00C15742">
      <w:pPr>
        <w:widowControl/>
        <w:tabs>
          <w:tab w:val="left" w:pos="2951"/>
        </w:tabs>
        <w:jc w:val="left"/>
        <w:rPr>
          <w:rFonts w:hAnsi="ＭＳ 明朝"/>
        </w:rPr>
      </w:pPr>
    </w:p>
    <w:sectPr w:rsidR="00C901E0" w:rsidRPr="00342F49" w:rsidSect="003A3BCC">
      <w:headerReference w:type="default" r:id="rId8"/>
      <w:footerReference w:type="default" r:id="rId9"/>
      <w:pgSz w:w="11907" w:h="16840" w:code="9"/>
      <w:pgMar w:top="1134" w:right="1134" w:bottom="1134" w:left="1134" w:header="850" w:footer="283" w:gutter="0"/>
      <w:cols w:space="720"/>
      <w:noEndnote/>
      <w:docGrid w:type="linesAndChars" w:linePitch="29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0C81A" w14:textId="77777777" w:rsidR="001624B1" w:rsidRDefault="001624B1">
      <w:r>
        <w:separator/>
      </w:r>
    </w:p>
  </w:endnote>
  <w:endnote w:type="continuationSeparator" w:id="0">
    <w:p w14:paraId="4FC77503" w14:textId="77777777" w:rsidR="001624B1" w:rsidRDefault="0016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D72CD" w14:textId="26D6FE04" w:rsidR="00060383" w:rsidRDefault="003B067D" w:rsidP="0022262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A4C42" w:rsidRPr="00FA4C4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9735C" w14:textId="77777777" w:rsidR="001624B1" w:rsidRDefault="001624B1">
      <w:r>
        <w:separator/>
      </w:r>
    </w:p>
  </w:footnote>
  <w:footnote w:type="continuationSeparator" w:id="0">
    <w:p w14:paraId="63968773" w14:textId="77777777" w:rsidR="001624B1" w:rsidRDefault="00162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31FE4" w14:textId="12824C12" w:rsidR="00754BB8" w:rsidRPr="007F2F71" w:rsidRDefault="00D743DF" w:rsidP="003B067D">
    <w:pPr>
      <w:pStyle w:val="a6"/>
      <w:rPr>
        <w:rFonts w:ascii="Arial" w:eastAsia="ＭＳ Ｐゴシック" w:hAnsi="Arial" w:cs="Arial" w:hint="eastAsia"/>
      </w:rPr>
    </w:pPr>
    <w:r w:rsidRPr="007F2F71">
      <w:rPr>
        <w:rFonts w:ascii="Arial" w:eastAsia="ＭＳ Ｐゴシック" w:hAnsi="Arial" w:cs="Arial"/>
        <w:lang w:eastAsia="zh-CN"/>
      </w:rPr>
      <w:t>倫理審査</w:t>
    </w:r>
    <w:r w:rsidR="003B067D" w:rsidRPr="007F2F71">
      <w:rPr>
        <w:rFonts w:ascii="Arial" w:eastAsia="ＭＳ Ｐゴシック" w:hAnsi="Arial" w:cs="Arial"/>
        <w:lang w:eastAsia="zh-CN"/>
      </w:rPr>
      <w:t>：様式１</w:t>
    </w:r>
    <w:r w:rsidR="00CA7649" w:rsidRPr="00CA7649">
      <w:rPr>
        <w:rFonts w:ascii="ＭＳ 明朝" w:hAnsi="ＭＳ 明朝" w:cs="Arial" w:hint="eastAsia"/>
      </w:rPr>
      <w:t>(20250311版)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16B"/>
    <w:multiLevelType w:val="singleLevel"/>
    <w:tmpl w:val="6F3CC23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" w15:restartNumberingAfterBreak="0">
    <w:nsid w:val="071F5338"/>
    <w:multiLevelType w:val="singleLevel"/>
    <w:tmpl w:val="8B166E2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4D44636B"/>
    <w:multiLevelType w:val="hybridMultilevel"/>
    <w:tmpl w:val="A828B4F2"/>
    <w:lvl w:ilvl="0" w:tplc="814EFB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1C3B1D"/>
    <w:multiLevelType w:val="singleLevel"/>
    <w:tmpl w:val="027CB87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4" w15:restartNumberingAfterBreak="0">
    <w:nsid w:val="73B129E3"/>
    <w:multiLevelType w:val="singleLevel"/>
    <w:tmpl w:val="4928E1AA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5CF4CCE"/>
    <w:multiLevelType w:val="singleLevel"/>
    <w:tmpl w:val="8B6E69BC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 w16cid:durableId="1784416147">
    <w:abstractNumId w:val="5"/>
  </w:num>
  <w:num w:numId="2" w16cid:durableId="1948461837">
    <w:abstractNumId w:val="4"/>
  </w:num>
  <w:num w:numId="3" w16cid:durableId="886843892">
    <w:abstractNumId w:val="3"/>
  </w:num>
  <w:num w:numId="4" w16cid:durableId="1097746657">
    <w:abstractNumId w:val="1"/>
  </w:num>
  <w:num w:numId="5" w16cid:durableId="664166540">
    <w:abstractNumId w:val="0"/>
  </w:num>
  <w:num w:numId="6" w16cid:durableId="119885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76"/>
    <w:rsid w:val="000138E7"/>
    <w:rsid w:val="000173D1"/>
    <w:rsid w:val="000510D9"/>
    <w:rsid w:val="00052D0C"/>
    <w:rsid w:val="00060383"/>
    <w:rsid w:val="00060CDF"/>
    <w:rsid w:val="000634E2"/>
    <w:rsid w:val="0006475C"/>
    <w:rsid w:val="00073F67"/>
    <w:rsid w:val="00077D30"/>
    <w:rsid w:val="0008514F"/>
    <w:rsid w:val="0008540D"/>
    <w:rsid w:val="0008569F"/>
    <w:rsid w:val="00090737"/>
    <w:rsid w:val="00090814"/>
    <w:rsid w:val="00090847"/>
    <w:rsid w:val="00095E8F"/>
    <w:rsid w:val="00096E16"/>
    <w:rsid w:val="00097813"/>
    <w:rsid w:val="000C489E"/>
    <w:rsid w:val="000C66B9"/>
    <w:rsid w:val="000C6E14"/>
    <w:rsid w:val="000D16AD"/>
    <w:rsid w:val="000D6C98"/>
    <w:rsid w:val="000E5DCB"/>
    <w:rsid w:val="0010097B"/>
    <w:rsid w:val="00110B2C"/>
    <w:rsid w:val="00121E03"/>
    <w:rsid w:val="0013769E"/>
    <w:rsid w:val="0014309A"/>
    <w:rsid w:val="001548E1"/>
    <w:rsid w:val="00154F2E"/>
    <w:rsid w:val="001624B1"/>
    <w:rsid w:val="001716FF"/>
    <w:rsid w:val="00172ECD"/>
    <w:rsid w:val="00177977"/>
    <w:rsid w:val="00181772"/>
    <w:rsid w:val="001A03DA"/>
    <w:rsid w:val="001B025D"/>
    <w:rsid w:val="001B1C64"/>
    <w:rsid w:val="001E0537"/>
    <w:rsid w:val="001E6462"/>
    <w:rsid w:val="0021062D"/>
    <w:rsid w:val="00222629"/>
    <w:rsid w:val="002249E6"/>
    <w:rsid w:val="002371DE"/>
    <w:rsid w:val="002463C1"/>
    <w:rsid w:val="002519E7"/>
    <w:rsid w:val="00252B8A"/>
    <w:rsid w:val="00254EE8"/>
    <w:rsid w:val="002730AA"/>
    <w:rsid w:val="00282C6E"/>
    <w:rsid w:val="00292960"/>
    <w:rsid w:val="00293890"/>
    <w:rsid w:val="00297D74"/>
    <w:rsid w:val="002A2C02"/>
    <w:rsid w:val="002B4F76"/>
    <w:rsid w:val="002B51ED"/>
    <w:rsid w:val="002B5287"/>
    <w:rsid w:val="002B7AD0"/>
    <w:rsid w:val="002B7F32"/>
    <w:rsid w:val="002C5345"/>
    <w:rsid w:val="002D1EA8"/>
    <w:rsid w:val="002D2B89"/>
    <w:rsid w:val="002E591A"/>
    <w:rsid w:val="002E6520"/>
    <w:rsid w:val="002F2059"/>
    <w:rsid w:val="002F23F6"/>
    <w:rsid w:val="002F48E5"/>
    <w:rsid w:val="003021C4"/>
    <w:rsid w:val="00305CB6"/>
    <w:rsid w:val="003060BE"/>
    <w:rsid w:val="00307409"/>
    <w:rsid w:val="00315550"/>
    <w:rsid w:val="00322B42"/>
    <w:rsid w:val="0032397B"/>
    <w:rsid w:val="00337742"/>
    <w:rsid w:val="00342F49"/>
    <w:rsid w:val="00345344"/>
    <w:rsid w:val="00347DB9"/>
    <w:rsid w:val="003536C5"/>
    <w:rsid w:val="003628EF"/>
    <w:rsid w:val="00364D40"/>
    <w:rsid w:val="0036604D"/>
    <w:rsid w:val="003670CA"/>
    <w:rsid w:val="00370FB9"/>
    <w:rsid w:val="0037587B"/>
    <w:rsid w:val="00385437"/>
    <w:rsid w:val="0039649D"/>
    <w:rsid w:val="003A3BCC"/>
    <w:rsid w:val="003A54FF"/>
    <w:rsid w:val="003B067D"/>
    <w:rsid w:val="003B0999"/>
    <w:rsid w:val="003B30DE"/>
    <w:rsid w:val="003C1658"/>
    <w:rsid w:val="003C2B61"/>
    <w:rsid w:val="003D0DBD"/>
    <w:rsid w:val="003E2A24"/>
    <w:rsid w:val="003E30C3"/>
    <w:rsid w:val="003E4B86"/>
    <w:rsid w:val="003F5176"/>
    <w:rsid w:val="00404CEC"/>
    <w:rsid w:val="004063EE"/>
    <w:rsid w:val="004102D6"/>
    <w:rsid w:val="00414071"/>
    <w:rsid w:val="004158E9"/>
    <w:rsid w:val="004168E6"/>
    <w:rsid w:val="004239CF"/>
    <w:rsid w:val="00423D3D"/>
    <w:rsid w:val="0043768E"/>
    <w:rsid w:val="00440C45"/>
    <w:rsid w:val="0045213C"/>
    <w:rsid w:val="00456AFB"/>
    <w:rsid w:val="004576E3"/>
    <w:rsid w:val="004600DD"/>
    <w:rsid w:val="00462EB0"/>
    <w:rsid w:val="00471C15"/>
    <w:rsid w:val="00473E99"/>
    <w:rsid w:val="004822D3"/>
    <w:rsid w:val="00494D32"/>
    <w:rsid w:val="00494F87"/>
    <w:rsid w:val="00495CCE"/>
    <w:rsid w:val="004A0101"/>
    <w:rsid w:val="004A0211"/>
    <w:rsid w:val="004B5CB4"/>
    <w:rsid w:val="004C6617"/>
    <w:rsid w:val="004D35F4"/>
    <w:rsid w:val="004D76F0"/>
    <w:rsid w:val="004E1889"/>
    <w:rsid w:val="004E4D3C"/>
    <w:rsid w:val="00511D98"/>
    <w:rsid w:val="00511DD4"/>
    <w:rsid w:val="005212E3"/>
    <w:rsid w:val="00525331"/>
    <w:rsid w:val="00537511"/>
    <w:rsid w:val="005507EA"/>
    <w:rsid w:val="00552F53"/>
    <w:rsid w:val="00554190"/>
    <w:rsid w:val="00556AD4"/>
    <w:rsid w:val="00560C73"/>
    <w:rsid w:val="005639EE"/>
    <w:rsid w:val="00563C51"/>
    <w:rsid w:val="005654EF"/>
    <w:rsid w:val="0058132A"/>
    <w:rsid w:val="00581D3A"/>
    <w:rsid w:val="0058262D"/>
    <w:rsid w:val="005840CB"/>
    <w:rsid w:val="005A1677"/>
    <w:rsid w:val="005A550D"/>
    <w:rsid w:val="005C2EB9"/>
    <w:rsid w:val="005C583A"/>
    <w:rsid w:val="005C6072"/>
    <w:rsid w:val="005D0001"/>
    <w:rsid w:val="005D631A"/>
    <w:rsid w:val="005D7E25"/>
    <w:rsid w:val="005E3B48"/>
    <w:rsid w:val="00601FB1"/>
    <w:rsid w:val="0060248E"/>
    <w:rsid w:val="0060729F"/>
    <w:rsid w:val="00607F77"/>
    <w:rsid w:val="006112DC"/>
    <w:rsid w:val="00611E35"/>
    <w:rsid w:val="00615D84"/>
    <w:rsid w:val="0061609D"/>
    <w:rsid w:val="00616400"/>
    <w:rsid w:val="006262BD"/>
    <w:rsid w:val="00632B23"/>
    <w:rsid w:val="00634BF5"/>
    <w:rsid w:val="00644E6F"/>
    <w:rsid w:val="006618AD"/>
    <w:rsid w:val="00671504"/>
    <w:rsid w:val="00676EA6"/>
    <w:rsid w:val="0068216A"/>
    <w:rsid w:val="00684B47"/>
    <w:rsid w:val="00693254"/>
    <w:rsid w:val="006C65A4"/>
    <w:rsid w:val="006F3181"/>
    <w:rsid w:val="006F415F"/>
    <w:rsid w:val="006F4787"/>
    <w:rsid w:val="006F5987"/>
    <w:rsid w:val="00704DDD"/>
    <w:rsid w:val="007117D3"/>
    <w:rsid w:val="00720437"/>
    <w:rsid w:val="00723FC7"/>
    <w:rsid w:val="00744AF6"/>
    <w:rsid w:val="00744E85"/>
    <w:rsid w:val="00752E95"/>
    <w:rsid w:val="00754BB8"/>
    <w:rsid w:val="007731EC"/>
    <w:rsid w:val="0077569E"/>
    <w:rsid w:val="00777AD4"/>
    <w:rsid w:val="0078095D"/>
    <w:rsid w:val="00780AC4"/>
    <w:rsid w:val="00785AFD"/>
    <w:rsid w:val="007A3DAB"/>
    <w:rsid w:val="007A620D"/>
    <w:rsid w:val="007B3E12"/>
    <w:rsid w:val="007B504F"/>
    <w:rsid w:val="007B760C"/>
    <w:rsid w:val="007C2853"/>
    <w:rsid w:val="007E6F78"/>
    <w:rsid w:val="007F2F71"/>
    <w:rsid w:val="007F77EC"/>
    <w:rsid w:val="00801040"/>
    <w:rsid w:val="0080618C"/>
    <w:rsid w:val="00807DC7"/>
    <w:rsid w:val="008102F4"/>
    <w:rsid w:val="008121AD"/>
    <w:rsid w:val="00822108"/>
    <w:rsid w:val="00833A9E"/>
    <w:rsid w:val="0083438F"/>
    <w:rsid w:val="00851816"/>
    <w:rsid w:val="008659C0"/>
    <w:rsid w:val="00870623"/>
    <w:rsid w:val="0087622B"/>
    <w:rsid w:val="00876447"/>
    <w:rsid w:val="00881619"/>
    <w:rsid w:val="00884158"/>
    <w:rsid w:val="008941EF"/>
    <w:rsid w:val="00894C18"/>
    <w:rsid w:val="008A0F5F"/>
    <w:rsid w:val="008A1424"/>
    <w:rsid w:val="008A7863"/>
    <w:rsid w:val="008B4EB0"/>
    <w:rsid w:val="008C3559"/>
    <w:rsid w:val="008C436F"/>
    <w:rsid w:val="008F2002"/>
    <w:rsid w:val="008F328F"/>
    <w:rsid w:val="008F4A31"/>
    <w:rsid w:val="00903DD9"/>
    <w:rsid w:val="009149ED"/>
    <w:rsid w:val="009174E3"/>
    <w:rsid w:val="0094197A"/>
    <w:rsid w:val="009668AD"/>
    <w:rsid w:val="00966C25"/>
    <w:rsid w:val="009747E8"/>
    <w:rsid w:val="0098198D"/>
    <w:rsid w:val="009A0AAE"/>
    <w:rsid w:val="009A7EC8"/>
    <w:rsid w:val="009B0889"/>
    <w:rsid w:val="009C6D6F"/>
    <w:rsid w:val="009D07D1"/>
    <w:rsid w:val="009D1E09"/>
    <w:rsid w:val="009D23E1"/>
    <w:rsid w:val="009D68E1"/>
    <w:rsid w:val="009F06A1"/>
    <w:rsid w:val="009F4674"/>
    <w:rsid w:val="00A13642"/>
    <w:rsid w:val="00A1474E"/>
    <w:rsid w:val="00A26630"/>
    <w:rsid w:val="00A30E67"/>
    <w:rsid w:val="00A34A83"/>
    <w:rsid w:val="00A61AD1"/>
    <w:rsid w:val="00A75D94"/>
    <w:rsid w:val="00A77792"/>
    <w:rsid w:val="00A906D1"/>
    <w:rsid w:val="00AB7FA8"/>
    <w:rsid w:val="00AD1D83"/>
    <w:rsid w:val="00AD300A"/>
    <w:rsid w:val="00AE0B25"/>
    <w:rsid w:val="00AE5B21"/>
    <w:rsid w:val="00AF101C"/>
    <w:rsid w:val="00AF4C32"/>
    <w:rsid w:val="00B123CF"/>
    <w:rsid w:val="00B22523"/>
    <w:rsid w:val="00B413B2"/>
    <w:rsid w:val="00B47019"/>
    <w:rsid w:val="00B523DB"/>
    <w:rsid w:val="00B720E1"/>
    <w:rsid w:val="00B73696"/>
    <w:rsid w:val="00B87839"/>
    <w:rsid w:val="00B902AA"/>
    <w:rsid w:val="00B90913"/>
    <w:rsid w:val="00B939C2"/>
    <w:rsid w:val="00BA1FBF"/>
    <w:rsid w:val="00BA6CA5"/>
    <w:rsid w:val="00BB2121"/>
    <w:rsid w:val="00BD06D4"/>
    <w:rsid w:val="00BD12B5"/>
    <w:rsid w:val="00BD1858"/>
    <w:rsid w:val="00BF54AC"/>
    <w:rsid w:val="00BF6E09"/>
    <w:rsid w:val="00C010FE"/>
    <w:rsid w:val="00C02A6C"/>
    <w:rsid w:val="00C03327"/>
    <w:rsid w:val="00C12CA1"/>
    <w:rsid w:val="00C13BD4"/>
    <w:rsid w:val="00C15742"/>
    <w:rsid w:val="00C17CEA"/>
    <w:rsid w:val="00C20A06"/>
    <w:rsid w:val="00C25071"/>
    <w:rsid w:val="00C339A6"/>
    <w:rsid w:val="00C5430F"/>
    <w:rsid w:val="00C6587A"/>
    <w:rsid w:val="00C73B8F"/>
    <w:rsid w:val="00C80C8F"/>
    <w:rsid w:val="00C83632"/>
    <w:rsid w:val="00C901E0"/>
    <w:rsid w:val="00CA36A1"/>
    <w:rsid w:val="00CA552D"/>
    <w:rsid w:val="00CA6FB0"/>
    <w:rsid w:val="00CA7414"/>
    <w:rsid w:val="00CA7649"/>
    <w:rsid w:val="00CC2238"/>
    <w:rsid w:val="00CC5E9F"/>
    <w:rsid w:val="00CE2EEB"/>
    <w:rsid w:val="00CF4EAE"/>
    <w:rsid w:val="00D00E9D"/>
    <w:rsid w:val="00D025A4"/>
    <w:rsid w:val="00D02C48"/>
    <w:rsid w:val="00D04790"/>
    <w:rsid w:val="00D05B99"/>
    <w:rsid w:val="00D0607F"/>
    <w:rsid w:val="00D108D6"/>
    <w:rsid w:val="00D127BD"/>
    <w:rsid w:val="00D138C8"/>
    <w:rsid w:val="00D147E3"/>
    <w:rsid w:val="00D30CE9"/>
    <w:rsid w:val="00D40FDC"/>
    <w:rsid w:val="00D43F41"/>
    <w:rsid w:val="00D454B8"/>
    <w:rsid w:val="00D6396D"/>
    <w:rsid w:val="00D63A06"/>
    <w:rsid w:val="00D743DF"/>
    <w:rsid w:val="00D75B31"/>
    <w:rsid w:val="00D81286"/>
    <w:rsid w:val="00D831E2"/>
    <w:rsid w:val="00D83213"/>
    <w:rsid w:val="00D9301C"/>
    <w:rsid w:val="00D95C3C"/>
    <w:rsid w:val="00D97303"/>
    <w:rsid w:val="00DA2A8B"/>
    <w:rsid w:val="00DA31A0"/>
    <w:rsid w:val="00DA523A"/>
    <w:rsid w:val="00DB27BE"/>
    <w:rsid w:val="00DC2C01"/>
    <w:rsid w:val="00DC3310"/>
    <w:rsid w:val="00DC77B5"/>
    <w:rsid w:val="00DD0ABF"/>
    <w:rsid w:val="00DD46AE"/>
    <w:rsid w:val="00DD7C00"/>
    <w:rsid w:val="00DE5CE2"/>
    <w:rsid w:val="00DF595F"/>
    <w:rsid w:val="00DF7F1B"/>
    <w:rsid w:val="00E12473"/>
    <w:rsid w:val="00E1330F"/>
    <w:rsid w:val="00E151EF"/>
    <w:rsid w:val="00E15A7F"/>
    <w:rsid w:val="00E2273E"/>
    <w:rsid w:val="00E2387A"/>
    <w:rsid w:val="00E428DD"/>
    <w:rsid w:val="00E57D4E"/>
    <w:rsid w:val="00E62187"/>
    <w:rsid w:val="00E71BFA"/>
    <w:rsid w:val="00E72515"/>
    <w:rsid w:val="00E82815"/>
    <w:rsid w:val="00E92776"/>
    <w:rsid w:val="00EA0366"/>
    <w:rsid w:val="00EA19C7"/>
    <w:rsid w:val="00EB4D46"/>
    <w:rsid w:val="00EB53DF"/>
    <w:rsid w:val="00EB5B2F"/>
    <w:rsid w:val="00EB7C4A"/>
    <w:rsid w:val="00EC2CEE"/>
    <w:rsid w:val="00EE2C52"/>
    <w:rsid w:val="00EF22EC"/>
    <w:rsid w:val="00F05C5A"/>
    <w:rsid w:val="00F06D85"/>
    <w:rsid w:val="00F10370"/>
    <w:rsid w:val="00F20B27"/>
    <w:rsid w:val="00F225C8"/>
    <w:rsid w:val="00F23462"/>
    <w:rsid w:val="00F27EAA"/>
    <w:rsid w:val="00F30097"/>
    <w:rsid w:val="00F313C3"/>
    <w:rsid w:val="00F32C8A"/>
    <w:rsid w:val="00F47339"/>
    <w:rsid w:val="00F53395"/>
    <w:rsid w:val="00F65BFC"/>
    <w:rsid w:val="00F77014"/>
    <w:rsid w:val="00F832FE"/>
    <w:rsid w:val="00F87559"/>
    <w:rsid w:val="00F95CA1"/>
    <w:rsid w:val="00FA4C42"/>
    <w:rsid w:val="00FA4DCF"/>
    <w:rsid w:val="00FC3C18"/>
    <w:rsid w:val="00FC512E"/>
    <w:rsid w:val="00FC6656"/>
    <w:rsid w:val="00FD4253"/>
    <w:rsid w:val="00FD5EC8"/>
    <w:rsid w:val="00FE2487"/>
    <w:rsid w:val="00FE54B8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9C975"/>
  <w15:chartTrackingRefBased/>
  <w15:docId w15:val="{51838455-F94D-4DCC-9F26-71A9B573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41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EB53DF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paragraph" w:styleId="a4">
    <w:name w:val="Note Heading"/>
    <w:basedOn w:val="a"/>
    <w:next w:val="a"/>
    <w:rsid w:val="00EB53DF"/>
    <w:pPr>
      <w:jc w:val="center"/>
    </w:pPr>
    <w:rPr>
      <w:rFonts w:ascii="ＭＳ 明朝"/>
      <w:spacing w:val="-3"/>
      <w:kern w:val="0"/>
      <w:sz w:val="16"/>
    </w:rPr>
  </w:style>
  <w:style w:type="paragraph" w:styleId="a5">
    <w:name w:val="Closing"/>
    <w:basedOn w:val="a"/>
    <w:next w:val="a"/>
    <w:rsid w:val="00EB53DF"/>
    <w:pPr>
      <w:jc w:val="right"/>
    </w:pPr>
    <w:rPr>
      <w:rFonts w:ascii="ＭＳ 明朝"/>
      <w:spacing w:val="-3"/>
      <w:kern w:val="0"/>
      <w:sz w:val="16"/>
    </w:rPr>
  </w:style>
  <w:style w:type="paragraph" w:styleId="a6">
    <w:name w:val="header"/>
    <w:basedOn w:val="a"/>
    <w:link w:val="a7"/>
    <w:rsid w:val="00EB53D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EB53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2EB9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a">
    <w:name w:val="Balloon Text"/>
    <w:basedOn w:val="a"/>
    <w:semiHidden/>
    <w:rsid w:val="004239CF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9A7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rsid w:val="003B067D"/>
    <w:rPr>
      <w:kern w:val="2"/>
      <w:sz w:val="21"/>
    </w:rPr>
  </w:style>
  <w:style w:type="character" w:styleId="ac">
    <w:name w:val="annotation reference"/>
    <w:rsid w:val="00D743DF"/>
    <w:rPr>
      <w:sz w:val="18"/>
      <w:szCs w:val="18"/>
    </w:rPr>
  </w:style>
  <w:style w:type="paragraph" w:styleId="ad">
    <w:name w:val="annotation text"/>
    <w:basedOn w:val="a"/>
    <w:link w:val="ae"/>
    <w:rsid w:val="00D743DF"/>
    <w:pPr>
      <w:jc w:val="left"/>
    </w:pPr>
  </w:style>
  <w:style w:type="character" w:customStyle="1" w:styleId="ae">
    <w:name w:val="コメント文字列 (文字)"/>
    <w:link w:val="ad"/>
    <w:rsid w:val="00D743DF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D743DF"/>
    <w:rPr>
      <w:b/>
      <w:bCs/>
    </w:rPr>
  </w:style>
  <w:style w:type="character" w:customStyle="1" w:styleId="af0">
    <w:name w:val="コメント内容 (文字)"/>
    <w:link w:val="af"/>
    <w:rsid w:val="00D743DF"/>
    <w:rPr>
      <w:b/>
      <w:bCs/>
      <w:kern w:val="2"/>
      <w:sz w:val="21"/>
    </w:rPr>
  </w:style>
  <w:style w:type="paragraph" w:styleId="af1">
    <w:name w:val="Revision"/>
    <w:hidden/>
    <w:uiPriority w:val="99"/>
    <w:semiHidden/>
    <w:rsid w:val="00097813"/>
    <w:rPr>
      <w:kern w:val="2"/>
      <w:sz w:val="21"/>
    </w:rPr>
  </w:style>
  <w:style w:type="paragraph" w:styleId="af2">
    <w:name w:val="List Paragraph"/>
    <w:basedOn w:val="a"/>
    <w:uiPriority w:val="34"/>
    <w:qFormat/>
    <w:rsid w:val="008841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C7330-9241-4224-BA05-9FB653D4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1602</Words>
  <Characters>763</Characters>
  <Application>Microsoft Office Word</Application>
  <DocSecurity>0</DocSecurity>
  <Lines>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user02</cp:lastModifiedBy>
  <cp:revision>3</cp:revision>
  <dcterms:created xsi:type="dcterms:W3CDTF">2025-03-06T02:59:00Z</dcterms:created>
  <dcterms:modified xsi:type="dcterms:W3CDTF">2025-03-12T04:43:00Z</dcterms:modified>
</cp:coreProperties>
</file>