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1063" w14:textId="3F9085F9" w:rsidR="00DF6BCA" w:rsidRDefault="00DF6BCA" w:rsidP="00C145E0">
      <w:pPr>
        <w:jc w:val="center"/>
        <w:rPr>
          <w:b/>
          <w:sz w:val="28"/>
          <w:szCs w:val="28"/>
        </w:rPr>
      </w:pPr>
      <w:bookmarkStart w:id="0" w:name="_Hlk526511464"/>
      <w:r w:rsidRPr="00C145E0">
        <w:rPr>
          <w:rFonts w:hint="eastAsia"/>
          <w:b/>
          <w:sz w:val="28"/>
          <w:szCs w:val="28"/>
        </w:rPr>
        <w:t>【医学会誌新規投稿論文チェック項目】</w:t>
      </w:r>
    </w:p>
    <w:p w14:paraId="272EE600" w14:textId="77777777" w:rsidR="00C145E0" w:rsidRPr="00C145E0" w:rsidRDefault="00C145E0" w:rsidP="00C145E0">
      <w:pPr>
        <w:rPr>
          <w:rFonts w:hint="eastAsia"/>
          <w:b/>
          <w:sz w:val="22"/>
        </w:rPr>
      </w:pPr>
    </w:p>
    <w:p w14:paraId="6C37A890" w14:textId="77777777" w:rsidR="00DF6BCA" w:rsidRPr="00C145E0" w:rsidRDefault="00DF6BCA" w:rsidP="00DF6BCA">
      <w:pPr>
        <w:rPr>
          <w:sz w:val="22"/>
        </w:rPr>
      </w:pPr>
      <w:r w:rsidRPr="00C145E0">
        <w:rPr>
          <w:rFonts w:hint="eastAsia"/>
          <w:sz w:val="24"/>
        </w:rPr>
        <w:t>１　会員であるかどうか</w:t>
      </w:r>
    </w:p>
    <w:p w14:paraId="2E4A8D3B" w14:textId="6D147ABA" w:rsidR="00DF6BCA" w:rsidRPr="00C145E0" w:rsidRDefault="00DF6BCA" w:rsidP="00DF6BCA">
      <w:pPr>
        <w:ind w:firstLineChars="100" w:firstLine="202"/>
        <w:rPr>
          <w:b/>
          <w:bCs/>
          <w:color w:val="FF0000"/>
          <w:sz w:val="22"/>
        </w:rPr>
      </w:pPr>
      <w:r w:rsidRPr="00C145E0">
        <w:rPr>
          <w:rFonts w:hint="eastAsia"/>
          <w:sz w:val="22"/>
        </w:rPr>
        <w:t>□　筆頭著者が会員である</w:t>
      </w:r>
    </w:p>
    <w:p w14:paraId="7D18E014" w14:textId="45B53106" w:rsidR="00DF6BCA" w:rsidRPr="00C145E0" w:rsidRDefault="00DF6BCA" w:rsidP="00DF6BCA">
      <w:pPr>
        <w:rPr>
          <w:b/>
          <w:bCs/>
          <w:color w:val="FF0000"/>
          <w:sz w:val="22"/>
        </w:rPr>
      </w:pPr>
      <w:r w:rsidRPr="00C145E0">
        <w:rPr>
          <w:rFonts w:hint="eastAsia"/>
          <w:sz w:val="22"/>
        </w:rPr>
        <w:t xml:space="preserve">　□　共著者に会員を含む</w:t>
      </w:r>
    </w:p>
    <w:p w14:paraId="3E5962B1" w14:textId="11276C7F" w:rsidR="00DF6BCA" w:rsidRPr="00C145E0" w:rsidRDefault="00DF6BCA" w:rsidP="00DF6BCA">
      <w:pPr>
        <w:rPr>
          <w:sz w:val="22"/>
        </w:rPr>
      </w:pPr>
      <w:r w:rsidRPr="00C145E0">
        <w:rPr>
          <w:rFonts w:hint="eastAsia"/>
          <w:sz w:val="22"/>
        </w:rPr>
        <w:t xml:space="preserve">　□　共著者含め１人も会員がいない</w:t>
      </w:r>
    </w:p>
    <w:p w14:paraId="062BEADC" w14:textId="77777777" w:rsidR="00DF6BCA" w:rsidRPr="00C145E0" w:rsidRDefault="00DF6BCA" w:rsidP="00DF6BCA">
      <w:pPr>
        <w:rPr>
          <w:sz w:val="22"/>
        </w:rPr>
      </w:pPr>
    </w:p>
    <w:p w14:paraId="5DDDA322" w14:textId="53268BF8" w:rsidR="00DF6BCA" w:rsidRPr="00C145E0" w:rsidRDefault="00DF6BCA" w:rsidP="00DF6BCA">
      <w:pPr>
        <w:rPr>
          <w:b/>
          <w:bCs/>
          <w:color w:val="FF0000"/>
          <w:sz w:val="22"/>
        </w:rPr>
      </w:pPr>
      <w:r w:rsidRPr="00C145E0">
        <w:rPr>
          <w:rFonts w:hint="eastAsia"/>
          <w:sz w:val="24"/>
        </w:rPr>
        <w:t>２　以下のものが明記されているか</w:t>
      </w:r>
    </w:p>
    <w:p w14:paraId="1AC82572" w14:textId="08D48C4D" w:rsidR="00DF6BCA" w:rsidRPr="00C145E0" w:rsidRDefault="00DF6BCA" w:rsidP="00DF6BCA">
      <w:pPr>
        <w:ind w:firstLineChars="100" w:firstLine="202"/>
        <w:rPr>
          <w:sz w:val="22"/>
        </w:rPr>
      </w:pPr>
      <w:r w:rsidRPr="00C145E0">
        <w:rPr>
          <w:rFonts w:hint="eastAsia"/>
          <w:sz w:val="22"/>
        </w:rPr>
        <w:t>□　標題</w:t>
      </w:r>
    </w:p>
    <w:p w14:paraId="0B5154F1" w14:textId="2350C80F" w:rsidR="00DF6BCA" w:rsidRPr="00C145E0" w:rsidRDefault="00DF6BCA" w:rsidP="00DF6BCA">
      <w:pPr>
        <w:ind w:firstLineChars="100" w:firstLine="222"/>
        <w:rPr>
          <w:sz w:val="22"/>
        </w:rPr>
      </w:pPr>
      <w:r w:rsidRPr="00C145E0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5059968" behindDoc="0" locked="0" layoutInCell="1" allowOverlap="1" wp14:anchorId="2FA1FFD5" wp14:editId="74E06B36">
                <wp:simplePos x="0" y="0"/>
                <wp:positionH relativeFrom="column">
                  <wp:posOffset>7534275</wp:posOffset>
                </wp:positionH>
                <wp:positionV relativeFrom="paragraph">
                  <wp:posOffset>342900</wp:posOffset>
                </wp:positionV>
                <wp:extent cx="123825" cy="152400"/>
                <wp:effectExtent l="0" t="0" r="28575" b="19050"/>
                <wp:wrapNone/>
                <wp:docPr id="1963024348" name="グループ化 1963024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52400"/>
                          <a:chOff x="0" y="0"/>
                          <a:chExt cx="200025" cy="180975"/>
                        </a:xfrm>
                      </wpg:grpSpPr>
                      <wps:wsp>
                        <wps:cNvPr id="947874849" name="直線コネクタ 947874849"/>
                        <wps:cNvCnPr/>
                        <wps:spPr>
                          <a:xfrm>
                            <a:off x="0" y="95250"/>
                            <a:ext cx="123825" cy="857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6037072" name="直線コネクタ 256037072"/>
                        <wps:cNvCnPr/>
                        <wps:spPr>
                          <a:xfrm flipV="1">
                            <a:off x="123825" y="0"/>
                            <a:ext cx="76200" cy="180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DDECDB" id="グループ化 1963024348" o:spid="_x0000_s1026" style="position:absolute;margin-left:593.25pt;margin-top:27pt;width:9.75pt;height:12pt;z-index:255059968;mso-width-relative:margin;mso-height-relative:margin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">
                <v:line id="直線コネクタ 947874849" o:spid="_x0000_s1027" style="position:absolute;visibility:visible;mso-wrap-style:square" from="0,95250" to="123825,180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" strokecolor="red" strokeweight="1.5pt"/>
                <v:line id="直線コネクタ 256037072" o:spid="_x0000_s1028" style="position:absolute;flip:y;visibility:visible;mso-wrap-style:square" from="123825,0" to="200025,180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" strokecolor="red" strokeweight="1.5pt"/>
              </v:group>
            </w:pict>
          </mc:Fallback>
        </mc:AlternateContent>
      </w:r>
      <w:r w:rsidRPr="00C145E0">
        <w:rPr>
          <w:rFonts w:hint="eastAsia"/>
          <w:sz w:val="22"/>
        </w:rPr>
        <w:t>□　著者名箇条書き</w:t>
      </w:r>
    </w:p>
    <w:p w14:paraId="4A3462D0" w14:textId="5D172C54" w:rsidR="00DF6BCA" w:rsidRPr="00C145E0" w:rsidRDefault="00DF6BCA" w:rsidP="00DF6BCA">
      <w:pPr>
        <w:ind w:firstLineChars="100" w:firstLine="202"/>
        <w:rPr>
          <w:color w:val="FF0000"/>
          <w:sz w:val="22"/>
        </w:rPr>
      </w:pPr>
      <w:r w:rsidRPr="00C145E0">
        <w:rPr>
          <w:rFonts w:hint="eastAsia"/>
          <w:sz w:val="22"/>
        </w:rPr>
        <w:t>□　所属</w:t>
      </w:r>
    </w:p>
    <w:p w14:paraId="56BFA76B" w14:textId="6D17BA78" w:rsidR="00DF6BCA" w:rsidRPr="00C145E0" w:rsidRDefault="00DF6BCA" w:rsidP="00DF6BCA">
      <w:pPr>
        <w:ind w:firstLineChars="100" w:firstLine="202"/>
        <w:rPr>
          <w:sz w:val="22"/>
        </w:rPr>
      </w:pPr>
      <w:r w:rsidRPr="00C145E0">
        <w:rPr>
          <w:rFonts w:hint="eastAsia"/>
          <w:color w:val="000000" w:themeColor="text1"/>
          <w:sz w:val="22"/>
        </w:rPr>
        <w:t>□　略題（和文：</w:t>
      </w:r>
      <w:r w:rsidRPr="00C145E0">
        <w:rPr>
          <w:rFonts w:hint="eastAsia"/>
          <w:color w:val="000000" w:themeColor="text1"/>
          <w:sz w:val="22"/>
        </w:rPr>
        <w:t>20</w:t>
      </w:r>
      <w:r w:rsidRPr="00C145E0">
        <w:rPr>
          <w:rFonts w:hint="eastAsia"/>
          <w:color w:val="000000" w:themeColor="text1"/>
          <w:sz w:val="22"/>
        </w:rPr>
        <w:t>字以内、英文：</w:t>
      </w:r>
      <w:r w:rsidRPr="00C145E0">
        <w:rPr>
          <w:rFonts w:hint="eastAsia"/>
          <w:color w:val="000000" w:themeColor="text1"/>
          <w:sz w:val="22"/>
        </w:rPr>
        <w:t>20</w:t>
      </w:r>
      <w:r w:rsidRPr="00C145E0">
        <w:rPr>
          <w:rFonts w:hint="eastAsia"/>
          <w:color w:val="000000" w:themeColor="text1"/>
          <w:sz w:val="22"/>
        </w:rPr>
        <w:t>単語以内）</w:t>
      </w:r>
    </w:p>
    <w:p w14:paraId="11869641" w14:textId="42597153" w:rsidR="00DF6BCA" w:rsidRPr="00C145E0" w:rsidRDefault="00DF6BCA" w:rsidP="00DF6BCA">
      <w:pPr>
        <w:ind w:firstLineChars="100" w:firstLine="202"/>
        <w:rPr>
          <w:b/>
          <w:bCs/>
          <w:color w:val="FF0000"/>
        </w:rPr>
      </w:pPr>
      <w:r w:rsidRPr="00C145E0">
        <w:rPr>
          <w:rFonts w:hint="eastAsia"/>
          <w:sz w:val="22"/>
        </w:rPr>
        <w:t>□　和文要約（臨床研究：</w:t>
      </w:r>
      <w:r w:rsidRPr="00C145E0">
        <w:rPr>
          <w:rFonts w:hint="eastAsia"/>
          <w:sz w:val="22"/>
        </w:rPr>
        <w:t>800</w:t>
      </w:r>
      <w:r w:rsidRPr="00C145E0">
        <w:rPr>
          <w:rFonts w:hint="eastAsia"/>
          <w:sz w:val="22"/>
        </w:rPr>
        <w:t>字以内、それ以外</w:t>
      </w:r>
      <w:r w:rsidRPr="00C145E0">
        <w:rPr>
          <w:rFonts w:hint="eastAsia"/>
          <w:sz w:val="22"/>
        </w:rPr>
        <w:t>400</w:t>
      </w:r>
      <w:r w:rsidRPr="00C145E0">
        <w:rPr>
          <w:rFonts w:hint="eastAsia"/>
          <w:sz w:val="22"/>
        </w:rPr>
        <w:t>字以内）</w:t>
      </w:r>
    </w:p>
    <w:p w14:paraId="76F8FFC0" w14:textId="77777777" w:rsidR="00DF6BCA" w:rsidRPr="00C145E0" w:rsidRDefault="00DF6BCA" w:rsidP="00DF6BCA">
      <w:pPr>
        <w:rPr>
          <w:sz w:val="22"/>
        </w:rPr>
      </w:pPr>
    </w:p>
    <w:p w14:paraId="533E564F" w14:textId="00F94C83" w:rsidR="00DF6BCA" w:rsidRPr="00C145E0" w:rsidRDefault="00DF6BCA" w:rsidP="00DF6BCA">
      <w:pPr>
        <w:rPr>
          <w:color w:val="FF0000"/>
          <w:sz w:val="24"/>
        </w:rPr>
      </w:pPr>
      <w:r w:rsidRPr="00C145E0">
        <w:rPr>
          <w:rFonts w:hint="eastAsia"/>
          <w:sz w:val="24"/>
        </w:rPr>
        <w:t xml:space="preserve">３　カテゴリーが「臨床研究」「症例（和文）」の場合　</w:t>
      </w:r>
    </w:p>
    <w:p w14:paraId="1981E759" w14:textId="49785180" w:rsidR="00DF6BCA" w:rsidRPr="00C145E0" w:rsidRDefault="00DF6BCA" w:rsidP="00DF6BCA">
      <w:pPr>
        <w:ind w:firstLineChars="100" w:firstLine="202"/>
        <w:rPr>
          <w:sz w:val="22"/>
        </w:rPr>
      </w:pPr>
      <w:r w:rsidRPr="00C145E0">
        <w:rPr>
          <w:rFonts w:hint="eastAsia"/>
          <w:sz w:val="22"/>
        </w:rPr>
        <w:t>□　英文抄録があるか</w:t>
      </w:r>
    </w:p>
    <w:p w14:paraId="27950239" w14:textId="04CDFAA0" w:rsidR="00DF6BCA" w:rsidRPr="00C145E0" w:rsidRDefault="00DF6BCA" w:rsidP="00DF6BCA">
      <w:pPr>
        <w:ind w:firstLineChars="100" w:firstLine="202"/>
        <w:rPr>
          <w:sz w:val="22"/>
        </w:rPr>
      </w:pPr>
      <w:r w:rsidRPr="00C145E0">
        <w:rPr>
          <w:rFonts w:hint="eastAsia"/>
          <w:sz w:val="22"/>
        </w:rPr>
        <w:t>□　５つ以内の</w:t>
      </w:r>
      <w:r w:rsidRPr="00C145E0">
        <w:rPr>
          <w:sz w:val="22"/>
        </w:rPr>
        <w:t>key word</w:t>
      </w:r>
      <w:r w:rsidRPr="00C145E0">
        <w:rPr>
          <w:rFonts w:hint="eastAsia"/>
          <w:sz w:val="22"/>
        </w:rPr>
        <w:t>があるか</w:t>
      </w:r>
    </w:p>
    <w:p w14:paraId="1D1C8341" w14:textId="77777777" w:rsidR="00C145E0" w:rsidRPr="00C145E0" w:rsidRDefault="00C145E0" w:rsidP="00DF6BCA">
      <w:pPr>
        <w:rPr>
          <w:b/>
          <w:bCs/>
          <w:color w:val="FF0000"/>
          <w:sz w:val="24"/>
          <w:szCs w:val="24"/>
        </w:rPr>
      </w:pPr>
    </w:p>
    <w:p w14:paraId="2F32A0D5" w14:textId="40F549C9" w:rsidR="00DF6BCA" w:rsidRPr="00C145E0" w:rsidRDefault="00DF6BCA" w:rsidP="00DF6BCA">
      <w:pPr>
        <w:rPr>
          <w:sz w:val="22"/>
        </w:rPr>
      </w:pPr>
      <w:r w:rsidRPr="00C145E0">
        <w:rPr>
          <w:rFonts w:hint="eastAsia"/>
          <w:sz w:val="24"/>
        </w:rPr>
        <w:t>４　カテゴリーが「症例（英文）」の場合</w:t>
      </w:r>
    </w:p>
    <w:p w14:paraId="4450CFF0" w14:textId="7FFCE853" w:rsidR="00DF6BCA" w:rsidRPr="00C145E0" w:rsidRDefault="00DF6BCA" w:rsidP="00DF6BCA">
      <w:pPr>
        <w:ind w:firstLineChars="100" w:firstLine="202"/>
        <w:rPr>
          <w:sz w:val="22"/>
        </w:rPr>
      </w:pPr>
      <w:r w:rsidRPr="00C145E0">
        <w:rPr>
          <w:rFonts w:hint="eastAsia"/>
          <w:sz w:val="22"/>
        </w:rPr>
        <w:t>□　和文抄録があるか</w:t>
      </w:r>
    </w:p>
    <w:p w14:paraId="6B460BBE" w14:textId="32B2B853" w:rsidR="00DF6BCA" w:rsidRPr="00C145E0" w:rsidRDefault="00DF6BCA" w:rsidP="00DF6BCA">
      <w:pPr>
        <w:ind w:firstLineChars="100" w:firstLine="202"/>
        <w:rPr>
          <w:sz w:val="22"/>
        </w:rPr>
      </w:pPr>
      <w:r w:rsidRPr="00C145E0">
        <w:rPr>
          <w:rFonts w:hint="eastAsia"/>
          <w:sz w:val="22"/>
        </w:rPr>
        <w:t xml:space="preserve">□　</w:t>
      </w:r>
      <w:r w:rsidRPr="00C145E0">
        <w:rPr>
          <w:rFonts w:hint="eastAsia"/>
          <w:sz w:val="22"/>
        </w:rPr>
        <w:t>native speaker</w:t>
      </w:r>
      <w:r w:rsidRPr="00C145E0">
        <w:rPr>
          <w:sz w:val="22"/>
        </w:rPr>
        <w:t>’</w:t>
      </w:r>
      <w:r w:rsidRPr="00C145E0">
        <w:rPr>
          <w:rFonts w:hint="eastAsia"/>
          <w:sz w:val="22"/>
        </w:rPr>
        <w:t>s check</w:t>
      </w:r>
      <w:r w:rsidRPr="00C145E0">
        <w:rPr>
          <w:rFonts w:hint="eastAsia"/>
          <w:sz w:val="22"/>
        </w:rPr>
        <w:t>を受け、証明書がついているか</w:t>
      </w:r>
    </w:p>
    <w:p w14:paraId="793D64E4" w14:textId="537F83CB" w:rsidR="00DF6BCA" w:rsidRPr="00C145E0" w:rsidRDefault="00DF6BCA" w:rsidP="00DF6BCA">
      <w:pPr>
        <w:rPr>
          <w:sz w:val="22"/>
        </w:rPr>
      </w:pPr>
    </w:p>
    <w:p w14:paraId="43547C2F" w14:textId="18A3C7FF" w:rsidR="00DF6BCA" w:rsidRPr="00C145E0" w:rsidRDefault="00DF6BCA" w:rsidP="00DF6BCA">
      <w:pPr>
        <w:rPr>
          <w:sz w:val="24"/>
          <w:szCs w:val="24"/>
        </w:rPr>
      </w:pPr>
      <w:r w:rsidRPr="00C145E0">
        <w:rPr>
          <w:rFonts w:hint="eastAsia"/>
          <w:sz w:val="24"/>
          <w:szCs w:val="24"/>
        </w:rPr>
        <w:t>５　カテゴリーが「臨床研究」「診療」「地域医療」等の場合。※原則事項</w:t>
      </w:r>
    </w:p>
    <w:p w14:paraId="1B2CEC92" w14:textId="711092BC" w:rsidR="00DF6BCA" w:rsidRPr="00C145E0" w:rsidRDefault="00DF6BCA" w:rsidP="00DF6BCA">
      <w:pPr>
        <w:pStyle w:val="a3"/>
        <w:numPr>
          <w:ilvl w:val="0"/>
          <w:numId w:val="9"/>
        </w:numPr>
        <w:ind w:leftChars="0"/>
        <w:rPr>
          <w:sz w:val="22"/>
        </w:rPr>
      </w:pPr>
      <w:r w:rsidRPr="00C145E0">
        <w:rPr>
          <w:rFonts w:hint="eastAsia"/>
          <w:sz w:val="22"/>
        </w:rPr>
        <w:t>倫理審査委員会についての明記があるか</w:t>
      </w:r>
    </w:p>
    <w:p w14:paraId="3907D614" w14:textId="13B77C81" w:rsidR="00D6269D" w:rsidRPr="00C145E0" w:rsidRDefault="00DF6BCA" w:rsidP="00D6269D">
      <w:pPr>
        <w:pStyle w:val="a3"/>
        <w:numPr>
          <w:ilvl w:val="0"/>
          <w:numId w:val="9"/>
        </w:numPr>
        <w:ind w:leftChars="0"/>
        <w:rPr>
          <w:sz w:val="22"/>
        </w:rPr>
      </w:pPr>
      <w:r w:rsidRPr="00C145E0">
        <w:rPr>
          <w:rFonts w:hint="eastAsia"/>
          <w:sz w:val="22"/>
        </w:rPr>
        <w:t>インフォームドコンセントについての明記があるか</w:t>
      </w:r>
    </w:p>
    <w:p w14:paraId="2E9C78F1" w14:textId="77777777" w:rsidR="00DF6BCA" w:rsidRPr="00C145E0" w:rsidRDefault="00DF6BCA" w:rsidP="00DF6BCA">
      <w:pPr>
        <w:rPr>
          <w:sz w:val="22"/>
        </w:rPr>
      </w:pPr>
    </w:p>
    <w:p w14:paraId="43D89469" w14:textId="64DC2AF4" w:rsidR="00DF6BCA" w:rsidRPr="00C145E0" w:rsidRDefault="00DF6BCA" w:rsidP="00DF6BCA">
      <w:pPr>
        <w:rPr>
          <w:color w:val="FF0000"/>
          <w:sz w:val="22"/>
          <w:u w:val="wave" w:color="FFFF00"/>
        </w:rPr>
      </w:pPr>
      <w:r w:rsidRPr="00C145E0">
        <w:rPr>
          <w:rFonts w:hint="eastAsia"/>
          <w:sz w:val="24"/>
        </w:rPr>
        <w:t xml:space="preserve">６　原稿のボリューム　</w:t>
      </w:r>
    </w:p>
    <w:p w14:paraId="66C25855" w14:textId="1BCB618A" w:rsidR="00DF6BCA" w:rsidRPr="00C145E0" w:rsidRDefault="00DF6BCA" w:rsidP="00DF6BCA">
      <w:pPr>
        <w:ind w:firstLineChars="100" w:firstLine="202"/>
        <w:rPr>
          <w:sz w:val="22"/>
        </w:rPr>
      </w:pPr>
      <w:r w:rsidRPr="00C145E0">
        <w:rPr>
          <w:rFonts w:hint="eastAsia"/>
          <w:sz w:val="22"/>
        </w:rPr>
        <w:t xml:space="preserve">□　</w:t>
      </w:r>
      <w:r w:rsidRPr="00C145E0">
        <w:rPr>
          <w:sz w:val="22"/>
        </w:rPr>
        <w:t>A</w:t>
      </w:r>
      <w:r w:rsidRPr="00C145E0">
        <w:rPr>
          <w:rFonts w:hint="eastAsia"/>
          <w:sz w:val="22"/>
        </w:rPr>
        <w:t>４版横書き</w:t>
      </w:r>
      <w:r w:rsidRPr="00C145E0">
        <w:rPr>
          <w:sz w:val="22"/>
          <w:u w:val="wave" w:color="FFFF00"/>
        </w:rPr>
        <w:t>20</w:t>
      </w:r>
      <w:r w:rsidRPr="00C145E0">
        <w:rPr>
          <w:rFonts w:hint="eastAsia"/>
          <w:sz w:val="22"/>
          <w:u w:val="wave" w:color="FFFF00"/>
        </w:rPr>
        <w:t>文字×</w:t>
      </w:r>
      <w:r w:rsidRPr="00C145E0">
        <w:rPr>
          <w:sz w:val="22"/>
          <w:u w:val="wave" w:color="FFFF00"/>
        </w:rPr>
        <w:t>20</w:t>
      </w:r>
      <w:r w:rsidRPr="00C145E0">
        <w:rPr>
          <w:rFonts w:hint="eastAsia"/>
          <w:sz w:val="22"/>
          <w:u w:val="wave" w:color="FFFF00"/>
        </w:rPr>
        <w:t>行</w:t>
      </w:r>
      <w:r w:rsidRPr="00C145E0">
        <w:rPr>
          <w:rFonts w:hint="eastAsia"/>
          <w:sz w:val="22"/>
        </w:rPr>
        <w:t>、</w:t>
      </w:r>
      <w:r w:rsidRPr="00C145E0">
        <w:rPr>
          <w:rFonts w:hint="eastAsia"/>
          <w:sz w:val="22"/>
        </w:rPr>
        <w:t>12</w:t>
      </w:r>
      <w:r w:rsidRPr="00C145E0">
        <w:rPr>
          <w:rFonts w:hint="eastAsia"/>
          <w:sz w:val="22"/>
        </w:rPr>
        <w:t>ポイント、ダブルスペースになっているか</w:t>
      </w:r>
    </w:p>
    <w:p w14:paraId="48C3AD10" w14:textId="437B4813" w:rsidR="00DF6BCA" w:rsidRPr="00C145E0" w:rsidRDefault="00DF6BCA" w:rsidP="00DF6BCA">
      <w:pPr>
        <w:ind w:leftChars="40" w:left="77" w:rightChars="-450" w:right="-863" w:firstLineChars="70" w:firstLine="141"/>
        <w:rPr>
          <w:sz w:val="22"/>
        </w:rPr>
      </w:pPr>
      <w:r w:rsidRPr="00C145E0">
        <w:rPr>
          <w:rFonts w:hint="eastAsia"/>
          <w:sz w:val="22"/>
        </w:rPr>
        <w:t>□　症例（英文）の場合：</w:t>
      </w:r>
      <w:r w:rsidRPr="00C145E0">
        <w:rPr>
          <w:sz w:val="22"/>
        </w:rPr>
        <w:t>A</w:t>
      </w:r>
      <w:r w:rsidRPr="00C145E0">
        <w:rPr>
          <w:rFonts w:hint="eastAsia"/>
          <w:sz w:val="22"/>
        </w:rPr>
        <w:t>４版横書き</w:t>
      </w:r>
      <w:r w:rsidRPr="00C145E0">
        <w:rPr>
          <w:rFonts w:hint="eastAsia"/>
          <w:sz w:val="22"/>
        </w:rPr>
        <w:t>40</w:t>
      </w:r>
      <w:r w:rsidRPr="00C145E0">
        <w:rPr>
          <w:rFonts w:hint="eastAsia"/>
          <w:sz w:val="22"/>
        </w:rPr>
        <w:t>文字×</w:t>
      </w:r>
      <w:r w:rsidRPr="00C145E0">
        <w:rPr>
          <w:sz w:val="22"/>
        </w:rPr>
        <w:t>2</w:t>
      </w:r>
      <w:r w:rsidRPr="00C145E0">
        <w:rPr>
          <w:rFonts w:hint="eastAsia"/>
          <w:sz w:val="22"/>
        </w:rPr>
        <w:t>5</w:t>
      </w:r>
      <w:r w:rsidRPr="00C145E0">
        <w:rPr>
          <w:rFonts w:hint="eastAsia"/>
          <w:sz w:val="22"/>
        </w:rPr>
        <w:t>行、ブロック体、</w:t>
      </w:r>
      <w:r w:rsidRPr="00C145E0">
        <w:rPr>
          <w:rFonts w:hint="eastAsia"/>
          <w:sz w:val="22"/>
        </w:rPr>
        <w:t>11</w:t>
      </w:r>
      <w:r w:rsidRPr="00C145E0">
        <w:rPr>
          <w:rFonts w:hint="eastAsia"/>
          <w:sz w:val="22"/>
        </w:rPr>
        <w:t>ポイント程度、ダブルスペース</w:t>
      </w:r>
    </w:p>
    <w:p w14:paraId="15D32624" w14:textId="01F725E1" w:rsidR="00DF6BCA" w:rsidRPr="00C145E0" w:rsidRDefault="00DF6BCA" w:rsidP="00DF6BCA">
      <w:pPr>
        <w:ind w:firstLineChars="100" w:firstLine="202"/>
        <w:rPr>
          <w:sz w:val="22"/>
          <w:highlight w:val="yellow"/>
        </w:rPr>
      </w:pPr>
      <w:r w:rsidRPr="00C145E0">
        <w:rPr>
          <w:rFonts w:hint="eastAsia"/>
          <w:sz w:val="22"/>
        </w:rPr>
        <w:t>□　「臨床研究」「診療」「地域医療」→</w:t>
      </w:r>
      <w:r w:rsidRPr="00C145E0">
        <w:rPr>
          <w:sz w:val="22"/>
        </w:rPr>
        <w:t>30</w:t>
      </w:r>
      <w:r w:rsidRPr="00C145E0">
        <w:rPr>
          <w:rFonts w:hint="eastAsia"/>
          <w:sz w:val="22"/>
        </w:rPr>
        <w:t xml:space="preserve">枚以内　　</w:t>
      </w:r>
    </w:p>
    <w:p w14:paraId="606AF90F" w14:textId="43DEAB9D" w:rsidR="00DF6BCA" w:rsidRPr="00C145E0" w:rsidRDefault="00DF6BCA" w:rsidP="00DF6BCA">
      <w:pPr>
        <w:ind w:firstLineChars="100" w:firstLine="202"/>
        <w:rPr>
          <w:color w:val="FF0000"/>
          <w:sz w:val="24"/>
        </w:rPr>
      </w:pPr>
      <w:r w:rsidRPr="00C145E0">
        <w:rPr>
          <w:rFonts w:hint="eastAsia"/>
          <w:sz w:val="22"/>
        </w:rPr>
        <w:t>□　「症例（和文・英文）」「学会記録」「論説」→</w:t>
      </w:r>
      <w:r w:rsidRPr="00C145E0">
        <w:rPr>
          <w:sz w:val="22"/>
        </w:rPr>
        <w:t>20</w:t>
      </w:r>
      <w:r w:rsidRPr="00C145E0">
        <w:rPr>
          <w:rFonts w:hint="eastAsia"/>
          <w:sz w:val="22"/>
        </w:rPr>
        <w:t>枚以内</w:t>
      </w:r>
    </w:p>
    <w:p w14:paraId="02E1A751" w14:textId="5D0C81DC" w:rsidR="00DF6BCA" w:rsidRPr="00C145E0" w:rsidRDefault="00DF6BCA" w:rsidP="00DF6BCA">
      <w:pPr>
        <w:ind w:firstLineChars="300" w:firstLine="666"/>
        <w:rPr>
          <w:color w:val="FF0000"/>
          <w:sz w:val="22"/>
        </w:rPr>
      </w:pPr>
      <w:r w:rsidRPr="00C145E0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5057920" behindDoc="0" locked="0" layoutInCell="1" allowOverlap="1" wp14:anchorId="4517A95C" wp14:editId="37C8F647">
                <wp:simplePos x="0" y="0"/>
                <wp:positionH relativeFrom="column">
                  <wp:posOffset>7924800</wp:posOffset>
                </wp:positionH>
                <wp:positionV relativeFrom="paragraph">
                  <wp:posOffset>238125</wp:posOffset>
                </wp:positionV>
                <wp:extent cx="123825" cy="152400"/>
                <wp:effectExtent l="0" t="0" r="28575" b="19050"/>
                <wp:wrapNone/>
                <wp:docPr id="689491706" name="グループ化 689491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52400"/>
                          <a:chOff x="0" y="0"/>
                          <a:chExt cx="200025" cy="180975"/>
                        </a:xfrm>
                      </wpg:grpSpPr>
                      <wps:wsp>
                        <wps:cNvPr id="339968577" name="直線コネクタ 339968577"/>
                        <wps:cNvCnPr/>
                        <wps:spPr>
                          <a:xfrm>
                            <a:off x="0" y="95250"/>
                            <a:ext cx="123825" cy="857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57944993" name="直線コネクタ 1357944993"/>
                        <wps:cNvCnPr/>
                        <wps:spPr>
                          <a:xfrm flipV="1">
                            <a:off x="123825" y="0"/>
                            <a:ext cx="76200" cy="180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CB8E3" id="グループ化 689491706" o:spid="_x0000_s1026" style="position:absolute;margin-left:624pt;margin-top:18.75pt;width:9.75pt;height:12pt;z-index:255057920;mso-width-relative:margin;mso-height-relative:margin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">
                <v:line id="直線コネクタ 339968577" o:spid="_x0000_s1027" style="position:absolute;visibility:visible;mso-wrap-style:square" from="0,95250" to="123825,180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" strokecolor="red" strokeweight="1.5pt"/>
                <v:line id="直線コネクタ 1357944993" o:spid="_x0000_s1028" style="position:absolute;flip:y;visibility:visible;mso-wrap-style:square" from="123825,0" to="200025,180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" strokecolor="red" strokeweight="1.5pt"/>
              </v:group>
            </w:pict>
          </mc:Fallback>
        </mc:AlternateContent>
      </w:r>
      <w:r w:rsidRPr="00C145E0">
        <w:rPr>
          <w:rFonts w:hint="eastAsia"/>
          <w:sz w:val="22"/>
        </w:rPr>
        <w:t>※図表・写真は各１枚に換算する</w:t>
      </w:r>
    </w:p>
    <w:p w14:paraId="25DC935D" w14:textId="77777777" w:rsidR="00DF6BCA" w:rsidRPr="00C145E0" w:rsidRDefault="00DF6BCA" w:rsidP="00DF6BCA">
      <w:pPr>
        <w:rPr>
          <w:color w:val="FF0000"/>
          <w:sz w:val="22"/>
        </w:rPr>
      </w:pPr>
    </w:p>
    <w:p w14:paraId="1A0E0E76" w14:textId="0174DAF2" w:rsidR="00DF6BCA" w:rsidRPr="00C145E0" w:rsidRDefault="00DF6BCA" w:rsidP="00DF6BCA">
      <w:pPr>
        <w:rPr>
          <w:b/>
          <w:bCs/>
          <w:color w:val="FF0000"/>
          <w:sz w:val="22"/>
        </w:rPr>
      </w:pPr>
      <w:r w:rsidRPr="00C145E0">
        <w:rPr>
          <w:rFonts w:hint="eastAsia"/>
          <w:sz w:val="24"/>
        </w:rPr>
        <w:t xml:space="preserve">７　</w:t>
      </w:r>
      <w:r w:rsidRPr="00C145E0">
        <w:rPr>
          <w:sz w:val="24"/>
        </w:rPr>
        <w:t>COI</w:t>
      </w:r>
      <w:r w:rsidRPr="00C145E0">
        <w:rPr>
          <w:rFonts w:hint="eastAsia"/>
          <w:sz w:val="24"/>
        </w:rPr>
        <w:t>の</w:t>
      </w:r>
      <w:r w:rsidRPr="00C145E0">
        <w:rPr>
          <w:sz w:val="24"/>
        </w:rPr>
        <w:t>開示について</w:t>
      </w:r>
      <w:r w:rsidRPr="00C145E0">
        <w:rPr>
          <w:rFonts w:hint="eastAsia"/>
          <w:sz w:val="24"/>
        </w:rPr>
        <w:t xml:space="preserve">　</w:t>
      </w:r>
    </w:p>
    <w:p w14:paraId="284D8DC6" w14:textId="21A15B93" w:rsidR="00DF6BCA" w:rsidRPr="00C145E0" w:rsidRDefault="00DF6BCA" w:rsidP="00DF6BCA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C145E0">
        <w:rPr>
          <w:sz w:val="22"/>
        </w:rPr>
        <w:t>COI</w:t>
      </w:r>
      <w:r w:rsidRPr="00C145E0">
        <w:rPr>
          <w:sz w:val="22"/>
        </w:rPr>
        <w:t>開示がない</w:t>
      </w:r>
      <w:r w:rsidRPr="00C145E0">
        <w:rPr>
          <w:rFonts w:hint="eastAsia"/>
          <w:sz w:val="22"/>
        </w:rPr>
        <w:t>場合：「本論文発表</w:t>
      </w:r>
      <w:r w:rsidRPr="00C145E0">
        <w:rPr>
          <w:sz w:val="22"/>
        </w:rPr>
        <w:t>内容に</w:t>
      </w:r>
      <w:r w:rsidRPr="00C145E0">
        <w:rPr>
          <w:rFonts w:hint="eastAsia"/>
          <w:sz w:val="22"/>
        </w:rPr>
        <w:t>関連して</w:t>
      </w:r>
      <w:r w:rsidRPr="00C145E0">
        <w:rPr>
          <w:sz w:val="22"/>
        </w:rPr>
        <w:t>特に</w:t>
      </w:r>
      <w:r w:rsidRPr="00C145E0">
        <w:rPr>
          <w:rFonts w:hint="eastAsia"/>
          <w:sz w:val="22"/>
        </w:rPr>
        <w:t>申告なし」</w:t>
      </w:r>
      <w:r w:rsidRPr="00C145E0">
        <w:rPr>
          <w:sz w:val="22"/>
        </w:rPr>
        <w:t>と記載があるか</w:t>
      </w:r>
    </w:p>
    <w:p w14:paraId="4244B4A7" w14:textId="77777777" w:rsidR="00DF6BCA" w:rsidRPr="00C145E0" w:rsidRDefault="00DF6BCA" w:rsidP="00DF6BCA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C145E0">
        <w:rPr>
          <w:rFonts w:hint="eastAsia"/>
          <w:sz w:val="22"/>
        </w:rPr>
        <w:t>COI</w:t>
      </w:r>
      <w:r w:rsidRPr="00C145E0">
        <w:rPr>
          <w:sz w:val="22"/>
        </w:rPr>
        <w:t>開示がある場合</w:t>
      </w:r>
      <w:r w:rsidRPr="00C145E0">
        <w:rPr>
          <w:rFonts w:hint="eastAsia"/>
          <w:sz w:val="22"/>
        </w:rPr>
        <w:t>：「報酬</w:t>
      </w:r>
      <w:r w:rsidRPr="00C145E0">
        <w:rPr>
          <w:sz w:val="22"/>
        </w:rPr>
        <w:t>、</w:t>
      </w:r>
      <w:r w:rsidRPr="00C145E0">
        <w:rPr>
          <w:rFonts w:hint="eastAsia"/>
          <w:sz w:val="22"/>
        </w:rPr>
        <w:t>株式利益</w:t>
      </w:r>
      <w:r w:rsidRPr="00C145E0">
        <w:rPr>
          <w:sz w:val="22"/>
        </w:rPr>
        <w:t>、</w:t>
      </w:r>
      <w:r w:rsidRPr="00C145E0">
        <w:rPr>
          <w:rFonts w:hint="eastAsia"/>
          <w:sz w:val="22"/>
        </w:rPr>
        <w:t>特許使用料</w:t>
      </w:r>
      <w:r w:rsidRPr="00C145E0">
        <w:rPr>
          <w:sz w:val="22"/>
        </w:rPr>
        <w:t>、</w:t>
      </w:r>
      <w:r w:rsidRPr="00C145E0">
        <w:rPr>
          <w:rFonts w:hint="eastAsia"/>
          <w:sz w:val="22"/>
        </w:rPr>
        <w:t>講演料</w:t>
      </w:r>
      <w:r w:rsidRPr="00C145E0">
        <w:rPr>
          <w:sz w:val="22"/>
        </w:rPr>
        <w:t>、</w:t>
      </w:r>
      <w:r w:rsidRPr="00C145E0">
        <w:rPr>
          <w:rFonts w:hint="eastAsia"/>
          <w:sz w:val="22"/>
        </w:rPr>
        <w:t>原稿料</w:t>
      </w:r>
      <w:r w:rsidRPr="00C145E0">
        <w:rPr>
          <w:sz w:val="22"/>
        </w:rPr>
        <w:t>、</w:t>
      </w:r>
      <w:r w:rsidRPr="00C145E0">
        <w:rPr>
          <w:rFonts w:hint="eastAsia"/>
          <w:sz w:val="22"/>
        </w:rPr>
        <w:t>研究費</w:t>
      </w:r>
      <w:r w:rsidRPr="00C145E0">
        <w:rPr>
          <w:sz w:val="22"/>
        </w:rPr>
        <w:t>・助成金、</w:t>
      </w:r>
      <w:r w:rsidRPr="00C145E0">
        <w:rPr>
          <w:rFonts w:hint="eastAsia"/>
          <w:sz w:val="22"/>
        </w:rPr>
        <w:t>寄付金</w:t>
      </w:r>
      <w:r w:rsidRPr="00C145E0">
        <w:rPr>
          <w:sz w:val="22"/>
        </w:rPr>
        <w:t>、</w:t>
      </w:r>
      <w:r w:rsidRPr="00C145E0">
        <w:rPr>
          <w:rFonts w:hint="eastAsia"/>
          <w:sz w:val="22"/>
        </w:rPr>
        <w:t>寄付講座</w:t>
      </w:r>
      <w:r w:rsidRPr="00C145E0">
        <w:rPr>
          <w:sz w:val="22"/>
        </w:rPr>
        <w:t>、</w:t>
      </w:r>
      <w:r w:rsidRPr="00C145E0">
        <w:rPr>
          <w:rFonts w:hint="eastAsia"/>
          <w:sz w:val="22"/>
        </w:rPr>
        <w:t>研究</w:t>
      </w:r>
      <w:r w:rsidRPr="00C145E0">
        <w:rPr>
          <w:sz w:val="22"/>
        </w:rPr>
        <w:t>・教育</w:t>
      </w:r>
      <w:r w:rsidRPr="00C145E0">
        <w:rPr>
          <w:rFonts w:hint="eastAsia"/>
          <w:sz w:val="22"/>
        </w:rPr>
        <w:t>・診療</w:t>
      </w:r>
      <w:r w:rsidRPr="00C145E0">
        <w:rPr>
          <w:sz w:val="22"/>
        </w:rPr>
        <w:t>とは無関係な</w:t>
      </w:r>
      <w:r w:rsidRPr="00C145E0">
        <w:rPr>
          <w:rFonts w:hint="eastAsia"/>
          <w:sz w:val="22"/>
        </w:rPr>
        <w:t>旅費</w:t>
      </w:r>
      <w:r w:rsidRPr="00C145E0">
        <w:rPr>
          <w:sz w:val="22"/>
        </w:rPr>
        <w:t>・贈答品の順に</w:t>
      </w:r>
      <w:r w:rsidRPr="00C145E0">
        <w:rPr>
          <w:rFonts w:hint="eastAsia"/>
          <w:sz w:val="22"/>
        </w:rPr>
        <w:t>著者名毎に論文発表</w:t>
      </w:r>
      <w:r w:rsidRPr="00C145E0">
        <w:rPr>
          <w:sz w:val="22"/>
        </w:rPr>
        <w:t>内容に関連し</w:t>
      </w:r>
      <w:proofErr w:type="spellStart"/>
      <w:r w:rsidRPr="00C145E0">
        <w:rPr>
          <w:rFonts w:hint="eastAsia"/>
          <w:sz w:val="22"/>
        </w:rPr>
        <w:t>COI</w:t>
      </w:r>
      <w:proofErr w:type="spellEnd"/>
      <w:r w:rsidRPr="00C145E0">
        <w:rPr>
          <w:sz w:val="22"/>
        </w:rPr>
        <w:t>状態</w:t>
      </w:r>
      <w:r w:rsidRPr="00C145E0">
        <w:rPr>
          <w:rFonts w:hint="eastAsia"/>
          <w:sz w:val="22"/>
        </w:rPr>
        <w:t>にある企業</w:t>
      </w:r>
      <w:r w:rsidRPr="00C145E0">
        <w:rPr>
          <w:sz w:val="22"/>
        </w:rPr>
        <w:t>・</w:t>
      </w:r>
      <w:r w:rsidRPr="00C145E0">
        <w:rPr>
          <w:rFonts w:hint="eastAsia"/>
          <w:sz w:val="22"/>
        </w:rPr>
        <w:t>組織または</w:t>
      </w:r>
      <w:r w:rsidRPr="00C145E0">
        <w:rPr>
          <w:sz w:val="22"/>
        </w:rPr>
        <w:t>団体</w:t>
      </w:r>
      <w:r w:rsidRPr="00C145E0">
        <w:rPr>
          <w:rFonts w:hint="eastAsia"/>
          <w:sz w:val="22"/>
        </w:rPr>
        <w:t>名」の</w:t>
      </w:r>
      <w:r w:rsidRPr="00C145E0">
        <w:rPr>
          <w:sz w:val="22"/>
        </w:rPr>
        <w:t>記載があるか</w:t>
      </w:r>
    </w:p>
    <w:p w14:paraId="60D34EB2" w14:textId="77777777" w:rsidR="00DF6BCA" w:rsidRPr="00C145E0" w:rsidRDefault="00DF6BCA" w:rsidP="00DF6BCA">
      <w:pPr>
        <w:rPr>
          <w:sz w:val="22"/>
        </w:rPr>
      </w:pPr>
    </w:p>
    <w:p w14:paraId="257EEF50" w14:textId="4642D4E4" w:rsidR="00DF6BCA" w:rsidRPr="00C145E0" w:rsidRDefault="00DF6BCA" w:rsidP="00DF6BCA">
      <w:pPr>
        <w:rPr>
          <w:sz w:val="22"/>
        </w:rPr>
      </w:pPr>
      <w:r w:rsidRPr="00C145E0">
        <w:rPr>
          <w:rFonts w:hint="eastAsia"/>
          <w:sz w:val="24"/>
        </w:rPr>
        <w:t>８　参考文献</w:t>
      </w:r>
    </w:p>
    <w:p w14:paraId="11AF9214" w14:textId="77777777" w:rsidR="00DF6BCA" w:rsidRPr="00C145E0" w:rsidRDefault="00DF6BCA" w:rsidP="00DF6BCA">
      <w:pPr>
        <w:wordWrap w:val="0"/>
        <w:ind w:right="444" w:firstLineChars="100" w:firstLine="202"/>
        <w:rPr>
          <w:sz w:val="22"/>
        </w:rPr>
      </w:pPr>
      <w:r w:rsidRPr="00C145E0">
        <w:rPr>
          <w:rFonts w:hint="eastAsia"/>
          <w:sz w:val="22"/>
        </w:rPr>
        <w:t>□　文献の番号は合っているか</w:t>
      </w:r>
    </w:p>
    <w:p w14:paraId="1783BDB8" w14:textId="77777777" w:rsidR="00DF6BCA" w:rsidRPr="00C145E0" w:rsidRDefault="00DF6BCA" w:rsidP="00C145E0">
      <w:pPr>
        <w:wordWrap w:val="0"/>
        <w:ind w:right="444"/>
        <w:rPr>
          <w:sz w:val="22"/>
        </w:rPr>
      </w:pPr>
    </w:p>
    <w:bookmarkEnd w:id="0"/>
    <w:p w14:paraId="2FF164A2" w14:textId="77777777" w:rsidR="00DF6BCA" w:rsidRDefault="00DF6BCA" w:rsidP="00C145E0">
      <w:pPr>
        <w:wordWrap w:val="0"/>
        <w:ind w:right="444"/>
        <w:rPr>
          <w:rFonts w:hint="eastAsia"/>
          <w:sz w:val="22"/>
        </w:rPr>
      </w:pPr>
    </w:p>
    <w:sectPr w:rsidR="00DF6BCA" w:rsidSect="00BD1711">
      <w:pgSz w:w="11906" w:h="16838" w:code="9"/>
      <w:pgMar w:top="567" w:right="851" w:bottom="284" w:left="1077" w:header="851" w:footer="992" w:gutter="0"/>
      <w:cols w:space="425"/>
      <w:docGrid w:type="linesAndChars" w:linePitch="360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5804D" w14:textId="77777777" w:rsidR="00840612" w:rsidRDefault="00840612" w:rsidP="00B02336">
      <w:r>
        <w:separator/>
      </w:r>
    </w:p>
  </w:endnote>
  <w:endnote w:type="continuationSeparator" w:id="0">
    <w:p w14:paraId="05F5593A" w14:textId="77777777" w:rsidR="00840612" w:rsidRDefault="00840612" w:rsidP="00B0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FF60A" w14:textId="77777777" w:rsidR="00840612" w:rsidRDefault="00840612" w:rsidP="00B02336">
      <w:r>
        <w:separator/>
      </w:r>
    </w:p>
  </w:footnote>
  <w:footnote w:type="continuationSeparator" w:id="0">
    <w:p w14:paraId="3C4C2704" w14:textId="77777777" w:rsidR="00840612" w:rsidRDefault="00840612" w:rsidP="00B0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2192B"/>
    <w:multiLevelType w:val="hybridMultilevel"/>
    <w:tmpl w:val="0248DD12"/>
    <w:lvl w:ilvl="0" w:tplc="C420B896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" w15:restartNumberingAfterBreak="0">
    <w:nsid w:val="205810F6"/>
    <w:multiLevelType w:val="hybridMultilevel"/>
    <w:tmpl w:val="CD5E1158"/>
    <w:lvl w:ilvl="0" w:tplc="E9CE25A6">
      <w:numFmt w:val="bullet"/>
      <w:lvlText w:val="※"/>
      <w:lvlJc w:val="left"/>
      <w:pPr>
        <w:ind w:left="11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2" w:hanging="440"/>
      </w:pPr>
      <w:rPr>
        <w:rFonts w:ascii="Wingdings" w:hAnsi="Wingdings" w:hint="default"/>
      </w:rPr>
    </w:lvl>
  </w:abstractNum>
  <w:abstractNum w:abstractNumId="2" w15:restartNumberingAfterBreak="0">
    <w:nsid w:val="274E0392"/>
    <w:multiLevelType w:val="hybridMultilevel"/>
    <w:tmpl w:val="AD5C528A"/>
    <w:lvl w:ilvl="0" w:tplc="A094F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924F0"/>
    <w:multiLevelType w:val="hybridMultilevel"/>
    <w:tmpl w:val="EB98D320"/>
    <w:lvl w:ilvl="0" w:tplc="FC422B6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F4B5202"/>
    <w:multiLevelType w:val="hybridMultilevel"/>
    <w:tmpl w:val="25DCD944"/>
    <w:lvl w:ilvl="0" w:tplc="A3ACA95E">
      <w:numFmt w:val="bullet"/>
      <w:lvlText w:val="□"/>
      <w:lvlJc w:val="left"/>
      <w:pPr>
        <w:ind w:left="5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40"/>
      </w:pPr>
      <w:rPr>
        <w:rFonts w:ascii="Wingdings" w:hAnsi="Wingdings" w:hint="default"/>
      </w:rPr>
    </w:lvl>
  </w:abstractNum>
  <w:abstractNum w:abstractNumId="5" w15:restartNumberingAfterBreak="0">
    <w:nsid w:val="3F804C55"/>
    <w:multiLevelType w:val="hybridMultilevel"/>
    <w:tmpl w:val="054EEF2C"/>
    <w:lvl w:ilvl="0" w:tplc="A3740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501022"/>
    <w:multiLevelType w:val="hybridMultilevel"/>
    <w:tmpl w:val="FC02757E"/>
    <w:lvl w:ilvl="0" w:tplc="3154F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F45B8"/>
    <w:multiLevelType w:val="hybridMultilevel"/>
    <w:tmpl w:val="5120B50A"/>
    <w:lvl w:ilvl="0" w:tplc="852C8582">
      <w:numFmt w:val="bullet"/>
      <w:lvlText w:val="※"/>
      <w:lvlJc w:val="left"/>
      <w:pPr>
        <w:ind w:left="10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7" w:hanging="440"/>
      </w:pPr>
      <w:rPr>
        <w:rFonts w:ascii="Wingdings" w:hAnsi="Wingdings" w:hint="default"/>
      </w:rPr>
    </w:lvl>
  </w:abstractNum>
  <w:num w:numId="1" w16cid:durableId="848251506">
    <w:abstractNumId w:val="3"/>
  </w:num>
  <w:num w:numId="2" w16cid:durableId="1518543529">
    <w:abstractNumId w:val="3"/>
  </w:num>
  <w:num w:numId="3" w16cid:durableId="282157354">
    <w:abstractNumId w:val="5"/>
  </w:num>
  <w:num w:numId="4" w16cid:durableId="951520129">
    <w:abstractNumId w:val="2"/>
  </w:num>
  <w:num w:numId="5" w16cid:durableId="1428037560">
    <w:abstractNumId w:val="6"/>
  </w:num>
  <w:num w:numId="6" w16cid:durableId="149758737">
    <w:abstractNumId w:val="1"/>
  </w:num>
  <w:num w:numId="7" w16cid:durableId="361175269">
    <w:abstractNumId w:val="7"/>
  </w:num>
  <w:num w:numId="8" w16cid:durableId="1344820341">
    <w:abstractNumId w:val="0"/>
  </w:num>
  <w:num w:numId="9" w16cid:durableId="1616984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F1"/>
    <w:rsid w:val="00001BE2"/>
    <w:rsid w:val="0000709E"/>
    <w:rsid w:val="00011BD5"/>
    <w:rsid w:val="00014C4D"/>
    <w:rsid w:val="00035413"/>
    <w:rsid w:val="000422C0"/>
    <w:rsid w:val="0004564F"/>
    <w:rsid w:val="00051A0C"/>
    <w:rsid w:val="000625E6"/>
    <w:rsid w:val="0006584C"/>
    <w:rsid w:val="00067F82"/>
    <w:rsid w:val="000739AA"/>
    <w:rsid w:val="00073E38"/>
    <w:rsid w:val="00075794"/>
    <w:rsid w:val="000839EE"/>
    <w:rsid w:val="0009795A"/>
    <w:rsid w:val="000A2727"/>
    <w:rsid w:val="000A3C79"/>
    <w:rsid w:val="000B17B8"/>
    <w:rsid w:val="000B2B74"/>
    <w:rsid w:val="000B2EA2"/>
    <w:rsid w:val="000B57FC"/>
    <w:rsid w:val="000C1A9D"/>
    <w:rsid w:val="000C1AD8"/>
    <w:rsid w:val="000C2A98"/>
    <w:rsid w:val="000C76BA"/>
    <w:rsid w:val="000D1430"/>
    <w:rsid w:val="000D1E99"/>
    <w:rsid w:val="000D2747"/>
    <w:rsid w:val="000D4A45"/>
    <w:rsid w:val="000E282B"/>
    <w:rsid w:val="000E3BFE"/>
    <w:rsid w:val="000E49E8"/>
    <w:rsid w:val="000E69CA"/>
    <w:rsid w:val="000F0A1A"/>
    <w:rsid w:val="000F18D8"/>
    <w:rsid w:val="000F1CD5"/>
    <w:rsid w:val="000F1F5E"/>
    <w:rsid w:val="000F2C22"/>
    <w:rsid w:val="000F2F0F"/>
    <w:rsid w:val="000F6EC5"/>
    <w:rsid w:val="00100F99"/>
    <w:rsid w:val="00103CC7"/>
    <w:rsid w:val="00105BF5"/>
    <w:rsid w:val="001214ED"/>
    <w:rsid w:val="0012437E"/>
    <w:rsid w:val="00124E39"/>
    <w:rsid w:val="00124F66"/>
    <w:rsid w:val="001278F9"/>
    <w:rsid w:val="001327C6"/>
    <w:rsid w:val="001504F4"/>
    <w:rsid w:val="0015297C"/>
    <w:rsid w:val="00153B32"/>
    <w:rsid w:val="001560D1"/>
    <w:rsid w:val="001647DC"/>
    <w:rsid w:val="001667FE"/>
    <w:rsid w:val="00167C30"/>
    <w:rsid w:val="00172706"/>
    <w:rsid w:val="00174779"/>
    <w:rsid w:val="0017702B"/>
    <w:rsid w:val="00182B67"/>
    <w:rsid w:val="001833E4"/>
    <w:rsid w:val="00190F69"/>
    <w:rsid w:val="00195BAC"/>
    <w:rsid w:val="001A17BD"/>
    <w:rsid w:val="001A31B8"/>
    <w:rsid w:val="001B0F99"/>
    <w:rsid w:val="001B6A36"/>
    <w:rsid w:val="001C4B8B"/>
    <w:rsid w:val="001D2788"/>
    <w:rsid w:val="001D5ECF"/>
    <w:rsid w:val="001D6878"/>
    <w:rsid w:val="001D7C0E"/>
    <w:rsid w:val="001E0A35"/>
    <w:rsid w:val="001E1021"/>
    <w:rsid w:val="001E10A1"/>
    <w:rsid w:val="001F07FB"/>
    <w:rsid w:val="001F0F7F"/>
    <w:rsid w:val="001F1110"/>
    <w:rsid w:val="002017D1"/>
    <w:rsid w:val="0020231B"/>
    <w:rsid w:val="00204A9A"/>
    <w:rsid w:val="002063B5"/>
    <w:rsid w:val="00207B00"/>
    <w:rsid w:val="0021226F"/>
    <w:rsid w:val="00212E38"/>
    <w:rsid w:val="00216923"/>
    <w:rsid w:val="0022057C"/>
    <w:rsid w:val="002224AE"/>
    <w:rsid w:val="00225A19"/>
    <w:rsid w:val="00227B93"/>
    <w:rsid w:val="00230989"/>
    <w:rsid w:val="002325B1"/>
    <w:rsid w:val="002403D6"/>
    <w:rsid w:val="00241E92"/>
    <w:rsid w:val="00250832"/>
    <w:rsid w:val="00250D31"/>
    <w:rsid w:val="002532F8"/>
    <w:rsid w:val="002535C2"/>
    <w:rsid w:val="002538B6"/>
    <w:rsid w:val="00254774"/>
    <w:rsid w:val="00261031"/>
    <w:rsid w:val="0027024E"/>
    <w:rsid w:val="002818E0"/>
    <w:rsid w:val="0028292E"/>
    <w:rsid w:val="002832E1"/>
    <w:rsid w:val="00283BD3"/>
    <w:rsid w:val="00283F7B"/>
    <w:rsid w:val="00284C62"/>
    <w:rsid w:val="00286D3F"/>
    <w:rsid w:val="00287B39"/>
    <w:rsid w:val="00290B98"/>
    <w:rsid w:val="00291454"/>
    <w:rsid w:val="00291C2E"/>
    <w:rsid w:val="00292396"/>
    <w:rsid w:val="00293B82"/>
    <w:rsid w:val="002A0B2E"/>
    <w:rsid w:val="002A2B6E"/>
    <w:rsid w:val="002A68B5"/>
    <w:rsid w:val="002B0D47"/>
    <w:rsid w:val="002B3CBD"/>
    <w:rsid w:val="002B4031"/>
    <w:rsid w:val="002D053B"/>
    <w:rsid w:val="002D1B28"/>
    <w:rsid w:val="002D4757"/>
    <w:rsid w:val="002D506D"/>
    <w:rsid w:val="002D5D54"/>
    <w:rsid w:val="002E4505"/>
    <w:rsid w:val="002F1466"/>
    <w:rsid w:val="002F1C09"/>
    <w:rsid w:val="002F3F35"/>
    <w:rsid w:val="002F4637"/>
    <w:rsid w:val="002F4BE8"/>
    <w:rsid w:val="00300C3B"/>
    <w:rsid w:val="00303B32"/>
    <w:rsid w:val="00307A84"/>
    <w:rsid w:val="00307BB9"/>
    <w:rsid w:val="00313EEC"/>
    <w:rsid w:val="00315331"/>
    <w:rsid w:val="00315C7B"/>
    <w:rsid w:val="00316500"/>
    <w:rsid w:val="003166E6"/>
    <w:rsid w:val="003178E9"/>
    <w:rsid w:val="003241D2"/>
    <w:rsid w:val="003241E4"/>
    <w:rsid w:val="0032523D"/>
    <w:rsid w:val="00326090"/>
    <w:rsid w:val="0032697C"/>
    <w:rsid w:val="00336BD7"/>
    <w:rsid w:val="0034260E"/>
    <w:rsid w:val="00342E80"/>
    <w:rsid w:val="0035445C"/>
    <w:rsid w:val="00363782"/>
    <w:rsid w:val="00367209"/>
    <w:rsid w:val="00367DBD"/>
    <w:rsid w:val="00372075"/>
    <w:rsid w:val="00374F92"/>
    <w:rsid w:val="00376F6B"/>
    <w:rsid w:val="00377D7D"/>
    <w:rsid w:val="00384CC8"/>
    <w:rsid w:val="00387153"/>
    <w:rsid w:val="00393341"/>
    <w:rsid w:val="003A1FB8"/>
    <w:rsid w:val="003A2A31"/>
    <w:rsid w:val="003A3EE0"/>
    <w:rsid w:val="003A4677"/>
    <w:rsid w:val="003A7C2E"/>
    <w:rsid w:val="003B024A"/>
    <w:rsid w:val="003C3B1D"/>
    <w:rsid w:val="003C7AE8"/>
    <w:rsid w:val="003D01D5"/>
    <w:rsid w:val="003D15AE"/>
    <w:rsid w:val="003D2240"/>
    <w:rsid w:val="003E4E94"/>
    <w:rsid w:val="003F1970"/>
    <w:rsid w:val="003F46AE"/>
    <w:rsid w:val="003F7970"/>
    <w:rsid w:val="00404472"/>
    <w:rsid w:val="00413129"/>
    <w:rsid w:val="00415434"/>
    <w:rsid w:val="00415975"/>
    <w:rsid w:val="00416FD6"/>
    <w:rsid w:val="004203C7"/>
    <w:rsid w:val="00420A99"/>
    <w:rsid w:val="00422D43"/>
    <w:rsid w:val="004302C4"/>
    <w:rsid w:val="0045706E"/>
    <w:rsid w:val="00457B5E"/>
    <w:rsid w:val="00463B7F"/>
    <w:rsid w:val="00464266"/>
    <w:rsid w:val="00467092"/>
    <w:rsid w:val="0047047C"/>
    <w:rsid w:val="004705A4"/>
    <w:rsid w:val="00471BB2"/>
    <w:rsid w:val="00473AD8"/>
    <w:rsid w:val="004760CD"/>
    <w:rsid w:val="004816FC"/>
    <w:rsid w:val="004854A9"/>
    <w:rsid w:val="0048772C"/>
    <w:rsid w:val="0049000B"/>
    <w:rsid w:val="00497CBE"/>
    <w:rsid w:val="004A1A15"/>
    <w:rsid w:val="004A20A4"/>
    <w:rsid w:val="004A7667"/>
    <w:rsid w:val="004A7F23"/>
    <w:rsid w:val="004B27E6"/>
    <w:rsid w:val="004B32B3"/>
    <w:rsid w:val="004B582F"/>
    <w:rsid w:val="004D3017"/>
    <w:rsid w:val="004D5664"/>
    <w:rsid w:val="004E0DCA"/>
    <w:rsid w:val="004E220D"/>
    <w:rsid w:val="004E2771"/>
    <w:rsid w:val="004E491A"/>
    <w:rsid w:val="004F16DE"/>
    <w:rsid w:val="004F1B9A"/>
    <w:rsid w:val="004F7B8A"/>
    <w:rsid w:val="00501525"/>
    <w:rsid w:val="005065CB"/>
    <w:rsid w:val="00506C72"/>
    <w:rsid w:val="00510B01"/>
    <w:rsid w:val="00511035"/>
    <w:rsid w:val="0052192D"/>
    <w:rsid w:val="00523DAD"/>
    <w:rsid w:val="005334CA"/>
    <w:rsid w:val="00534644"/>
    <w:rsid w:val="00535505"/>
    <w:rsid w:val="00536F2D"/>
    <w:rsid w:val="005458A7"/>
    <w:rsid w:val="0054609E"/>
    <w:rsid w:val="00547126"/>
    <w:rsid w:val="0055035E"/>
    <w:rsid w:val="0055050F"/>
    <w:rsid w:val="0055189E"/>
    <w:rsid w:val="00551CF0"/>
    <w:rsid w:val="00554269"/>
    <w:rsid w:val="00563AA3"/>
    <w:rsid w:val="00566358"/>
    <w:rsid w:val="005743AF"/>
    <w:rsid w:val="0058199B"/>
    <w:rsid w:val="00586112"/>
    <w:rsid w:val="00586480"/>
    <w:rsid w:val="00593E71"/>
    <w:rsid w:val="005967E1"/>
    <w:rsid w:val="00597C1F"/>
    <w:rsid w:val="00597F0B"/>
    <w:rsid w:val="005A0216"/>
    <w:rsid w:val="005A0291"/>
    <w:rsid w:val="005A1DF5"/>
    <w:rsid w:val="005A30ED"/>
    <w:rsid w:val="005B2E1E"/>
    <w:rsid w:val="005C19B7"/>
    <w:rsid w:val="005C56D8"/>
    <w:rsid w:val="005C5DA0"/>
    <w:rsid w:val="005D031B"/>
    <w:rsid w:val="005D257E"/>
    <w:rsid w:val="005D3DD9"/>
    <w:rsid w:val="005D4241"/>
    <w:rsid w:val="005D497C"/>
    <w:rsid w:val="005D4F3F"/>
    <w:rsid w:val="005D52F9"/>
    <w:rsid w:val="005D5612"/>
    <w:rsid w:val="005D768D"/>
    <w:rsid w:val="005D7ADC"/>
    <w:rsid w:val="005E3BA5"/>
    <w:rsid w:val="005E7D8C"/>
    <w:rsid w:val="005F4115"/>
    <w:rsid w:val="005F55CF"/>
    <w:rsid w:val="005F6CAA"/>
    <w:rsid w:val="0060012E"/>
    <w:rsid w:val="00600D3E"/>
    <w:rsid w:val="00603355"/>
    <w:rsid w:val="00604927"/>
    <w:rsid w:val="00615E5A"/>
    <w:rsid w:val="00621229"/>
    <w:rsid w:val="00626731"/>
    <w:rsid w:val="00632981"/>
    <w:rsid w:val="006331FD"/>
    <w:rsid w:val="0064124B"/>
    <w:rsid w:val="006416A9"/>
    <w:rsid w:val="006422D1"/>
    <w:rsid w:val="00643869"/>
    <w:rsid w:val="006459CD"/>
    <w:rsid w:val="00646885"/>
    <w:rsid w:val="006627F8"/>
    <w:rsid w:val="00676D0E"/>
    <w:rsid w:val="006774FB"/>
    <w:rsid w:val="00680C52"/>
    <w:rsid w:val="00680E05"/>
    <w:rsid w:val="006921B3"/>
    <w:rsid w:val="00694988"/>
    <w:rsid w:val="00694B33"/>
    <w:rsid w:val="006955EE"/>
    <w:rsid w:val="0069602A"/>
    <w:rsid w:val="006A0070"/>
    <w:rsid w:val="006A37FB"/>
    <w:rsid w:val="006A6299"/>
    <w:rsid w:val="006B128E"/>
    <w:rsid w:val="006B2196"/>
    <w:rsid w:val="006B7D49"/>
    <w:rsid w:val="006D0AB7"/>
    <w:rsid w:val="006D740C"/>
    <w:rsid w:val="006D7691"/>
    <w:rsid w:val="006E73DE"/>
    <w:rsid w:val="006F0504"/>
    <w:rsid w:val="006F1353"/>
    <w:rsid w:val="006F1A8E"/>
    <w:rsid w:val="006F20B7"/>
    <w:rsid w:val="00701618"/>
    <w:rsid w:val="007051B9"/>
    <w:rsid w:val="007075E3"/>
    <w:rsid w:val="007117B0"/>
    <w:rsid w:val="00711A01"/>
    <w:rsid w:val="007159EB"/>
    <w:rsid w:val="0072631D"/>
    <w:rsid w:val="00730B05"/>
    <w:rsid w:val="0073177B"/>
    <w:rsid w:val="00731D05"/>
    <w:rsid w:val="007323DB"/>
    <w:rsid w:val="007324DC"/>
    <w:rsid w:val="00741AE7"/>
    <w:rsid w:val="00742471"/>
    <w:rsid w:val="00742D1A"/>
    <w:rsid w:val="00747566"/>
    <w:rsid w:val="007513F8"/>
    <w:rsid w:val="00751B56"/>
    <w:rsid w:val="00755493"/>
    <w:rsid w:val="00760A73"/>
    <w:rsid w:val="007704D1"/>
    <w:rsid w:val="007744C7"/>
    <w:rsid w:val="00787865"/>
    <w:rsid w:val="007918D4"/>
    <w:rsid w:val="00791FC5"/>
    <w:rsid w:val="007929F1"/>
    <w:rsid w:val="00797E60"/>
    <w:rsid w:val="007A477F"/>
    <w:rsid w:val="007B000F"/>
    <w:rsid w:val="007B51B3"/>
    <w:rsid w:val="007C0736"/>
    <w:rsid w:val="007C156B"/>
    <w:rsid w:val="007D24D3"/>
    <w:rsid w:val="007D297D"/>
    <w:rsid w:val="007D50DA"/>
    <w:rsid w:val="007D7FDE"/>
    <w:rsid w:val="007E5432"/>
    <w:rsid w:val="007E6859"/>
    <w:rsid w:val="007F292C"/>
    <w:rsid w:val="007F2F32"/>
    <w:rsid w:val="007F7477"/>
    <w:rsid w:val="00802D1F"/>
    <w:rsid w:val="00802F58"/>
    <w:rsid w:val="0080656D"/>
    <w:rsid w:val="00811FC3"/>
    <w:rsid w:val="008167D0"/>
    <w:rsid w:val="00817787"/>
    <w:rsid w:val="00823E04"/>
    <w:rsid w:val="008279D3"/>
    <w:rsid w:val="00832566"/>
    <w:rsid w:val="00833F8C"/>
    <w:rsid w:val="00836FA2"/>
    <w:rsid w:val="00840318"/>
    <w:rsid w:val="00840612"/>
    <w:rsid w:val="00841076"/>
    <w:rsid w:val="00842B4C"/>
    <w:rsid w:val="00844316"/>
    <w:rsid w:val="0084609B"/>
    <w:rsid w:val="00852ED4"/>
    <w:rsid w:val="00854681"/>
    <w:rsid w:val="00860C4D"/>
    <w:rsid w:val="008762D3"/>
    <w:rsid w:val="00887FFA"/>
    <w:rsid w:val="00891810"/>
    <w:rsid w:val="00895028"/>
    <w:rsid w:val="008977D2"/>
    <w:rsid w:val="008A1213"/>
    <w:rsid w:val="008A1426"/>
    <w:rsid w:val="008C4422"/>
    <w:rsid w:val="008D12F6"/>
    <w:rsid w:val="008D2BEE"/>
    <w:rsid w:val="008D6AEA"/>
    <w:rsid w:val="008E01F8"/>
    <w:rsid w:val="008E2F8D"/>
    <w:rsid w:val="008E6843"/>
    <w:rsid w:val="008E7741"/>
    <w:rsid w:val="008F54DD"/>
    <w:rsid w:val="008F5C05"/>
    <w:rsid w:val="008F7A06"/>
    <w:rsid w:val="008F7DFB"/>
    <w:rsid w:val="00902592"/>
    <w:rsid w:val="009035BB"/>
    <w:rsid w:val="009042BE"/>
    <w:rsid w:val="00905493"/>
    <w:rsid w:val="00912D98"/>
    <w:rsid w:val="0091365D"/>
    <w:rsid w:val="00915435"/>
    <w:rsid w:val="00915931"/>
    <w:rsid w:val="00917285"/>
    <w:rsid w:val="00917779"/>
    <w:rsid w:val="00924B78"/>
    <w:rsid w:val="00927491"/>
    <w:rsid w:val="00930190"/>
    <w:rsid w:val="009325DC"/>
    <w:rsid w:val="009374BB"/>
    <w:rsid w:val="00940972"/>
    <w:rsid w:val="009427A3"/>
    <w:rsid w:val="00942F22"/>
    <w:rsid w:val="00950B7D"/>
    <w:rsid w:val="00951955"/>
    <w:rsid w:val="00961FCB"/>
    <w:rsid w:val="00962F8B"/>
    <w:rsid w:val="00963F8C"/>
    <w:rsid w:val="00967BCB"/>
    <w:rsid w:val="00972337"/>
    <w:rsid w:val="00973247"/>
    <w:rsid w:val="0097585E"/>
    <w:rsid w:val="00976D88"/>
    <w:rsid w:val="00977F2C"/>
    <w:rsid w:val="00980951"/>
    <w:rsid w:val="0098158E"/>
    <w:rsid w:val="0098297E"/>
    <w:rsid w:val="00982B20"/>
    <w:rsid w:val="009A1D11"/>
    <w:rsid w:val="009B0531"/>
    <w:rsid w:val="009B138E"/>
    <w:rsid w:val="009B144B"/>
    <w:rsid w:val="009B3229"/>
    <w:rsid w:val="009B76FC"/>
    <w:rsid w:val="009C3518"/>
    <w:rsid w:val="009C3AAD"/>
    <w:rsid w:val="009C655C"/>
    <w:rsid w:val="009C7116"/>
    <w:rsid w:val="009C7226"/>
    <w:rsid w:val="009C7B9D"/>
    <w:rsid w:val="009D1E6D"/>
    <w:rsid w:val="009D2FBD"/>
    <w:rsid w:val="009D3D3B"/>
    <w:rsid w:val="009D5ED4"/>
    <w:rsid w:val="009E09C1"/>
    <w:rsid w:val="009E1A01"/>
    <w:rsid w:val="009F7077"/>
    <w:rsid w:val="00A11071"/>
    <w:rsid w:val="00A1224E"/>
    <w:rsid w:val="00A123F5"/>
    <w:rsid w:val="00A12463"/>
    <w:rsid w:val="00A139C5"/>
    <w:rsid w:val="00A219C7"/>
    <w:rsid w:val="00A24812"/>
    <w:rsid w:val="00A250FA"/>
    <w:rsid w:val="00A26DF2"/>
    <w:rsid w:val="00A27B0C"/>
    <w:rsid w:val="00A30423"/>
    <w:rsid w:val="00A328F5"/>
    <w:rsid w:val="00A35A70"/>
    <w:rsid w:val="00A42A61"/>
    <w:rsid w:val="00A46BB0"/>
    <w:rsid w:val="00A5424E"/>
    <w:rsid w:val="00A6610A"/>
    <w:rsid w:val="00A674C1"/>
    <w:rsid w:val="00A70C19"/>
    <w:rsid w:val="00A70F13"/>
    <w:rsid w:val="00A8262D"/>
    <w:rsid w:val="00A85CBD"/>
    <w:rsid w:val="00A90208"/>
    <w:rsid w:val="00A9105C"/>
    <w:rsid w:val="00A94291"/>
    <w:rsid w:val="00AA05AA"/>
    <w:rsid w:val="00AA57F5"/>
    <w:rsid w:val="00AA7D6D"/>
    <w:rsid w:val="00AB2A48"/>
    <w:rsid w:val="00AD345F"/>
    <w:rsid w:val="00AF6FDA"/>
    <w:rsid w:val="00AF6FF3"/>
    <w:rsid w:val="00B02336"/>
    <w:rsid w:val="00B06EF2"/>
    <w:rsid w:val="00B148B1"/>
    <w:rsid w:val="00B21C05"/>
    <w:rsid w:val="00B317AF"/>
    <w:rsid w:val="00B33A3F"/>
    <w:rsid w:val="00B353F8"/>
    <w:rsid w:val="00B35C9E"/>
    <w:rsid w:val="00B36ECD"/>
    <w:rsid w:val="00B371CE"/>
    <w:rsid w:val="00B40243"/>
    <w:rsid w:val="00B406B1"/>
    <w:rsid w:val="00B44A45"/>
    <w:rsid w:val="00B4776F"/>
    <w:rsid w:val="00B4778A"/>
    <w:rsid w:val="00B648DE"/>
    <w:rsid w:val="00B64D25"/>
    <w:rsid w:val="00B65636"/>
    <w:rsid w:val="00B75202"/>
    <w:rsid w:val="00B759A5"/>
    <w:rsid w:val="00B80ECB"/>
    <w:rsid w:val="00B821A8"/>
    <w:rsid w:val="00B822F9"/>
    <w:rsid w:val="00B84E7C"/>
    <w:rsid w:val="00B87F8F"/>
    <w:rsid w:val="00BA0C0F"/>
    <w:rsid w:val="00BA0E21"/>
    <w:rsid w:val="00BA24CB"/>
    <w:rsid w:val="00BA2D10"/>
    <w:rsid w:val="00BA5308"/>
    <w:rsid w:val="00BB7E46"/>
    <w:rsid w:val="00BC4078"/>
    <w:rsid w:val="00BC4C3D"/>
    <w:rsid w:val="00BC5BA5"/>
    <w:rsid w:val="00BC5DCC"/>
    <w:rsid w:val="00BD1711"/>
    <w:rsid w:val="00BD24EA"/>
    <w:rsid w:val="00BD6C6C"/>
    <w:rsid w:val="00BE2EA2"/>
    <w:rsid w:val="00BE51F0"/>
    <w:rsid w:val="00C05ECF"/>
    <w:rsid w:val="00C13D29"/>
    <w:rsid w:val="00C145E0"/>
    <w:rsid w:val="00C1484B"/>
    <w:rsid w:val="00C202DC"/>
    <w:rsid w:val="00C20732"/>
    <w:rsid w:val="00C20BCD"/>
    <w:rsid w:val="00C21579"/>
    <w:rsid w:val="00C254DD"/>
    <w:rsid w:val="00C25A31"/>
    <w:rsid w:val="00C315BA"/>
    <w:rsid w:val="00C3706F"/>
    <w:rsid w:val="00C452CF"/>
    <w:rsid w:val="00C538AC"/>
    <w:rsid w:val="00C602B7"/>
    <w:rsid w:val="00C62BFC"/>
    <w:rsid w:val="00C62D16"/>
    <w:rsid w:val="00C66690"/>
    <w:rsid w:val="00C66C3A"/>
    <w:rsid w:val="00C72C1F"/>
    <w:rsid w:val="00C73166"/>
    <w:rsid w:val="00C741DE"/>
    <w:rsid w:val="00C8404D"/>
    <w:rsid w:val="00C84274"/>
    <w:rsid w:val="00C90B5C"/>
    <w:rsid w:val="00C941BF"/>
    <w:rsid w:val="00C95D4D"/>
    <w:rsid w:val="00C971D0"/>
    <w:rsid w:val="00CA11CE"/>
    <w:rsid w:val="00CA1327"/>
    <w:rsid w:val="00CA4D40"/>
    <w:rsid w:val="00CB0331"/>
    <w:rsid w:val="00CB0C26"/>
    <w:rsid w:val="00CB12CE"/>
    <w:rsid w:val="00CC0027"/>
    <w:rsid w:val="00CC06C4"/>
    <w:rsid w:val="00CC6F54"/>
    <w:rsid w:val="00CC787C"/>
    <w:rsid w:val="00CE1C46"/>
    <w:rsid w:val="00CE78D4"/>
    <w:rsid w:val="00CF172E"/>
    <w:rsid w:val="00CF2F26"/>
    <w:rsid w:val="00CF3D2D"/>
    <w:rsid w:val="00CF5CDF"/>
    <w:rsid w:val="00D02034"/>
    <w:rsid w:val="00D0281E"/>
    <w:rsid w:val="00D0752B"/>
    <w:rsid w:val="00D159B6"/>
    <w:rsid w:val="00D16FB2"/>
    <w:rsid w:val="00D17CBA"/>
    <w:rsid w:val="00D214DC"/>
    <w:rsid w:val="00D21CBB"/>
    <w:rsid w:val="00D264A3"/>
    <w:rsid w:val="00D26B2E"/>
    <w:rsid w:val="00D302C3"/>
    <w:rsid w:val="00D32A7D"/>
    <w:rsid w:val="00D34E84"/>
    <w:rsid w:val="00D44D09"/>
    <w:rsid w:val="00D47163"/>
    <w:rsid w:val="00D529A0"/>
    <w:rsid w:val="00D54151"/>
    <w:rsid w:val="00D54462"/>
    <w:rsid w:val="00D55B05"/>
    <w:rsid w:val="00D55B7B"/>
    <w:rsid w:val="00D60A4C"/>
    <w:rsid w:val="00D6269D"/>
    <w:rsid w:val="00D64BE9"/>
    <w:rsid w:val="00D6724C"/>
    <w:rsid w:val="00D74543"/>
    <w:rsid w:val="00D75AEA"/>
    <w:rsid w:val="00D76747"/>
    <w:rsid w:val="00D76B09"/>
    <w:rsid w:val="00D77B32"/>
    <w:rsid w:val="00DA0E13"/>
    <w:rsid w:val="00DB3703"/>
    <w:rsid w:val="00DB4096"/>
    <w:rsid w:val="00DB4201"/>
    <w:rsid w:val="00DB6E45"/>
    <w:rsid w:val="00DC390C"/>
    <w:rsid w:val="00DC692D"/>
    <w:rsid w:val="00DD302F"/>
    <w:rsid w:val="00DE2A9A"/>
    <w:rsid w:val="00DE5AEB"/>
    <w:rsid w:val="00DF1F6C"/>
    <w:rsid w:val="00DF3230"/>
    <w:rsid w:val="00DF514B"/>
    <w:rsid w:val="00DF5AF5"/>
    <w:rsid w:val="00DF6BCA"/>
    <w:rsid w:val="00DF706B"/>
    <w:rsid w:val="00E00CA3"/>
    <w:rsid w:val="00E077C1"/>
    <w:rsid w:val="00E100B2"/>
    <w:rsid w:val="00E12A8D"/>
    <w:rsid w:val="00E12CE7"/>
    <w:rsid w:val="00E1502B"/>
    <w:rsid w:val="00E15FF3"/>
    <w:rsid w:val="00E1775C"/>
    <w:rsid w:val="00E22217"/>
    <w:rsid w:val="00E25C58"/>
    <w:rsid w:val="00E345EA"/>
    <w:rsid w:val="00E36995"/>
    <w:rsid w:val="00E44A11"/>
    <w:rsid w:val="00E46AF3"/>
    <w:rsid w:val="00E503F5"/>
    <w:rsid w:val="00E51013"/>
    <w:rsid w:val="00E540BA"/>
    <w:rsid w:val="00E54868"/>
    <w:rsid w:val="00E57876"/>
    <w:rsid w:val="00E602B9"/>
    <w:rsid w:val="00E603B8"/>
    <w:rsid w:val="00E62898"/>
    <w:rsid w:val="00E63F6A"/>
    <w:rsid w:val="00E6684F"/>
    <w:rsid w:val="00E674A2"/>
    <w:rsid w:val="00E73846"/>
    <w:rsid w:val="00E766BA"/>
    <w:rsid w:val="00E8176D"/>
    <w:rsid w:val="00E90781"/>
    <w:rsid w:val="00E930FC"/>
    <w:rsid w:val="00E93E58"/>
    <w:rsid w:val="00EA04F7"/>
    <w:rsid w:val="00EA0F49"/>
    <w:rsid w:val="00EA2F07"/>
    <w:rsid w:val="00EA43D0"/>
    <w:rsid w:val="00EA6CF6"/>
    <w:rsid w:val="00EA79A4"/>
    <w:rsid w:val="00EB0EDF"/>
    <w:rsid w:val="00EB1C3B"/>
    <w:rsid w:val="00EB3E21"/>
    <w:rsid w:val="00EC2DFF"/>
    <w:rsid w:val="00EC2F35"/>
    <w:rsid w:val="00ED1B1D"/>
    <w:rsid w:val="00ED5087"/>
    <w:rsid w:val="00ED7B08"/>
    <w:rsid w:val="00EE3FA2"/>
    <w:rsid w:val="00EE4DB3"/>
    <w:rsid w:val="00EE6659"/>
    <w:rsid w:val="00EE6803"/>
    <w:rsid w:val="00EF41BE"/>
    <w:rsid w:val="00EF5EEB"/>
    <w:rsid w:val="00F00DEA"/>
    <w:rsid w:val="00F01996"/>
    <w:rsid w:val="00F01DF9"/>
    <w:rsid w:val="00F04DE3"/>
    <w:rsid w:val="00F06758"/>
    <w:rsid w:val="00F07794"/>
    <w:rsid w:val="00F128C4"/>
    <w:rsid w:val="00F13D2F"/>
    <w:rsid w:val="00F211D2"/>
    <w:rsid w:val="00F26DC4"/>
    <w:rsid w:val="00F270D6"/>
    <w:rsid w:val="00F353AC"/>
    <w:rsid w:val="00F3718B"/>
    <w:rsid w:val="00F379A8"/>
    <w:rsid w:val="00F4045A"/>
    <w:rsid w:val="00F4730C"/>
    <w:rsid w:val="00F5026C"/>
    <w:rsid w:val="00F52249"/>
    <w:rsid w:val="00F538AB"/>
    <w:rsid w:val="00F5395E"/>
    <w:rsid w:val="00F5675E"/>
    <w:rsid w:val="00F578BE"/>
    <w:rsid w:val="00F71C63"/>
    <w:rsid w:val="00F738CB"/>
    <w:rsid w:val="00F7413D"/>
    <w:rsid w:val="00F74718"/>
    <w:rsid w:val="00F82731"/>
    <w:rsid w:val="00F87299"/>
    <w:rsid w:val="00F907B9"/>
    <w:rsid w:val="00F91765"/>
    <w:rsid w:val="00F93ECA"/>
    <w:rsid w:val="00FA1622"/>
    <w:rsid w:val="00FA50B8"/>
    <w:rsid w:val="00FA794C"/>
    <w:rsid w:val="00FA7D8B"/>
    <w:rsid w:val="00FB18E0"/>
    <w:rsid w:val="00FB3E56"/>
    <w:rsid w:val="00FB4C45"/>
    <w:rsid w:val="00FB6AB2"/>
    <w:rsid w:val="00FC0A6A"/>
    <w:rsid w:val="00FC271A"/>
    <w:rsid w:val="00FC29F1"/>
    <w:rsid w:val="00FC4614"/>
    <w:rsid w:val="00FC6572"/>
    <w:rsid w:val="00FC7008"/>
    <w:rsid w:val="00FC7D5A"/>
    <w:rsid w:val="00FD00C7"/>
    <w:rsid w:val="00FD052E"/>
    <w:rsid w:val="00FD13AA"/>
    <w:rsid w:val="00FD281E"/>
    <w:rsid w:val="00FD694B"/>
    <w:rsid w:val="00FE191E"/>
    <w:rsid w:val="00FE7AAA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4C1B5"/>
  <w15:docId w15:val="{D010B2F1-8E4A-4DAF-94DE-8F93E743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3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D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336"/>
  </w:style>
  <w:style w:type="paragraph" w:styleId="a8">
    <w:name w:val="footer"/>
    <w:basedOn w:val="a"/>
    <w:link w:val="a9"/>
    <w:uiPriority w:val="99"/>
    <w:unhideWhenUsed/>
    <w:rsid w:val="00B0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336"/>
  </w:style>
  <w:style w:type="character" w:styleId="aa">
    <w:name w:val="Hyperlink"/>
    <w:basedOn w:val="a0"/>
    <w:uiPriority w:val="99"/>
    <w:unhideWhenUsed/>
    <w:rsid w:val="001B6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DD37-50B5-413C-B94D-5018B609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</dc:creator>
  <cp:keywords/>
  <dc:description/>
  <cp:lastModifiedBy>user13</cp:lastModifiedBy>
  <cp:revision>3</cp:revision>
  <cp:lastPrinted>2025-05-02T00:21:00Z</cp:lastPrinted>
  <dcterms:created xsi:type="dcterms:W3CDTF">2025-05-14T07:38:00Z</dcterms:created>
  <dcterms:modified xsi:type="dcterms:W3CDTF">2025-05-14T07:42:00Z</dcterms:modified>
</cp:coreProperties>
</file>